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spacing w:after="160" w:line="259" w:lineRule="auto"/>
        <w:rPr>
          <w:rFonts w:ascii="Calibri" w:cs="Calibri" w:eastAsia="Calibri" w:hAnsi="Calibri"/>
        </w:rPr>
      </w:pPr>
      <w:bookmarkStart w:colFirst="0" w:colLast="0" w:name="_i2nx559c2gba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rtl w:val="1"/>
        </w:rPr>
        <w:t xml:space="preserve">انوع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أولا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ً: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كيف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يؤثر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الرسمي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والواقعي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؟</w:t>
      </w:r>
    </w:p>
    <w:p w:rsidR="00000000" w:rsidDel="00000000" w:rsidP="00000000" w:rsidRDefault="00000000" w:rsidRPr="00000000" w14:paraId="00000003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هو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القيم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والعادات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والتوقعات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والمعاملات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غير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المكتوبة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يتعلمها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داخل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خلال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الممارسات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اليومية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وليس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خلال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الكتب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الخطة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الدراسية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04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تأثيره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الرسمي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المكتوب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</w:t>
      </w:r>
    </w:p>
    <w:p w:rsidR="00000000" w:rsidDel="00000000" w:rsidP="00000000" w:rsidRDefault="00000000" w:rsidRPr="00000000" w14:paraId="00000005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1.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تعزيز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إضعاف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محتوى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</w:p>
    <w:p w:rsidR="00000000" w:rsidDel="00000000" w:rsidP="00000000" w:rsidRDefault="00000000" w:rsidRPr="00000000" w14:paraId="00000006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إذا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كان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الرسمي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يدعو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التعاون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بينما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المعلمون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يمارسون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الانفرادية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أنا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المسؤول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فقط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يتلقى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الطالب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رسالة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خفية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تعاكس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هو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مكتوب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07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2.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تشكيل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اتجاهات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نحو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المادة</w:t>
      </w:r>
    </w:p>
    <w:p w:rsidR="00000000" w:rsidDel="00000000" w:rsidP="00000000" w:rsidRDefault="00000000" w:rsidRPr="00000000" w14:paraId="00000008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منهج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العلوم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قد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يكون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مكتوب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بطريقة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ممتعة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لكن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إذا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كان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يقد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الدرس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بتوتر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وصراخ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يتكون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لدى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اتجاه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سلبي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نحو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المادة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09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3.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إعادة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إنتاج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القيم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التربوية</w:t>
      </w:r>
    </w:p>
    <w:p w:rsidR="00000000" w:rsidDel="00000000" w:rsidP="00000000" w:rsidRDefault="00000000" w:rsidRPr="00000000" w14:paraId="0000000A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إذا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كان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المواطنة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لكن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الواقع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تشرك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اتخاذ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القرار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يفقد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الهدف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الرسمي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قو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0B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تأثيره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الواقعي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المطبق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فعلي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الصف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والمدرسة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</w:t>
      </w:r>
    </w:p>
    <w:p w:rsidR="00000000" w:rsidDel="00000000" w:rsidP="00000000" w:rsidRDefault="00000000" w:rsidRPr="00000000" w14:paraId="0000000C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1.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يوجه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طريقة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تطبيق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الدروس</w:t>
      </w:r>
    </w:p>
    <w:p w:rsidR="00000000" w:rsidDel="00000000" w:rsidP="00000000" w:rsidRDefault="00000000" w:rsidRPr="00000000" w14:paraId="0000000D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حتى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كتب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خططا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حديثة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فإن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نمط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العلاقة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بينه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وبين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احترام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خوف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تهميش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تشجيع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يحدد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حقيقة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أكثر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الخطة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نفسها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0E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2.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يبني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ثقافة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صفية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مؤثرة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أكثر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المحتوى</w:t>
      </w:r>
    </w:p>
    <w:p w:rsidR="00000000" w:rsidDel="00000000" w:rsidP="00000000" w:rsidRDefault="00000000" w:rsidRPr="00000000" w14:paraId="0000000F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مثال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يطلب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التعاوني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لكن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البيئة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الصفية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تعزز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الجلوس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الفردي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والصمت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→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الواقعي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يصبح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تلقائي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تلقيني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10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3.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ينتج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سلوكيات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دائمة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عند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</w:p>
    <w:p w:rsidR="00000000" w:rsidDel="00000000" w:rsidP="00000000" w:rsidRDefault="00000000" w:rsidRPr="00000000" w14:paraId="00000011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طريقة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تعامل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الإدارة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إنصات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/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تجاهل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تزرع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قيم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تصبح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جزء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شخصياتهم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بغض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النظر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محتوى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الكتب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12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أمثلة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حقيقية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ممارسات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المدرسة</w:t>
      </w:r>
    </w:p>
    <w:p w:rsidR="00000000" w:rsidDel="00000000" w:rsidP="00000000" w:rsidRDefault="00000000" w:rsidRPr="00000000" w14:paraId="00000013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ممارسة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سلبية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</w:t>
      </w:r>
    </w:p>
    <w:p w:rsidR="00000000" w:rsidDel="00000000" w:rsidP="00000000" w:rsidRDefault="00000000" w:rsidRPr="00000000" w14:paraId="00000014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يطلب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المشاركة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ثم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يسخر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إجابة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أحدهم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15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→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تعب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رأيك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".</w:t>
      </w:r>
    </w:p>
    <w:p w:rsidR="00000000" w:rsidDel="00000000" w:rsidP="00000000" w:rsidRDefault="00000000" w:rsidRPr="00000000" w14:paraId="00000016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→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يؤثر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الرسمي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الذي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يهدف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تنمية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مهارة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التعبير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17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ممارسة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إيجابية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</w:t>
      </w:r>
    </w:p>
    <w:p w:rsidR="00000000" w:rsidDel="00000000" w:rsidP="00000000" w:rsidRDefault="00000000" w:rsidRPr="00000000" w14:paraId="00000018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مديرة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مدرسة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تقف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عند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الباب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صباح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وترحب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فرد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فرد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19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→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أنت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ُ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قد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َّ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ومهم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".</w:t>
      </w:r>
    </w:p>
    <w:p w:rsidR="00000000" w:rsidDel="00000000" w:rsidP="00000000" w:rsidRDefault="00000000" w:rsidRPr="00000000" w14:paraId="0000001A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→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يعزز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الرسمي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الذي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يدعو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دعم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الصحة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النفسية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والانتماء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1B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ممارسة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صفية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</w:t>
      </w:r>
    </w:p>
    <w:p w:rsidR="00000000" w:rsidDel="00000000" w:rsidP="00000000" w:rsidRDefault="00000000" w:rsidRPr="00000000" w14:paraId="0000001C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معلم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يجعل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الطالب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يجلس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الخلف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لأنه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مشاغب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".</w:t>
      </w:r>
    </w:p>
    <w:p w:rsidR="00000000" w:rsidDel="00000000" w:rsidP="00000000" w:rsidRDefault="00000000" w:rsidRPr="00000000" w14:paraId="0000001D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→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الخفي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التمييز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مقبول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".</w:t>
      </w:r>
    </w:p>
    <w:p w:rsidR="00000000" w:rsidDel="00000000" w:rsidP="00000000" w:rsidRDefault="00000000" w:rsidRPr="00000000" w14:paraId="0000001E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→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يتناقض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المنهاج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الرسمي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القائم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العدالة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وتكافؤ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الفرص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1F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ثاني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أهمية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تضمين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الموروث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الثقافي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عملية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التعلم</w:t>
      </w:r>
    </w:p>
    <w:p w:rsidR="00000000" w:rsidDel="00000000" w:rsidP="00000000" w:rsidRDefault="00000000" w:rsidRPr="00000000" w14:paraId="00000020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الموروث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الثقافي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يشمل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اللغة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العادات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الأمثال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القصص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الشعبية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الألعاب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التراثية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الأغاني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القيم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الاجتماعية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…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إلخ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21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أهميته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التربوية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مدع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بالأدب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التربوي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</w:t>
      </w:r>
    </w:p>
    <w:p w:rsidR="00000000" w:rsidDel="00000000" w:rsidP="00000000" w:rsidRDefault="00000000" w:rsidRPr="00000000" w14:paraId="00000022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1.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يعز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الهوية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والانتماء</w:t>
      </w:r>
    </w:p>
    <w:p w:rsidR="00000000" w:rsidDel="00000000" w:rsidP="00000000" w:rsidRDefault="00000000" w:rsidRPr="00000000" w14:paraId="00000023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تشير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نظرية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الثقافات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المتعددة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لـ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Banks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ربط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بثقافة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الطالب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يعزز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دافعيته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وتفاعله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24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2.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يجعل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ذا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معنى</w:t>
      </w:r>
    </w:p>
    <w:p w:rsidR="00000000" w:rsidDel="00000000" w:rsidP="00000000" w:rsidRDefault="00000000" w:rsidRPr="00000000" w14:paraId="00000025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وفق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لـ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برونر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Bruner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يتعلم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الطفل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أفضل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عندما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يرتبط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التعلم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بخبراته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وقصصه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وثقافته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26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3.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يحافظ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التراث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ويجعله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الأجيال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الجديدة</w:t>
      </w:r>
    </w:p>
    <w:p w:rsidR="00000000" w:rsidDel="00000000" w:rsidP="00000000" w:rsidRDefault="00000000" w:rsidRPr="00000000" w14:paraId="00000027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الأدب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التربوي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يشير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دمج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الحكايات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الشعبية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والأمثال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التعليم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ينم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الوعي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الثقافي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لدى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28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4.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يثري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المهارات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اللغوية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والتواصلية</w:t>
      </w:r>
    </w:p>
    <w:p w:rsidR="00000000" w:rsidDel="00000000" w:rsidP="00000000" w:rsidRDefault="00000000" w:rsidRPr="00000000" w14:paraId="00000029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استخدام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الأمثال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والموروث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اللفظي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يزيد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المفردات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ويدعم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التفكير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النقدي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والتحليل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2A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rtl w:val="1"/>
        </w:rPr>
        <w:t xml:space="preserve">5.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يوفر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بيئة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تعليمية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آمنة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للطالب</w:t>
      </w:r>
    </w:p>
    <w:p w:rsidR="00000000" w:rsidDel="00000000" w:rsidP="00000000" w:rsidRDefault="00000000" w:rsidRPr="00000000" w14:paraId="0000002B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وفق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ً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للمنهج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البنائي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يشعر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الطالب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بالراحة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عندما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يرى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أن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ثقافته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محل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احترام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داخل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مما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يزيد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التحصيل</w:t>
      </w:r>
    </w:p>
    <w:p w:rsidR="00000000" w:rsidDel="00000000" w:rsidP="00000000" w:rsidRDefault="00000000" w:rsidRPr="00000000" w14:paraId="0000002C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أمثلة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تربوية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دمج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الموروث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الثقافي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</w:t>
      </w:r>
    </w:p>
    <w:p w:rsidR="00000000" w:rsidDel="00000000" w:rsidP="00000000" w:rsidRDefault="00000000" w:rsidRPr="00000000" w14:paraId="0000002D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تدريس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درس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اللغة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العربية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باستخدام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حكاية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شعبية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مثل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حكاية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جحا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لتنمية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مهارات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الفهم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والتحليل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2E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استخدام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الأمثال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الشعبية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درس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القيم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"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العجلة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الشيطان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لربط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درس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ث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والتفكير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العميق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2F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الاستفادة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الألعاب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التراثية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مثل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المريحة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لعبة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السبع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حجارة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حصص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البدنية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بهدف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تعزيز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التعاون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.</w:t>
      </w:r>
    </w:p>
    <w:p w:rsidR="00000000" w:rsidDel="00000000" w:rsidP="00000000" w:rsidRDefault="00000000" w:rsidRPr="00000000" w14:paraId="00000030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إدخال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الأكلات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التراثية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درس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العلوم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عند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مناقشة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الغذاء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المتوازن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مثال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المنسف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المجد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رة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).</w:t>
      </w:r>
    </w:p>
    <w:p w:rsidR="00000000" w:rsidDel="00000000" w:rsidP="00000000" w:rsidRDefault="00000000" w:rsidRPr="00000000" w14:paraId="00000031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1"/>
        </w:rPr>
        <w:t xml:space="preserve">تنظيم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يوم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تراثي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يعرض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خلاله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ملابس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تراثية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وأغان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ٍ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شعبية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يعزز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الهوية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والتعبير</w:t>
      </w:r>
      <w:r w:rsidDel="00000000" w:rsidR="00000000" w:rsidRPr="00000000">
        <w:rPr>
          <w:rFonts w:ascii="Calibri" w:cs="Calibri" w:eastAsia="Calibri" w:hAnsi="Calibri"/>
          <w:rtl w:val="1"/>
        </w:rPr>
        <w:t xml:space="preserve">).</w:t>
      </w:r>
    </w:p>
    <w:p w:rsidR="00000000" w:rsidDel="00000000" w:rsidP="00000000" w:rsidRDefault="00000000" w:rsidRPr="00000000" w14:paraId="00000032">
      <w:pPr>
        <w:ind w:left="720" w:firstLine="0"/>
        <w:jc w:val="right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