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60189" w14:textId="77777777" w:rsidR="001E49E2" w:rsidRDefault="001E49E2" w:rsidP="001E49E2">
      <w:pPr>
        <w:jc w:val="center"/>
        <w:rPr>
          <w:sz w:val="36"/>
          <w:szCs w:val="36"/>
          <w:rtl/>
        </w:rPr>
      </w:pPr>
      <w:r>
        <w:rPr>
          <w:noProof/>
          <w:sz w:val="36"/>
          <w:szCs w:val="36"/>
          <w:lang w:bidi="ar-SA"/>
        </w:rPr>
        <w:drawing>
          <wp:inline distT="0" distB="0" distL="0" distR="0" wp14:anchorId="42B59FB8" wp14:editId="4CBD371A">
            <wp:extent cx="1656715" cy="1495425"/>
            <wp:effectExtent l="19050" t="0" r="63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71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35A342" w14:textId="77777777" w:rsidR="001E49E2" w:rsidRDefault="001E49E2" w:rsidP="001E49E2">
      <w:pPr>
        <w:jc w:val="center"/>
        <w:rPr>
          <w:b/>
          <w:bCs/>
          <w:sz w:val="36"/>
          <w:szCs w:val="36"/>
        </w:rPr>
      </w:pPr>
    </w:p>
    <w:p w14:paraId="0FC5078D" w14:textId="77777777" w:rsidR="001E49E2" w:rsidRDefault="001E49E2" w:rsidP="001E49E2">
      <w:pPr>
        <w:jc w:val="center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>إدارة الــتـــــدريــب والــتـــأهـــيـــل والإشــــراف الــتـــربـــوي</w:t>
      </w:r>
    </w:p>
    <w:p w14:paraId="14BF6745" w14:textId="77777777" w:rsidR="001E49E2" w:rsidRDefault="001E49E2" w:rsidP="001E49E2">
      <w:pPr>
        <w:jc w:val="center"/>
        <w:rPr>
          <w:b/>
          <w:bCs/>
          <w:sz w:val="36"/>
          <w:szCs w:val="36"/>
          <w:rtl/>
        </w:rPr>
      </w:pPr>
    </w:p>
    <w:p w14:paraId="0DE97AA4" w14:textId="77777777" w:rsidR="001E49E2" w:rsidRDefault="001E49E2" w:rsidP="001E49E2">
      <w:pPr>
        <w:jc w:val="center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مــــديــريــة الإشـــراف الــتـــربـــــــــوي</w:t>
      </w:r>
    </w:p>
    <w:p w14:paraId="51129E60" w14:textId="77777777" w:rsidR="001E49E2" w:rsidRDefault="001E49E2" w:rsidP="001E49E2">
      <w:pPr>
        <w:jc w:val="center"/>
        <w:rPr>
          <w:b/>
          <w:bCs/>
          <w:sz w:val="36"/>
          <w:szCs w:val="36"/>
          <w:rtl/>
        </w:rPr>
      </w:pPr>
    </w:p>
    <w:p w14:paraId="52529693" w14:textId="77777777" w:rsidR="001E49E2" w:rsidRDefault="001E49E2" w:rsidP="001E49E2">
      <w:pPr>
        <w:jc w:val="center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72"/>
          <w:szCs w:val="72"/>
          <w:rtl/>
        </w:rPr>
        <w:t>الخطة السنوية</w:t>
      </w:r>
    </w:p>
    <w:p w14:paraId="45676D1A" w14:textId="16420B31" w:rsidR="001E49E2" w:rsidRDefault="00C97016" w:rsidP="001E49E2">
      <w:pPr>
        <w:jc w:val="center"/>
        <w:rPr>
          <w:sz w:val="36"/>
          <w:szCs w:val="36"/>
          <w:rtl/>
        </w:rPr>
      </w:pPr>
      <w:proofErr w:type="spellStart"/>
      <w:r>
        <w:rPr>
          <w:rFonts w:hint="cs"/>
          <w:sz w:val="36"/>
          <w:szCs w:val="36"/>
          <w:rtl/>
        </w:rPr>
        <w:t>خيؤا</w:t>
      </w:r>
      <w:proofErr w:type="spellEnd"/>
    </w:p>
    <w:p w14:paraId="2BD16746" w14:textId="77777777" w:rsidR="001E49E2" w:rsidRDefault="001E49E2" w:rsidP="001E49E2">
      <w:pPr>
        <w:jc w:val="center"/>
        <w:rPr>
          <w:sz w:val="36"/>
          <w:szCs w:val="36"/>
          <w:rtl/>
        </w:rPr>
      </w:pPr>
    </w:p>
    <w:p w14:paraId="1B73A054" w14:textId="7645F9CD" w:rsidR="001E49E2" w:rsidRDefault="001E49E2" w:rsidP="001E49E2">
      <w:pPr>
        <w:ind w:firstLine="72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*اســـــــم </w:t>
      </w:r>
      <w:proofErr w:type="gramStart"/>
      <w:r>
        <w:rPr>
          <w:rFonts w:hint="cs"/>
          <w:b/>
          <w:bCs/>
          <w:sz w:val="36"/>
          <w:szCs w:val="36"/>
          <w:rtl/>
        </w:rPr>
        <w:t>الـمــعـــلـــــــــــــــــــم :</w:t>
      </w:r>
      <w:proofErr w:type="gramEnd"/>
      <w:r>
        <w:rPr>
          <w:rFonts w:hint="cs"/>
          <w:b/>
          <w:bCs/>
          <w:sz w:val="36"/>
          <w:szCs w:val="36"/>
          <w:rtl/>
        </w:rPr>
        <w:t xml:space="preserve"> </w:t>
      </w:r>
      <w:r w:rsidR="00C97016">
        <w:rPr>
          <w:rFonts w:hint="cs"/>
          <w:b/>
          <w:bCs/>
          <w:sz w:val="36"/>
          <w:szCs w:val="36"/>
          <w:rtl/>
        </w:rPr>
        <w:t>خيرات القط</w:t>
      </w:r>
      <w:r>
        <w:rPr>
          <w:rFonts w:hint="cs"/>
          <w:b/>
          <w:bCs/>
          <w:sz w:val="36"/>
          <w:szCs w:val="36"/>
          <w:rtl/>
        </w:rPr>
        <w:t xml:space="preserve">    </w:t>
      </w:r>
      <w:r>
        <w:rPr>
          <w:rFonts w:hint="cs"/>
          <w:b/>
          <w:bCs/>
          <w:sz w:val="36"/>
          <w:szCs w:val="36"/>
          <w:rtl/>
        </w:rPr>
        <w:tab/>
      </w:r>
      <w:r>
        <w:rPr>
          <w:rFonts w:hint="cs"/>
          <w:b/>
          <w:bCs/>
          <w:sz w:val="36"/>
          <w:szCs w:val="36"/>
          <w:rtl/>
        </w:rPr>
        <w:tab/>
        <w:t xml:space="preserve">        *اســم الـمــدرســـة : </w:t>
      </w:r>
      <w:r w:rsidR="00C97016">
        <w:rPr>
          <w:rFonts w:hint="cs"/>
          <w:b/>
          <w:bCs/>
          <w:sz w:val="36"/>
          <w:szCs w:val="36"/>
          <w:rtl/>
        </w:rPr>
        <w:t>الساخنة الثانوية الشاملة للبنين</w:t>
      </w:r>
    </w:p>
    <w:p w14:paraId="3DDA7D53" w14:textId="77777777" w:rsidR="001E49E2" w:rsidRDefault="001E49E2" w:rsidP="001E49E2">
      <w:pPr>
        <w:rPr>
          <w:b/>
          <w:bCs/>
          <w:sz w:val="36"/>
          <w:szCs w:val="36"/>
          <w:rtl/>
        </w:rPr>
      </w:pPr>
    </w:p>
    <w:p w14:paraId="0206A595" w14:textId="47C9EEDD" w:rsidR="001E49E2" w:rsidRDefault="001E49E2" w:rsidP="001E49E2">
      <w:pPr>
        <w:ind w:firstLine="72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*المبحث / المباحث التي </w:t>
      </w:r>
      <w:proofErr w:type="gramStart"/>
      <w:r>
        <w:rPr>
          <w:rFonts w:hint="cs"/>
          <w:b/>
          <w:bCs/>
          <w:sz w:val="36"/>
          <w:szCs w:val="36"/>
          <w:rtl/>
        </w:rPr>
        <w:t>يدرسها :</w:t>
      </w:r>
      <w:proofErr w:type="gramEnd"/>
      <w:r>
        <w:rPr>
          <w:rFonts w:hint="cs"/>
          <w:b/>
          <w:bCs/>
          <w:sz w:val="36"/>
          <w:szCs w:val="36"/>
          <w:rtl/>
        </w:rPr>
        <w:tab/>
        <w:t xml:space="preserve">حاسوب                      *اسـم الـمــديـريـــة : </w:t>
      </w:r>
      <w:r w:rsidR="00C97016">
        <w:rPr>
          <w:rFonts w:hint="cs"/>
          <w:b/>
          <w:bCs/>
          <w:sz w:val="36"/>
          <w:szCs w:val="36"/>
          <w:rtl/>
        </w:rPr>
        <w:t>عجلون</w:t>
      </w:r>
    </w:p>
    <w:p w14:paraId="540B0318" w14:textId="77777777" w:rsidR="001E49E2" w:rsidRDefault="001E49E2" w:rsidP="001E49E2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ab/>
      </w:r>
      <w:r>
        <w:rPr>
          <w:rFonts w:hint="cs"/>
          <w:b/>
          <w:bCs/>
          <w:sz w:val="36"/>
          <w:szCs w:val="36"/>
          <w:rtl/>
        </w:rPr>
        <w:tab/>
      </w:r>
      <w:r>
        <w:rPr>
          <w:rFonts w:hint="cs"/>
          <w:b/>
          <w:bCs/>
          <w:sz w:val="36"/>
          <w:szCs w:val="36"/>
          <w:rtl/>
        </w:rPr>
        <w:tab/>
      </w:r>
    </w:p>
    <w:p w14:paraId="458291E1" w14:textId="77777777" w:rsidR="006D4ABB" w:rsidRDefault="001E49E2" w:rsidP="002F29A7">
      <w:pPr>
        <w:ind w:firstLine="72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* الــصــفـــوف </w:t>
      </w:r>
      <w:proofErr w:type="gramStart"/>
      <w:r>
        <w:rPr>
          <w:rFonts w:hint="cs"/>
          <w:b/>
          <w:bCs/>
          <w:sz w:val="36"/>
          <w:szCs w:val="36"/>
          <w:rtl/>
        </w:rPr>
        <w:t>والــــشـــعـــــــب :</w:t>
      </w:r>
      <w:proofErr w:type="gramEnd"/>
      <w:r>
        <w:rPr>
          <w:rFonts w:hint="cs"/>
          <w:b/>
          <w:bCs/>
          <w:sz w:val="36"/>
          <w:szCs w:val="36"/>
          <w:rtl/>
        </w:rPr>
        <w:t xml:space="preserve"> الثاني الثانوي                 *الـعــام الــــدراسي: 202</w:t>
      </w:r>
      <w:r w:rsidR="00F1588A">
        <w:rPr>
          <w:rFonts w:hint="cs"/>
          <w:b/>
          <w:bCs/>
          <w:sz w:val="36"/>
          <w:szCs w:val="36"/>
          <w:rtl/>
        </w:rPr>
        <w:t>4</w:t>
      </w:r>
      <w:r>
        <w:rPr>
          <w:rFonts w:hint="cs"/>
          <w:b/>
          <w:bCs/>
          <w:sz w:val="36"/>
          <w:szCs w:val="36"/>
          <w:rtl/>
        </w:rPr>
        <w:t>/202</w:t>
      </w:r>
      <w:r w:rsidR="00F1588A">
        <w:rPr>
          <w:rFonts w:hint="cs"/>
          <w:b/>
          <w:bCs/>
          <w:sz w:val="36"/>
          <w:szCs w:val="36"/>
          <w:rtl/>
        </w:rPr>
        <w:t>5</w:t>
      </w:r>
    </w:p>
    <w:p w14:paraId="3D232D45" w14:textId="77777777" w:rsidR="006D4ABB" w:rsidRDefault="006D4ABB" w:rsidP="001E49E2">
      <w:pPr>
        <w:ind w:firstLine="720"/>
        <w:rPr>
          <w:b/>
          <w:bCs/>
          <w:sz w:val="36"/>
          <w:szCs w:val="36"/>
          <w:rtl/>
        </w:rPr>
      </w:pPr>
    </w:p>
    <w:p w14:paraId="098C8351" w14:textId="77777777" w:rsidR="006D4ABB" w:rsidRDefault="006D4ABB" w:rsidP="001E49E2">
      <w:pPr>
        <w:ind w:firstLine="720"/>
        <w:rPr>
          <w:b/>
          <w:bCs/>
          <w:sz w:val="36"/>
          <w:szCs w:val="36"/>
          <w:rtl/>
        </w:rPr>
      </w:pPr>
    </w:p>
    <w:p w14:paraId="6E966655" w14:textId="77777777" w:rsidR="001E49E2" w:rsidRDefault="006D4ABB" w:rsidP="00105BDD">
      <w:pPr>
        <w:tabs>
          <w:tab w:val="left" w:pos="6525"/>
          <w:tab w:val="center" w:pos="7560"/>
        </w:tabs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</w:rPr>
        <w:t xml:space="preserve">Form #QF 71-1-47 </w:t>
      </w:r>
      <w:proofErr w:type="spellStart"/>
      <w:proofErr w:type="gramStart"/>
      <w:r>
        <w:rPr>
          <w:rFonts w:ascii="Arial" w:hAnsi="Arial" w:cs="Arial"/>
          <w:b/>
          <w:bCs/>
          <w:sz w:val="26"/>
          <w:szCs w:val="26"/>
        </w:rPr>
        <w:t>rev.a</w:t>
      </w:r>
      <w:proofErr w:type="spellEnd"/>
      <w:proofErr w:type="gramEnd"/>
      <w:r w:rsidR="001E49E2">
        <w:rPr>
          <w:rFonts w:hint="cs"/>
          <w:b/>
          <w:bCs/>
          <w:sz w:val="36"/>
          <w:szCs w:val="36"/>
          <w:rtl/>
        </w:rPr>
        <w:tab/>
      </w:r>
    </w:p>
    <w:p w14:paraId="1AE0B5A8" w14:textId="77777777" w:rsidR="000D3F99" w:rsidRDefault="000D3F99" w:rsidP="002F29A7">
      <w:pPr>
        <w:tabs>
          <w:tab w:val="left" w:pos="6525"/>
          <w:tab w:val="center" w:pos="7560"/>
        </w:tabs>
        <w:jc w:val="center"/>
        <w:rPr>
          <w:rFonts w:ascii="Arial" w:hAnsi="Arial" w:cs="Arial"/>
          <w:b/>
          <w:bCs/>
          <w:sz w:val="26"/>
          <w:szCs w:val="26"/>
          <w:rtl/>
        </w:rPr>
      </w:pPr>
    </w:p>
    <w:p w14:paraId="39A59B5D" w14:textId="77777777" w:rsidR="00FB689A" w:rsidRDefault="00FB689A" w:rsidP="002F29A7">
      <w:pPr>
        <w:tabs>
          <w:tab w:val="left" w:pos="6525"/>
          <w:tab w:val="center" w:pos="7560"/>
        </w:tabs>
        <w:jc w:val="center"/>
        <w:rPr>
          <w:rFonts w:ascii="Arial" w:hAnsi="Arial" w:cs="Arial"/>
          <w:b/>
          <w:bCs/>
          <w:sz w:val="26"/>
          <w:szCs w:val="26"/>
          <w:rtl/>
        </w:rPr>
      </w:pPr>
    </w:p>
    <w:p w14:paraId="21461481" w14:textId="77777777" w:rsidR="001E49E2" w:rsidRDefault="001E49E2" w:rsidP="002F29A7">
      <w:pPr>
        <w:tabs>
          <w:tab w:val="left" w:pos="6525"/>
          <w:tab w:val="center" w:pos="7560"/>
        </w:tabs>
        <w:jc w:val="center"/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lastRenderedPageBreak/>
        <w:t>الفصل الدراسي الأول</w:t>
      </w:r>
      <w:r w:rsidR="00105BDD">
        <w:rPr>
          <w:rFonts w:ascii="Arial" w:hAnsi="Arial" w:cs="Arial" w:hint="cs"/>
          <w:b/>
          <w:bCs/>
          <w:sz w:val="26"/>
          <w:szCs w:val="26"/>
          <w:rtl/>
        </w:rPr>
        <w:t xml:space="preserve"> 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4</w:t>
      </w:r>
      <w:r w:rsidR="00105BDD">
        <w:rPr>
          <w:rFonts w:ascii="Arial" w:hAnsi="Arial" w:cs="Arial" w:hint="cs"/>
          <w:b/>
          <w:bCs/>
          <w:sz w:val="26"/>
          <w:szCs w:val="26"/>
          <w:rtl/>
        </w:rPr>
        <w:t>/ 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5</w:t>
      </w:r>
    </w:p>
    <w:p w14:paraId="188D6AEA" w14:textId="77777777" w:rsidR="001E49E2" w:rsidRDefault="001E49E2" w:rsidP="002F29A7">
      <w:pPr>
        <w:jc w:val="center"/>
        <w:rPr>
          <w:b/>
          <w:bCs/>
          <w:sz w:val="30"/>
          <w:szCs w:val="30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>عنوان الوحدة: أنظمة العد      عدد الفصول:3       عدد الصفحات: 41          عدد الحصص: 1</w:t>
      </w:r>
      <w:r w:rsidR="00105BDD">
        <w:rPr>
          <w:rFonts w:ascii="Arial" w:hAnsi="Arial" w:cs="Arial" w:hint="cs"/>
          <w:b/>
          <w:bCs/>
          <w:sz w:val="26"/>
          <w:szCs w:val="26"/>
          <w:rtl/>
        </w:rPr>
        <w:t>4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    الفترة الزمنية 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18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/ 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8</w:t>
      </w:r>
      <w:r>
        <w:rPr>
          <w:rFonts w:ascii="Arial" w:hAnsi="Arial" w:cs="Arial"/>
          <w:b/>
          <w:bCs/>
          <w:sz w:val="26"/>
          <w:szCs w:val="26"/>
          <w:rtl/>
        </w:rPr>
        <w:t>/ 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4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</w:t>
      </w:r>
      <w:proofErr w:type="gramStart"/>
      <w:r>
        <w:rPr>
          <w:rFonts w:ascii="Arial" w:hAnsi="Arial" w:cs="Arial"/>
          <w:b/>
          <w:bCs/>
          <w:sz w:val="26"/>
          <w:szCs w:val="26"/>
          <w:rtl/>
        </w:rPr>
        <w:t xml:space="preserve">إلى  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1</w:t>
      </w:r>
      <w:proofErr w:type="gramEnd"/>
      <w:r>
        <w:rPr>
          <w:rFonts w:ascii="Arial" w:hAnsi="Arial" w:cs="Arial"/>
          <w:b/>
          <w:bCs/>
          <w:sz w:val="26"/>
          <w:szCs w:val="26"/>
          <w:rtl/>
        </w:rPr>
        <w:t xml:space="preserve"> / 10 /202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4</w:t>
      </w:r>
    </w:p>
    <w:p w14:paraId="044B4284" w14:textId="77777777" w:rsidR="001E49E2" w:rsidRDefault="001E49E2" w:rsidP="001E49E2">
      <w:pPr>
        <w:rPr>
          <w:b/>
          <w:bCs/>
          <w:sz w:val="32"/>
          <w:szCs w:val="32"/>
          <w:rtl/>
        </w:rPr>
      </w:pPr>
    </w:p>
    <w:tbl>
      <w:tblPr>
        <w:bidiVisual/>
        <w:tblW w:w="14940" w:type="dxa"/>
        <w:tblInd w:w="-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2"/>
        <w:gridCol w:w="1981"/>
        <w:gridCol w:w="2216"/>
        <w:gridCol w:w="1744"/>
        <w:gridCol w:w="1080"/>
        <w:gridCol w:w="2024"/>
        <w:gridCol w:w="2473"/>
      </w:tblGrid>
      <w:tr w:rsidR="001E49E2" w14:paraId="28A84CB2" w14:textId="77777777" w:rsidTr="00105BDD">
        <w:trPr>
          <w:trHeight w:val="435"/>
        </w:trPr>
        <w:tc>
          <w:tcPr>
            <w:tcW w:w="34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37B92" w14:textId="77777777" w:rsidR="001E49E2" w:rsidRDefault="001E49E2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النتاجات</w:t>
            </w:r>
          </w:p>
        </w:tc>
        <w:tc>
          <w:tcPr>
            <w:tcW w:w="1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88406" w14:textId="77777777" w:rsidR="001E49E2" w:rsidRDefault="001E49E2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المواد والتجهيزات</w:t>
            </w:r>
          </w:p>
          <w:p w14:paraId="741DE146" w14:textId="77777777" w:rsidR="001E49E2" w:rsidRDefault="001E49E2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(مصادر التعلم)</w:t>
            </w:r>
          </w:p>
        </w:tc>
        <w:tc>
          <w:tcPr>
            <w:tcW w:w="2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82773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استراتيجيات التدريس</w:t>
            </w:r>
          </w:p>
        </w:tc>
        <w:tc>
          <w:tcPr>
            <w:tcW w:w="2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E4BB6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التقويم</w:t>
            </w:r>
          </w:p>
        </w:tc>
        <w:tc>
          <w:tcPr>
            <w:tcW w:w="2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B2BEF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أنشطة مرافقة</w:t>
            </w:r>
          </w:p>
        </w:tc>
        <w:tc>
          <w:tcPr>
            <w:tcW w:w="2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126BE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التأمل الذاتي حول الوحدة</w:t>
            </w:r>
          </w:p>
        </w:tc>
      </w:tr>
      <w:tr w:rsidR="001E49E2" w14:paraId="37A00725" w14:textId="77777777" w:rsidTr="00105BDD">
        <w:trPr>
          <w:trHeight w:val="434"/>
        </w:trPr>
        <w:tc>
          <w:tcPr>
            <w:tcW w:w="34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3244D" w14:textId="77777777" w:rsidR="001E49E2" w:rsidRDefault="001E49E2">
            <w:pPr>
              <w:bidi w:val="0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47D6F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CCE88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C34FC" w14:textId="77777777" w:rsidR="001E49E2" w:rsidRDefault="001E49E2">
            <w:pPr>
              <w:jc w:val="lowKashida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الاستراتيجية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991DE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الاداة</w:t>
            </w:r>
          </w:p>
        </w:tc>
        <w:tc>
          <w:tcPr>
            <w:tcW w:w="2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DE830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13A8C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</w:tr>
      <w:tr w:rsidR="001E49E2" w14:paraId="1DDDABCB" w14:textId="77777777" w:rsidTr="00105BDD">
        <w:trPr>
          <w:trHeight w:val="5934"/>
        </w:trPr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EDAB4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</w:p>
          <w:p w14:paraId="3358F113" w14:textId="52EE7B3B" w:rsidR="001E49E2" w:rsidRDefault="00C97016">
            <w:pPr>
              <w:numPr>
                <w:ilvl w:val="0"/>
                <w:numId w:val="8"/>
              </w:num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>يتعرف</w:t>
            </w:r>
            <w:r w:rsidR="001E49E2">
              <w:rPr>
                <w:rFonts w:cs="Arabic Transparent"/>
                <w:b/>
                <w:bCs/>
                <w:rtl/>
              </w:rPr>
              <w:t xml:space="preserve"> على أنواع أنظمة العد.</w:t>
            </w:r>
          </w:p>
          <w:p w14:paraId="76253CE4" w14:textId="547BD0EC" w:rsidR="001E49E2" w:rsidRDefault="00C97016">
            <w:pPr>
              <w:numPr>
                <w:ilvl w:val="0"/>
                <w:numId w:val="8"/>
              </w:numPr>
              <w:rPr>
                <w:rFonts w:cs="Arabic Transparent"/>
                <w:b/>
                <w:bCs/>
              </w:rPr>
            </w:pPr>
            <w:r>
              <w:rPr>
                <w:rFonts w:cs="Arabic Transparent"/>
                <w:b/>
                <w:bCs/>
                <w:rtl/>
              </w:rPr>
              <w:t>يحدد</w:t>
            </w:r>
            <w:r w:rsidR="001E49E2">
              <w:rPr>
                <w:rFonts w:cs="Arabic Transparent"/>
                <w:b/>
                <w:bCs/>
                <w:rtl/>
              </w:rPr>
              <w:t xml:space="preserve"> العلاقة بين النظام الثنائي وتصميم جهاز </w:t>
            </w:r>
            <w:proofErr w:type="gramStart"/>
            <w:r w:rsidR="001E49E2">
              <w:rPr>
                <w:rFonts w:cs="Arabic Transparent"/>
                <w:b/>
                <w:bCs/>
                <w:rtl/>
              </w:rPr>
              <w:t>الحاسوب .</w:t>
            </w:r>
            <w:proofErr w:type="gramEnd"/>
          </w:p>
          <w:p w14:paraId="0D9DF29D" w14:textId="11658EFE" w:rsidR="001E49E2" w:rsidRDefault="00C97016">
            <w:pPr>
              <w:numPr>
                <w:ilvl w:val="0"/>
                <w:numId w:val="8"/>
              </w:numPr>
              <w:rPr>
                <w:rFonts w:cs="Arabic Transparent"/>
                <w:b/>
                <w:bCs/>
              </w:rPr>
            </w:pPr>
            <w:r>
              <w:rPr>
                <w:rFonts w:cs="Arabic Transparent"/>
                <w:b/>
                <w:bCs/>
                <w:rtl/>
              </w:rPr>
              <w:t>يحول</w:t>
            </w:r>
            <w:r w:rsidR="001E49E2">
              <w:rPr>
                <w:rFonts w:cs="Arabic Transparent"/>
                <w:b/>
                <w:bCs/>
                <w:rtl/>
              </w:rPr>
              <w:t xml:space="preserve"> الاعداد الصحيحة الموجبة من النظام العشري إلى أنظمة العد الأخرى.</w:t>
            </w:r>
          </w:p>
          <w:p w14:paraId="7F712734" w14:textId="1A444ABE" w:rsidR="001E49E2" w:rsidRDefault="00C97016">
            <w:pPr>
              <w:numPr>
                <w:ilvl w:val="0"/>
                <w:numId w:val="8"/>
              </w:numPr>
              <w:rPr>
                <w:rFonts w:cs="Arabic Transparent"/>
                <w:b/>
                <w:bCs/>
              </w:rPr>
            </w:pPr>
            <w:r>
              <w:rPr>
                <w:rFonts w:cs="Arabic Transparent"/>
                <w:b/>
                <w:bCs/>
                <w:rtl/>
              </w:rPr>
              <w:t>يحول</w:t>
            </w:r>
            <w:r w:rsidR="001E49E2">
              <w:rPr>
                <w:rFonts w:cs="Arabic Transparent"/>
                <w:b/>
                <w:bCs/>
                <w:rtl/>
              </w:rPr>
              <w:t xml:space="preserve"> الأعداد الصحيحة الموجبة من النظام الثنائي إلى </w:t>
            </w:r>
            <w:proofErr w:type="spellStart"/>
            <w:r w:rsidR="001E49E2">
              <w:rPr>
                <w:rFonts w:cs="Arabic Transparent"/>
                <w:b/>
                <w:bCs/>
                <w:rtl/>
              </w:rPr>
              <w:t>أنطمة</w:t>
            </w:r>
            <w:proofErr w:type="spellEnd"/>
            <w:r w:rsidR="001E49E2">
              <w:rPr>
                <w:rFonts w:cs="Arabic Transparent"/>
                <w:b/>
                <w:bCs/>
                <w:rtl/>
              </w:rPr>
              <w:t xml:space="preserve"> العد الأخرى.</w:t>
            </w:r>
          </w:p>
          <w:p w14:paraId="32FA029B" w14:textId="59441D5A" w:rsidR="001E49E2" w:rsidRDefault="00C97016">
            <w:pPr>
              <w:numPr>
                <w:ilvl w:val="0"/>
                <w:numId w:val="8"/>
              </w:numPr>
              <w:rPr>
                <w:rFonts w:cs="Arabic Transparent"/>
                <w:b/>
                <w:bCs/>
              </w:rPr>
            </w:pPr>
            <w:r>
              <w:rPr>
                <w:rFonts w:cs="Arabic Transparent"/>
                <w:b/>
                <w:bCs/>
                <w:rtl/>
              </w:rPr>
              <w:t>يحول</w:t>
            </w:r>
            <w:r w:rsidR="001E49E2">
              <w:rPr>
                <w:rFonts w:cs="Arabic Transparent"/>
                <w:b/>
                <w:bCs/>
                <w:rtl/>
              </w:rPr>
              <w:t xml:space="preserve"> عدد صحيح مكون من ثلاث منازل </w:t>
            </w:r>
            <w:proofErr w:type="gramStart"/>
            <w:r w:rsidR="001E49E2">
              <w:rPr>
                <w:rFonts w:cs="Arabic Transparent"/>
                <w:b/>
                <w:bCs/>
                <w:rtl/>
              </w:rPr>
              <w:t>على  الأكثر</w:t>
            </w:r>
            <w:proofErr w:type="gramEnd"/>
            <w:r w:rsidR="001E49E2">
              <w:rPr>
                <w:rFonts w:cs="Arabic Transparent"/>
                <w:b/>
                <w:bCs/>
                <w:rtl/>
              </w:rPr>
              <w:t xml:space="preserve"> من النظام الثماني إلى أنظمة العد الأخرى.</w:t>
            </w:r>
          </w:p>
          <w:p w14:paraId="3C42D2F2" w14:textId="6256FA0A" w:rsidR="001E49E2" w:rsidRDefault="00C97016">
            <w:pPr>
              <w:numPr>
                <w:ilvl w:val="0"/>
                <w:numId w:val="8"/>
              </w:numPr>
              <w:rPr>
                <w:rFonts w:cs="Arabic Transparent"/>
                <w:b/>
                <w:bCs/>
              </w:rPr>
            </w:pPr>
            <w:r>
              <w:rPr>
                <w:rFonts w:cs="Arabic Transparent"/>
                <w:b/>
                <w:bCs/>
                <w:rtl/>
              </w:rPr>
              <w:t>يحول</w:t>
            </w:r>
            <w:r w:rsidR="001E49E2">
              <w:rPr>
                <w:rFonts w:cs="Arabic Transparent"/>
                <w:b/>
                <w:bCs/>
                <w:rtl/>
              </w:rPr>
              <w:t xml:space="preserve"> العدد الصحيح مكون من ثلاث منازل </w:t>
            </w:r>
            <w:proofErr w:type="gramStart"/>
            <w:r w:rsidR="001E49E2">
              <w:rPr>
                <w:rFonts w:cs="Arabic Transparent"/>
                <w:b/>
                <w:bCs/>
                <w:rtl/>
              </w:rPr>
              <w:t>على  الأكثر</w:t>
            </w:r>
            <w:proofErr w:type="gramEnd"/>
            <w:r w:rsidR="001E49E2">
              <w:rPr>
                <w:rFonts w:cs="Arabic Transparent"/>
                <w:b/>
                <w:bCs/>
                <w:rtl/>
              </w:rPr>
              <w:t xml:space="preserve"> من النظام السادس عشري إلى  أنظمة العد الأخرى.</w:t>
            </w:r>
          </w:p>
          <w:p w14:paraId="6AA35133" w14:textId="40E107F3" w:rsidR="001E49E2" w:rsidRDefault="00C97016">
            <w:pPr>
              <w:numPr>
                <w:ilvl w:val="0"/>
                <w:numId w:val="8"/>
              </w:numPr>
              <w:rPr>
                <w:b/>
                <w:bCs/>
              </w:rPr>
            </w:pPr>
            <w:r>
              <w:rPr>
                <w:rFonts w:cs="Arabic Transparent"/>
                <w:b/>
                <w:bCs/>
                <w:rtl/>
              </w:rPr>
              <w:t>ينفذ</w:t>
            </w:r>
            <w:r w:rsidR="001E49E2">
              <w:rPr>
                <w:rFonts w:cs="Arabic Transparent"/>
                <w:b/>
                <w:bCs/>
                <w:rtl/>
              </w:rPr>
              <w:t xml:space="preserve"> العمليات الحسابية (جمع طرح ضرب) في النظام الثنائي.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EEFB7" w14:textId="77777777" w:rsidR="001E49E2" w:rsidRDefault="001E49E2">
            <w:pPr>
              <w:rPr>
                <w:b/>
                <w:bCs/>
                <w:rtl/>
              </w:rPr>
            </w:pPr>
          </w:p>
          <w:p w14:paraId="38EEFF5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جهاز الحاسوب</w:t>
            </w:r>
          </w:p>
          <w:p w14:paraId="43C5BD56" w14:textId="77777777" w:rsidR="001E49E2" w:rsidRDefault="001E49E2">
            <w:pPr>
              <w:rPr>
                <w:b/>
                <w:bCs/>
                <w:rtl/>
              </w:rPr>
            </w:pPr>
          </w:p>
          <w:p w14:paraId="13FD703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الكتاب المدرسي</w:t>
            </w:r>
          </w:p>
          <w:p w14:paraId="7CC613D7" w14:textId="77777777" w:rsidR="001E49E2" w:rsidRDefault="001E49E2">
            <w:pPr>
              <w:rPr>
                <w:b/>
                <w:bCs/>
                <w:rtl/>
              </w:rPr>
            </w:pPr>
          </w:p>
          <w:p w14:paraId="55F40B9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دليل المعلم</w:t>
            </w:r>
          </w:p>
          <w:p w14:paraId="0E6DED63" w14:textId="77777777" w:rsidR="001E49E2" w:rsidRDefault="001E49E2">
            <w:pPr>
              <w:rPr>
                <w:b/>
                <w:bCs/>
                <w:rtl/>
              </w:rPr>
            </w:pPr>
          </w:p>
          <w:p w14:paraId="2A38ABA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السبورة والطباشير</w:t>
            </w:r>
          </w:p>
          <w:p w14:paraId="5B1E2AD0" w14:textId="77777777" w:rsidR="001E49E2" w:rsidRDefault="001E49E2">
            <w:pPr>
              <w:rPr>
                <w:b/>
                <w:bCs/>
                <w:rtl/>
              </w:rPr>
            </w:pPr>
          </w:p>
          <w:p w14:paraId="2F5D652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اللوح السحري والأقلام</w:t>
            </w:r>
          </w:p>
          <w:p w14:paraId="2CFE38C0" w14:textId="77777777" w:rsidR="001E49E2" w:rsidRDefault="001E49E2">
            <w:pPr>
              <w:rPr>
                <w:b/>
                <w:bCs/>
                <w:rtl/>
              </w:rPr>
            </w:pPr>
          </w:p>
          <w:p w14:paraId="2FD3DE5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أوراق العمل</w:t>
            </w:r>
          </w:p>
          <w:p w14:paraId="6E05791C" w14:textId="77777777" w:rsidR="001E49E2" w:rsidRDefault="001E49E2">
            <w:pPr>
              <w:rPr>
                <w:b/>
                <w:bCs/>
                <w:rtl/>
              </w:rPr>
            </w:pPr>
          </w:p>
          <w:p w14:paraId="6304084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>الأمثلة الخارجية</w:t>
            </w:r>
          </w:p>
          <w:p w14:paraId="2CBE7538" w14:textId="77777777" w:rsidR="001E49E2" w:rsidRDefault="001E49E2">
            <w:pPr>
              <w:rPr>
                <w:b/>
                <w:bCs/>
                <w:rtl/>
              </w:rPr>
            </w:pPr>
          </w:p>
          <w:p w14:paraId="21A3AEA0" w14:textId="77777777" w:rsidR="001E49E2" w:rsidRDefault="00105BDD">
            <w:pPr>
              <w:ind w:right="-386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وسائل التواصل الاجتماعي</w:t>
            </w:r>
          </w:p>
          <w:p w14:paraId="1F6EFC54" w14:textId="77777777" w:rsidR="00105BDD" w:rsidRDefault="00105BDD">
            <w:pPr>
              <w:ind w:right="-386"/>
              <w:rPr>
                <w:b/>
                <w:bCs/>
                <w:rtl/>
              </w:rPr>
            </w:pPr>
          </w:p>
          <w:p w14:paraId="7FD2F1F0" w14:textId="77777777" w:rsidR="00105BDD" w:rsidRDefault="00105BDD">
            <w:pPr>
              <w:ind w:right="-386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المنصات التعليمية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872B5" w14:textId="77777777" w:rsidR="001E49E2" w:rsidRDefault="001E49E2">
            <w:pPr>
              <w:rPr>
                <w:b/>
                <w:bCs/>
                <w:rtl/>
              </w:rPr>
            </w:pPr>
          </w:p>
          <w:p w14:paraId="2575609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التدريس المباشر:</w:t>
            </w:r>
          </w:p>
          <w:p w14:paraId="2307951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 بكافة أشكاله</w:t>
            </w:r>
          </w:p>
          <w:p w14:paraId="74EE6B97" w14:textId="77777777" w:rsidR="001E49E2" w:rsidRDefault="001E49E2">
            <w:pPr>
              <w:rPr>
                <w:b/>
                <w:bCs/>
                <w:rtl/>
              </w:rPr>
            </w:pPr>
          </w:p>
          <w:p w14:paraId="79A26574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</w:t>
            </w:r>
            <w:r>
              <w:rPr>
                <w:rFonts w:cs="Arabic Transparent"/>
                <w:b/>
                <w:bCs/>
                <w:rtl/>
              </w:rPr>
              <w:t xml:space="preserve"> لتفكير الناقد</w:t>
            </w:r>
          </w:p>
          <w:p w14:paraId="661B1F08" w14:textId="77777777" w:rsidR="001E49E2" w:rsidRDefault="001E49E2">
            <w:pPr>
              <w:rPr>
                <w:b/>
                <w:bCs/>
              </w:rPr>
            </w:pPr>
          </w:p>
          <w:p w14:paraId="3982548B" w14:textId="77777777" w:rsidR="001E49E2" w:rsidRDefault="001E49E2">
            <w:pPr>
              <w:rPr>
                <w:b/>
                <w:bCs/>
                <w:rtl/>
              </w:rPr>
            </w:pPr>
          </w:p>
          <w:p w14:paraId="57F21BC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 التعلم في مجموعات:</w:t>
            </w:r>
          </w:p>
          <w:p w14:paraId="7E20A5D6" w14:textId="77777777" w:rsidR="001E49E2" w:rsidRDefault="001E49E2">
            <w:pPr>
              <w:numPr>
                <w:ilvl w:val="0"/>
                <w:numId w:val="9"/>
              </w:num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>نظام المجموعات</w:t>
            </w:r>
          </w:p>
          <w:p w14:paraId="45870F4F" w14:textId="77777777" w:rsidR="001E49E2" w:rsidRDefault="001E49E2">
            <w:pPr>
              <w:numPr>
                <w:ilvl w:val="0"/>
                <w:numId w:val="9"/>
              </w:num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 xml:space="preserve">التعلم التعاوني </w:t>
            </w:r>
          </w:p>
          <w:p w14:paraId="69631A3F" w14:textId="77777777" w:rsidR="001E49E2" w:rsidRDefault="001E49E2">
            <w:pPr>
              <w:rPr>
                <w:b/>
                <w:bCs/>
                <w:rtl/>
              </w:rPr>
            </w:pPr>
          </w:p>
          <w:p w14:paraId="19F2C6D8" w14:textId="77777777" w:rsidR="001E49E2" w:rsidRDefault="001E49E2">
            <w:pPr>
              <w:rPr>
                <w:b/>
                <w:bCs/>
                <w:rtl/>
              </w:rPr>
            </w:pPr>
          </w:p>
          <w:p w14:paraId="11C30BC9" w14:textId="77777777" w:rsidR="001E49E2" w:rsidRDefault="001E49E2">
            <w:pPr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rtl/>
              </w:rPr>
              <w:t>4.التعلم من خلال النشاط</w:t>
            </w:r>
            <w:r>
              <w:rPr>
                <w:rFonts w:cs="Arabic Transparent"/>
                <w:b/>
                <w:bCs/>
                <w:rtl/>
              </w:rPr>
              <w:t xml:space="preserve"> من خلال الأنشطة الواردة في الكتاب </w:t>
            </w:r>
            <w:proofErr w:type="gramStart"/>
            <w:r>
              <w:rPr>
                <w:rFonts w:cs="Arabic Transparent"/>
                <w:b/>
                <w:bCs/>
                <w:rtl/>
              </w:rPr>
              <w:t>و أنشطة</w:t>
            </w:r>
            <w:proofErr w:type="gramEnd"/>
            <w:r>
              <w:rPr>
                <w:rFonts w:cs="Arabic Transparent"/>
                <w:b/>
                <w:bCs/>
                <w:rtl/>
              </w:rPr>
              <w:t xml:space="preserve"> إضافية</w:t>
            </w:r>
          </w:p>
          <w:p w14:paraId="02A7E428" w14:textId="77777777" w:rsidR="001E49E2" w:rsidRDefault="001E49E2">
            <w:pPr>
              <w:rPr>
                <w:b/>
                <w:bCs/>
                <w:sz w:val="36"/>
                <w:szCs w:val="36"/>
                <w:rtl/>
              </w:rPr>
            </w:pPr>
          </w:p>
          <w:p w14:paraId="7DE8869A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5.التعلم عن بعد باستخدام المنصات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CB5D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</w:p>
          <w:p w14:paraId="5406A4A5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 xml:space="preserve">التقويم باستخدام الورقة </w:t>
            </w:r>
            <w:proofErr w:type="gramStart"/>
            <w:r>
              <w:rPr>
                <w:rFonts w:cs="Arabic Transparent"/>
                <w:b/>
                <w:bCs/>
                <w:rtl/>
              </w:rPr>
              <w:t>و القلم</w:t>
            </w:r>
            <w:proofErr w:type="gramEnd"/>
            <w:r>
              <w:rPr>
                <w:rFonts w:cs="Arabic Transparent"/>
                <w:b/>
                <w:bCs/>
                <w:rtl/>
              </w:rPr>
              <w:t xml:space="preserve"> </w:t>
            </w:r>
          </w:p>
          <w:p w14:paraId="1DE7436E" w14:textId="77777777" w:rsidR="001E49E2" w:rsidRDefault="001E49E2">
            <w:pPr>
              <w:rPr>
                <w:rFonts w:cs="Arabic Transparent"/>
                <w:b/>
                <w:bCs/>
              </w:rPr>
            </w:pPr>
          </w:p>
          <w:p w14:paraId="4C12A59B" w14:textId="77777777" w:rsidR="001E49E2" w:rsidRDefault="001E49E2">
            <w:pPr>
              <w:ind w:left="75"/>
              <w:rPr>
                <w:rFonts w:cs="Arabic Transparent"/>
                <w:b/>
                <w:bCs/>
                <w:rtl/>
              </w:rPr>
            </w:pPr>
          </w:p>
          <w:p w14:paraId="02681290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 xml:space="preserve">التقويم الذاتي </w:t>
            </w:r>
          </w:p>
          <w:p w14:paraId="6D9CDD53" w14:textId="77777777" w:rsidR="001E49E2" w:rsidRDefault="001E49E2">
            <w:pPr>
              <w:rPr>
                <w:rFonts w:cs="Arabic Transparent"/>
                <w:b/>
                <w:bCs/>
              </w:rPr>
            </w:pPr>
          </w:p>
          <w:p w14:paraId="35E3B024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>الملاحظة</w:t>
            </w:r>
          </w:p>
          <w:p w14:paraId="7AE930B6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EBBF0" w14:textId="77777777" w:rsidR="001E49E2" w:rsidRDefault="001E49E2">
            <w:pPr>
              <w:rPr>
                <w:b/>
                <w:bCs/>
                <w:rtl/>
              </w:rPr>
            </w:pPr>
          </w:p>
          <w:p w14:paraId="6D7CCFE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قائمة الشطب</w:t>
            </w:r>
          </w:p>
          <w:p w14:paraId="684102CC" w14:textId="77777777" w:rsidR="001E49E2" w:rsidRDefault="001E49E2">
            <w:pPr>
              <w:rPr>
                <w:b/>
                <w:bCs/>
                <w:rtl/>
              </w:rPr>
            </w:pPr>
          </w:p>
          <w:p w14:paraId="21152E58" w14:textId="77777777" w:rsidR="001E49E2" w:rsidRDefault="001E49E2">
            <w:pPr>
              <w:rPr>
                <w:b/>
                <w:bCs/>
                <w:rtl/>
              </w:rPr>
            </w:pPr>
          </w:p>
          <w:p w14:paraId="449F9E7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سلم التقدير</w:t>
            </w:r>
          </w:p>
          <w:p w14:paraId="3A8F136C" w14:textId="77777777" w:rsidR="001E49E2" w:rsidRDefault="001E49E2">
            <w:pPr>
              <w:rPr>
                <w:b/>
                <w:bCs/>
                <w:rtl/>
              </w:rPr>
            </w:pPr>
          </w:p>
          <w:p w14:paraId="1DE8E80F" w14:textId="77777777" w:rsidR="001E49E2" w:rsidRDefault="001E49E2">
            <w:pPr>
              <w:rPr>
                <w:b/>
                <w:bCs/>
                <w:rtl/>
              </w:rPr>
            </w:pPr>
          </w:p>
          <w:p w14:paraId="0B1B486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سلم التقدير اللفظي</w:t>
            </w:r>
          </w:p>
          <w:p w14:paraId="30B5D07E" w14:textId="77777777" w:rsidR="001E49E2" w:rsidRDefault="001E49E2">
            <w:pPr>
              <w:rPr>
                <w:b/>
                <w:bCs/>
                <w:rtl/>
              </w:rPr>
            </w:pPr>
          </w:p>
          <w:p w14:paraId="4A0C3E46" w14:textId="77777777" w:rsidR="001E49E2" w:rsidRDefault="001E49E2">
            <w:pPr>
              <w:rPr>
                <w:b/>
                <w:bCs/>
                <w:rtl/>
              </w:rPr>
            </w:pPr>
          </w:p>
          <w:p w14:paraId="52BDEEB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سجل وصف سير التعلم</w:t>
            </w:r>
          </w:p>
          <w:p w14:paraId="5B7C339B" w14:textId="77777777" w:rsidR="001E49E2" w:rsidRDefault="001E49E2">
            <w:pPr>
              <w:rPr>
                <w:b/>
                <w:bCs/>
                <w:rtl/>
              </w:rPr>
            </w:pPr>
          </w:p>
          <w:p w14:paraId="46D49993" w14:textId="77777777" w:rsidR="001E49E2" w:rsidRDefault="001E49E2">
            <w:pPr>
              <w:rPr>
                <w:b/>
                <w:bCs/>
                <w:rtl/>
              </w:rPr>
            </w:pPr>
          </w:p>
          <w:p w14:paraId="65147531" w14:textId="77777777" w:rsidR="001E49E2" w:rsidRDefault="001E49E2">
            <w:pPr>
              <w:rPr>
                <w:b/>
                <w:bCs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0BC0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1.تصوير قيمة الأعداد في النظام العشري.</w:t>
            </w:r>
          </w:p>
          <w:p w14:paraId="34995F1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2.تحويل الأعداد من نظام </w:t>
            </w:r>
            <w:proofErr w:type="gramStart"/>
            <w:r>
              <w:rPr>
                <w:rFonts w:hint="cs"/>
                <w:b/>
                <w:bCs/>
                <w:rtl/>
              </w:rPr>
              <w:t>إلى  آخر</w:t>
            </w:r>
            <w:proofErr w:type="gramEnd"/>
          </w:p>
          <w:p w14:paraId="7AE197F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3.إجراء العمليات الحسابية في النظام الثنائي.</w:t>
            </w:r>
          </w:p>
          <w:p w14:paraId="3B900226" w14:textId="77777777" w:rsidR="001E49E2" w:rsidRDefault="001E49E2">
            <w:pPr>
              <w:rPr>
                <w:b/>
                <w:bCs/>
                <w:rtl/>
              </w:rPr>
            </w:pPr>
          </w:p>
          <w:p w14:paraId="1EAF4BC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الأمثلة</w:t>
            </w:r>
            <w:r>
              <w:rPr>
                <w:rFonts w:hint="cs"/>
                <w:b/>
                <w:bCs/>
                <w:rtl/>
              </w:rPr>
              <w:t>:</w:t>
            </w:r>
          </w:p>
          <w:p w14:paraId="45FB520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أسئلة الفصل والوحدة.</w:t>
            </w:r>
          </w:p>
          <w:p w14:paraId="5585F775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33074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أشعر بالرضا عن:</w:t>
            </w:r>
          </w:p>
          <w:p w14:paraId="511689A9" w14:textId="77777777" w:rsidR="001E49E2" w:rsidRDefault="001E49E2">
            <w:pPr>
              <w:rPr>
                <w:b/>
                <w:bCs/>
                <w:rtl/>
              </w:rPr>
            </w:pPr>
          </w:p>
          <w:p w14:paraId="68AC0916" w14:textId="77777777" w:rsidR="001E49E2" w:rsidRDefault="001E49E2">
            <w:pPr>
              <w:rPr>
                <w:b/>
                <w:bCs/>
                <w:rtl/>
              </w:rPr>
            </w:pPr>
          </w:p>
          <w:p w14:paraId="2AE57207" w14:textId="77777777" w:rsidR="001E49E2" w:rsidRDefault="001E49E2">
            <w:pPr>
              <w:rPr>
                <w:b/>
                <w:bCs/>
                <w:rtl/>
              </w:rPr>
            </w:pPr>
          </w:p>
          <w:p w14:paraId="3F5432A3" w14:textId="77777777" w:rsidR="001E49E2" w:rsidRDefault="001E49E2">
            <w:pPr>
              <w:rPr>
                <w:b/>
                <w:bCs/>
                <w:rtl/>
              </w:rPr>
            </w:pPr>
          </w:p>
          <w:p w14:paraId="1C27649E" w14:textId="77777777" w:rsidR="001E49E2" w:rsidRDefault="001E49E2">
            <w:pPr>
              <w:rPr>
                <w:b/>
                <w:bCs/>
                <w:rtl/>
              </w:rPr>
            </w:pPr>
          </w:p>
          <w:p w14:paraId="2E4BCD3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التحديات:</w:t>
            </w:r>
          </w:p>
          <w:p w14:paraId="2D0CFD04" w14:textId="77777777" w:rsidR="001E49E2" w:rsidRDefault="001E49E2">
            <w:pPr>
              <w:rPr>
                <w:b/>
                <w:bCs/>
                <w:rtl/>
              </w:rPr>
            </w:pPr>
          </w:p>
          <w:p w14:paraId="66535F36" w14:textId="77777777" w:rsidR="001E49E2" w:rsidRDefault="001E49E2">
            <w:pPr>
              <w:rPr>
                <w:b/>
                <w:bCs/>
                <w:rtl/>
              </w:rPr>
            </w:pPr>
          </w:p>
          <w:p w14:paraId="277895E0" w14:textId="77777777" w:rsidR="001E49E2" w:rsidRDefault="001E49E2">
            <w:pPr>
              <w:rPr>
                <w:b/>
                <w:bCs/>
                <w:rtl/>
              </w:rPr>
            </w:pPr>
          </w:p>
          <w:p w14:paraId="581A847F" w14:textId="77777777" w:rsidR="001E49E2" w:rsidRDefault="001E49E2">
            <w:pPr>
              <w:rPr>
                <w:b/>
                <w:bCs/>
                <w:rtl/>
              </w:rPr>
            </w:pPr>
          </w:p>
          <w:p w14:paraId="0C59D8FA" w14:textId="77777777" w:rsidR="001E49E2" w:rsidRDefault="001E49E2">
            <w:pPr>
              <w:rPr>
                <w:b/>
                <w:bCs/>
                <w:rtl/>
              </w:rPr>
            </w:pPr>
          </w:p>
          <w:p w14:paraId="6DE5A451" w14:textId="77777777" w:rsidR="001E49E2" w:rsidRDefault="001E49E2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rtl/>
              </w:rPr>
              <w:t>مقترحات التحسين:</w:t>
            </w:r>
          </w:p>
        </w:tc>
      </w:tr>
    </w:tbl>
    <w:p w14:paraId="5C1441AB" w14:textId="77777777" w:rsidR="00105BDD" w:rsidRDefault="00105BDD" w:rsidP="00105BDD">
      <w:pPr>
        <w:tabs>
          <w:tab w:val="left" w:pos="12735"/>
        </w:tabs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معلومات عامة عن </w:t>
      </w:r>
      <w:proofErr w:type="gramStart"/>
      <w:r>
        <w:rPr>
          <w:rFonts w:ascii="Arial" w:hAnsi="Arial" w:cs="Arial"/>
          <w:b/>
          <w:bCs/>
          <w:sz w:val="26"/>
          <w:szCs w:val="26"/>
          <w:rtl/>
        </w:rPr>
        <w:t>الطلبة :</w:t>
      </w:r>
      <w:proofErr w:type="gramEnd"/>
      <w:r>
        <w:rPr>
          <w:rFonts w:ascii="Arial" w:hAnsi="Arial" w:cs="Arial"/>
          <w:b/>
          <w:bCs/>
          <w:sz w:val="26"/>
          <w:szCs w:val="26"/>
          <w:rtl/>
        </w:rPr>
        <w:tab/>
      </w:r>
    </w:p>
    <w:p w14:paraId="10281C6F" w14:textId="2768B09D" w:rsidR="00105BDD" w:rsidRDefault="00105BDD" w:rsidP="002F29A7">
      <w:pPr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1. بعض الطلبة يمتلك معلومات جيدة عن أهمية تكنولوجيا المعلومات في حياتنا.  </w:t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 w:rsidR="00C97016">
        <w:rPr>
          <w:rFonts w:ascii="Arial" w:hAnsi="Arial" w:cs="Arial"/>
          <w:b/>
          <w:bCs/>
          <w:sz w:val="26"/>
          <w:szCs w:val="26"/>
          <w:rtl/>
        </w:rPr>
        <w:t xml:space="preserve">إعداد </w:t>
      </w:r>
      <w:proofErr w:type="gramStart"/>
      <w:r w:rsidR="00C97016">
        <w:rPr>
          <w:rFonts w:ascii="Arial" w:hAnsi="Arial" w:cs="Arial"/>
          <w:b/>
          <w:bCs/>
          <w:sz w:val="26"/>
          <w:szCs w:val="26"/>
          <w:rtl/>
        </w:rPr>
        <w:t>المعلمين  :</w:t>
      </w:r>
      <w:proofErr w:type="gramEnd"/>
      <w:r w:rsidR="00C97016">
        <w:rPr>
          <w:rFonts w:ascii="Arial" w:hAnsi="Arial" w:cs="Arial"/>
          <w:b/>
          <w:bCs/>
          <w:sz w:val="26"/>
          <w:szCs w:val="26"/>
          <w:rtl/>
        </w:rPr>
        <w:t xml:space="preserve"> خيرات القط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          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التاريخ :  </w:t>
      </w:r>
      <w:r>
        <w:rPr>
          <w:rFonts w:ascii="Arial" w:hAnsi="Arial" w:cs="Arial" w:hint="cs"/>
          <w:b/>
          <w:bCs/>
          <w:sz w:val="26"/>
          <w:szCs w:val="26"/>
          <w:rtl/>
        </w:rPr>
        <w:t>1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 /   </w:t>
      </w:r>
      <w:r>
        <w:rPr>
          <w:rFonts w:ascii="Arial" w:hAnsi="Arial" w:cs="Arial" w:hint="cs"/>
          <w:b/>
          <w:bCs/>
          <w:sz w:val="26"/>
          <w:szCs w:val="26"/>
          <w:rtl/>
        </w:rPr>
        <w:t>9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/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4</w:t>
      </w:r>
    </w:p>
    <w:p w14:paraId="6DD78399" w14:textId="2FC24312" w:rsidR="00105BDD" w:rsidRDefault="00105BDD" w:rsidP="00105BDD">
      <w:pPr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2. بعض الطلبة لا يدرك أهمية حقوق الملكية الفكرية والقانون المتعلق بها. </w:t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  <w:t>مدير المدرسة / والتوقيع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: </w:t>
      </w:r>
      <w:r w:rsidR="00C97016">
        <w:rPr>
          <w:rFonts w:ascii="Arial" w:hAnsi="Arial" w:cs="Arial" w:hint="cs"/>
          <w:b/>
          <w:bCs/>
          <w:sz w:val="26"/>
          <w:szCs w:val="26"/>
          <w:rtl/>
        </w:rPr>
        <w:t xml:space="preserve">محمد فريحات                          </w:t>
      </w:r>
      <w:proofErr w:type="gramStart"/>
      <w:r>
        <w:rPr>
          <w:rFonts w:ascii="Arial" w:hAnsi="Arial" w:cs="Arial"/>
          <w:b/>
          <w:bCs/>
          <w:sz w:val="26"/>
          <w:szCs w:val="26"/>
          <w:rtl/>
        </w:rPr>
        <w:t>التاريخ :</w:t>
      </w:r>
      <w:proofErr w:type="gramEnd"/>
      <w:r>
        <w:rPr>
          <w:rFonts w:ascii="Arial" w:hAnsi="Arial" w:cs="Arial"/>
          <w:b/>
          <w:bCs/>
          <w:sz w:val="26"/>
          <w:szCs w:val="26"/>
          <w:rtl/>
        </w:rPr>
        <w:t xml:space="preserve">    /    /    </w:t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 w:rsidR="00C97016">
        <w:rPr>
          <w:rFonts w:ascii="Arial" w:hAnsi="Arial" w:cs="Arial" w:hint="cs"/>
          <w:b/>
          <w:bCs/>
          <w:sz w:val="26"/>
          <w:szCs w:val="26"/>
          <w:rtl/>
        </w:rPr>
        <w:t xml:space="preserve">          </w:t>
      </w:r>
      <w:r>
        <w:rPr>
          <w:rFonts w:ascii="Arial" w:hAnsi="Arial" w:cs="Arial"/>
          <w:b/>
          <w:bCs/>
          <w:sz w:val="26"/>
          <w:szCs w:val="26"/>
          <w:rtl/>
        </w:rPr>
        <w:t>المشرف التربوي/ الاسم والتوقيع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:             </w:t>
      </w:r>
      <w:r w:rsidR="00C97016">
        <w:rPr>
          <w:rFonts w:ascii="Arial" w:hAnsi="Arial" w:cs="Arial" w:hint="cs"/>
          <w:b/>
          <w:bCs/>
          <w:sz w:val="26"/>
          <w:szCs w:val="26"/>
          <w:rtl/>
        </w:rPr>
        <w:t xml:space="preserve">                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   </w:t>
      </w:r>
      <w:r>
        <w:rPr>
          <w:rFonts w:ascii="Arial" w:hAnsi="Arial" w:cs="Arial"/>
          <w:b/>
          <w:bCs/>
          <w:sz w:val="26"/>
          <w:szCs w:val="26"/>
          <w:rtl/>
        </w:rPr>
        <w:t>التاريخ :    /    /</w:t>
      </w:r>
    </w:p>
    <w:p w14:paraId="7FE0640A" w14:textId="77777777" w:rsidR="00105BDD" w:rsidRDefault="00105BDD" w:rsidP="00105BDD">
      <w:pPr>
        <w:rPr>
          <w:sz w:val="28"/>
          <w:szCs w:val="28"/>
        </w:rPr>
      </w:pPr>
      <w:r>
        <w:rPr>
          <w:sz w:val="28"/>
          <w:szCs w:val="28"/>
        </w:rPr>
        <w:t xml:space="preserve">Form#QF71-1-47 </w:t>
      </w:r>
      <w:proofErr w:type="spellStart"/>
      <w:proofErr w:type="gramStart"/>
      <w:r>
        <w:rPr>
          <w:sz w:val="28"/>
          <w:szCs w:val="28"/>
        </w:rPr>
        <w:t>rev.a</w:t>
      </w:r>
      <w:proofErr w:type="spellEnd"/>
      <w:proofErr w:type="gramEnd"/>
    </w:p>
    <w:p w14:paraId="5E6ABD5B" w14:textId="77777777" w:rsidR="00E12E2D" w:rsidRDefault="00105BDD" w:rsidP="00105BDD">
      <w:pPr>
        <w:tabs>
          <w:tab w:val="left" w:pos="6525"/>
          <w:tab w:val="center" w:pos="7560"/>
        </w:tabs>
        <w:jc w:val="center"/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br w:type="page"/>
      </w:r>
    </w:p>
    <w:p w14:paraId="3FEF3149" w14:textId="77777777" w:rsidR="001E49E2" w:rsidRDefault="001E49E2" w:rsidP="002F29A7">
      <w:pPr>
        <w:tabs>
          <w:tab w:val="left" w:pos="6525"/>
          <w:tab w:val="center" w:pos="7560"/>
        </w:tabs>
        <w:jc w:val="center"/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lastRenderedPageBreak/>
        <w:t>الفصل الدراسي الأول</w:t>
      </w:r>
      <w:r w:rsidR="00105BDD">
        <w:rPr>
          <w:rFonts w:ascii="Arial" w:hAnsi="Arial" w:cs="Arial" w:hint="cs"/>
          <w:b/>
          <w:bCs/>
          <w:sz w:val="26"/>
          <w:szCs w:val="26"/>
          <w:rtl/>
        </w:rPr>
        <w:t xml:space="preserve"> 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4</w:t>
      </w:r>
      <w:r w:rsidR="00105BDD">
        <w:rPr>
          <w:rFonts w:ascii="Arial" w:hAnsi="Arial" w:cs="Arial" w:hint="cs"/>
          <w:b/>
          <w:bCs/>
          <w:sz w:val="26"/>
          <w:szCs w:val="26"/>
          <w:rtl/>
        </w:rPr>
        <w:t>/ 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5</w:t>
      </w:r>
    </w:p>
    <w:p w14:paraId="5642A691" w14:textId="77777777" w:rsidR="001E49E2" w:rsidRDefault="001E49E2" w:rsidP="002F29A7">
      <w:pPr>
        <w:jc w:val="center"/>
        <w:rPr>
          <w:b/>
          <w:bCs/>
          <w:sz w:val="30"/>
          <w:szCs w:val="30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عنوان الوحدة: الذكاء الاصطناعي      عدد الفصول:2       عدد الصفحات: 35          عدد الحصص: </w:t>
      </w:r>
      <w:r w:rsidR="00105BDD">
        <w:rPr>
          <w:rFonts w:ascii="Arial" w:hAnsi="Arial" w:cs="Arial" w:hint="cs"/>
          <w:b/>
          <w:bCs/>
          <w:sz w:val="26"/>
          <w:szCs w:val="26"/>
          <w:rtl/>
        </w:rPr>
        <w:t>12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    الفترة الزمنية 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2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/ </w:t>
      </w:r>
      <w:r w:rsidR="00105BDD">
        <w:rPr>
          <w:rFonts w:ascii="Arial" w:hAnsi="Arial" w:cs="Arial" w:hint="cs"/>
          <w:b/>
          <w:bCs/>
          <w:sz w:val="26"/>
          <w:szCs w:val="26"/>
          <w:rtl/>
        </w:rPr>
        <w:t>10</w:t>
      </w:r>
      <w:r>
        <w:rPr>
          <w:rFonts w:ascii="Arial" w:hAnsi="Arial" w:cs="Arial"/>
          <w:b/>
          <w:bCs/>
          <w:sz w:val="26"/>
          <w:szCs w:val="26"/>
          <w:rtl/>
        </w:rPr>
        <w:t>/ 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4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</w:t>
      </w:r>
      <w:proofErr w:type="gramStart"/>
      <w:r>
        <w:rPr>
          <w:rFonts w:ascii="Arial" w:hAnsi="Arial" w:cs="Arial"/>
          <w:b/>
          <w:bCs/>
          <w:sz w:val="26"/>
          <w:szCs w:val="26"/>
          <w:rtl/>
        </w:rPr>
        <w:t>إلى :</w:t>
      </w:r>
      <w:proofErr w:type="gramEnd"/>
      <w:r>
        <w:rPr>
          <w:rFonts w:ascii="Arial" w:hAnsi="Arial" w:cs="Arial"/>
          <w:b/>
          <w:bCs/>
          <w:sz w:val="26"/>
          <w:szCs w:val="26"/>
          <w:rtl/>
        </w:rPr>
        <w:t xml:space="preserve"> </w:t>
      </w:r>
      <w:r w:rsidR="00105BDD">
        <w:rPr>
          <w:rFonts w:ascii="Arial" w:hAnsi="Arial" w:cs="Arial" w:hint="cs"/>
          <w:b/>
          <w:bCs/>
          <w:sz w:val="26"/>
          <w:szCs w:val="26"/>
          <w:rtl/>
        </w:rPr>
        <w:t>10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/ </w:t>
      </w:r>
      <w:r w:rsidR="00105BDD">
        <w:rPr>
          <w:rFonts w:ascii="Arial" w:hAnsi="Arial" w:cs="Arial" w:hint="cs"/>
          <w:b/>
          <w:bCs/>
          <w:sz w:val="26"/>
          <w:szCs w:val="26"/>
          <w:rtl/>
        </w:rPr>
        <w:t>12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/202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4</w:t>
      </w:r>
    </w:p>
    <w:p w14:paraId="55FCFBD7" w14:textId="77777777" w:rsidR="001E49E2" w:rsidRDefault="001E49E2" w:rsidP="001E49E2">
      <w:pPr>
        <w:jc w:val="center"/>
        <w:rPr>
          <w:b/>
          <w:bCs/>
          <w:sz w:val="30"/>
          <w:szCs w:val="30"/>
          <w:rtl/>
        </w:rPr>
      </w:pPr>
    </w:p>
    <w:tbl>
      <w:tblPr>
        <w:bidiVisual/>
        <w:tblW w:w="14940" w:type="dxa"/>
        <w:tblInd w:w="-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2"/>
        <w:gridCol w:w="1981"/>
        <w:gridCol w:w="2216"/>
        <w:gridCol w:w="1744"/>
        <w:gridCol w:w="1080"/>
        <w:gridCol w:w="2024"/>
        <w:gridCol w:w="2473"/>
      </w:tblGrid>
      <w:tr w:rsidR="001E49E2" w14:paraId="47C0011B" w14:textId="77777777" w:rsidTr="00105BDD">
        <w:trPr>
          <w:trHeight w:val="435"/>
        </w:trPr>
        <w:tc>
          <w:tcPr>
            <w:tcW w:w="34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647E9" w14:textId="77777777" w:rsidR="001E49E2" w:rsidRDefault="001E49E2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النتاجات</w:t>
            </w:r>
          </w:p>
        </w:tc>
        <w:tc>
          <w:tcPr>
            <w:tcW w:w="1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1A98F" w14:textId="77777777" w:rsidR="001E49E2" w:rsidRDefault="001E49E2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المواد والتجهيزات</w:t>
            </w:r>
          </w:p>
          <w:p w14:paraId="52A2ACB6" w14:textId="77777777" w:rsidR="001E49E2" w:rsidRDefault="001E49E2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(مصادر التعلم)</w:t>
            </w:r>
          </w:p>
        </w:tc>
        <w:tc>
          <w:tcPr>
            <w:tcW w:w="2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8B32F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استراتيجيات التدريس</w:t>
            </w:r>
          </w:p>
        </w:tc>
        <w:tc>
          <w:tcPr>
            <w:tcW w:w="2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EEF96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التقويم</w:t>
            </w:r>
          </w:p>
        </w:tc>
        <w:tc>
          <w:tcPr>
            <w:tcW w:w="2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A1B57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أنشطة مرافقة</w:t>
            </w:r>
          </w:p>
        </w:tc>
        <w:tc>
          <w:tcPr>
            <w:tcW w:w="2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7CE3D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التأمل الذاتي حول الوحدة</w:t>
            </w:r>
          </w:p>
        </w:tc>
      </w:tr>
      <w:tr w:rsidR="001E49E2" w14:paraId="20599188" w14:textId="77777777" w:rsidTr="00105BDD">
        <w:trPr>
          <w:trHeight w:val="434"/>
        </w:trPr>
        <w:tc>
          <w:tcPr>
            <w:tcW w:w="34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747E5" w14:textId="77777777" w:rsidR="001E49E2" w:rsidRDefault="001E49E2">
            <w:pPr>
              <w:bidi w:val="0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DE2EC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7638F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32708" w14:textId="77777777" w:rsidR="001E49E2" w:rsidRDefault="001E49E2">
            <w:pPr>
              <w:jc w:val="lowKashida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الاستراتيجية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D660E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الاداة</w:t>
            </w:r>
          </w:p>
        </w:tc>
        <w:tc>
          <w:tcPr>
            <w:tcW w:w="2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0DC35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CD523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</w:tr>
      <w:tr w:rsidR="001E49E2" w14:paraId="018097DB" w14:textId="77777777" w:rsidTr="00105BDD">
        <w:trPr>
          <w:trHeight w:val="5945"/>
        </w:trPr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0E4F3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 xml:space="preserve">يتوقع من </w:t>
            </w:r>
            <w:proofErr w:type="spellStart"/>
            <w:r>
              <w:rPr>
                <w:rFonts w:cs="Arabic Transparent"/>
                <w:b/>
                <w:bCs/>
                <w:rtl/>
              </w:rPr>
              <w:t>الطالبه</w:t>
            </w:r>
            <w:proofErr w:type="spellEnd"/>
            <w:r>
              <w:rPr>
                <w:rFonts w:cs="Arabic Transparent"/>
                <w:b/>
                <w:bCs/>
                <w:rtl/>
              </w:rPr>
              <w:t xml:space="preserve"> بعد هذه الوحدة أن تكون قادره </w:t>
            </w:r>
            <w:proofErr w:type="gramStart"/>
            <w:r>
              <w:rPr>
                <w:rFonts w:cs="Arabic Transparent"/>
                <w:b/>
                <w:bCs/>
                <w:rtl/>
              </w:rPr>
              <w:t>على :</w:t>
            </w:r>
            <w:proofErr w:type="gramEnd"/>
          </w:p>
          <w:p w14:paraId="19CC1040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</w:p>
          <w:p w14:paraId="44983626" w14:textId="18E57831" w:rsidR="001E49E2" w:rsidRDefault="00C97016">
            <w:pPr>
              <w:numPr>
                <w:ilvl w:val="0"/>
                <w:numId w:val="8"/>
              </w:numPr>
              <w:rPr>
                <w:rFonts w:cs="Arabic Transparent"/>
                <w:b/>
                <w:bCs/>
              </w:rPr>
            </w:pPr>
            <w:r>
              <w:rPr>
                <w:rFonts w:cs="Arabic Transparent"/>
                <w:b/>
                <w:bCs/>
                <w:rtl/>
              </w:rPr>
              <w:t>يعرف</w:t>
            </w:r>
            <w:r w:rsidR="001E49E2">
              <w:rPr>
                <w:rFonts w:cs="Arabic Transparent"/>
                <w:b/>
                <w:bCs/>
                <w:rtl/>
              </w:rPr>
              <w:t xml:space="preserve"> مفهوم الذكاء </w:t>
            </w:r>
            <w:proofErr w:type="spellStart"/>
            <w:r w:rsidR="001E49E2">
              <w:rPr>
                <w:rFonts w:cs="Arabic Transparent"/>
                <w:b/>
                <w:bCs/>
                <w:rtl/>
              </w:rPr>
              <w:t>الإصطناعي</w:t>
            </w:r>
            <w:proofErr w:type="spellEnd"/>
            <w:r w:rsidR="001E49E2">
              <w:rPr>
                <w:rFonts w:cs="Arabic Transparent"/>
                <w:b/>
                <w:bCs/>
                <w:rtl/>
              </w:rPr>
              <w:t xml:space="preserve"> ويعدد </w:t>
            </w:r>
            <w:proofErr w:type="gramStart"/>
            <w:r w:rsidR="001E49E2">
              <w:rPr>
                <w:rFonts w:cs="Arabic Transparent"/>
                <w:b/>
                <w:bCs/>
                <w:rtl/>
              </w:rPr>
              <w:t>أهدافه .</w:t>
            </w:r>
            <w:proofErr w:type="gramEnd"/>
          </w:p>
          <w:p w14:paraId="1E6233E9" w14:textId="7FB3AB0D" w:rsidR="001E49E2" w:rsidRDefault="00C97016">
            <w:pPr>
              <w:numPr>
                <w:ilvl w:val="0"/>
                <w:numId w:val="8"/>
              </w:numPr>
              <w:rPr>
                <w:rFonts w:cs="Arabic Transparent"/>
                <w:b/>
                <w:bCs/>
              </w:rPr>
            </w:pPr>
            <w:r>
              <w:rPr>
                <w:rFonts w:cs="Arabic Transparent"/>
                <w:b/>
                <w:bCs/>
                <w:rtl/>
              </w:rPr>
              <w:t>يتعرف</w:t>
            </w:r>
            <w:r w:rsidR="001E49E2">
              <w:rPr>
                <w:rFonts w:cs="Arabic Transparent"/>
                <w:b/>
                <w:bCs/>
                <w:rtl/>
              </w:rPr>
              <w:t xml:space="preserve"> الروبوت ومكوناته وصفاته </w:t>
            </w:r>
            <w:proofErr w:type="gramStart"/>
            <w:r w:rsidR="001E49E2">
              <w:rPr>
                <w:rFonts w:cs="Arabic Transparent"/>
                <w:b/>
                <w:bCs/>
                <w:rtl/>
              </w:rPr>
              <w:t>وأنواعه .</w:t>
            </w:r>
            <w:proofErr w:type="gramEnd"/>
          </w:p>
          <w:p w14:paraId="386E3EE5" w14:textId="77777777" w:rsidR="001E49E2" w:rsidRDefault="001E49E2">
            <w:pPr>
              <w:numPr>
                <w:ilvl w:val="0"/>
                <w:numId w:val="8"/>
              </w:numPr>
              <w:rPr>
                <w:rFonts w:cs="Arabic Transparent"/>
                <w:b/>
                <w:bCs/>
              </w:rPr>
            </w:pPr>
            <w:r>
              <w:rPr>
                <w:rFonts w:cs="Arabic Transparent"/>
                <w:b/>
                <w:bCs/>
                <w:rtl/>
              </w:rPr>
              <w:t xml:space="preserve">تصنف الروبوت حسب التطبيقات والخدمات التي تقدمها أو حسب </w:t>
            </w:r>
            <w:proofErr w:type="gramStart"/>
            <w:r>
              <w:rPr>
                <w:rFonts w:cs="Arabic Transparent"/>
                <w:b/>
                <w:bCs/>
                <w:rtl/>
              </w:rPr>
              <w:t>حركتها .</w:t>
            </w:r>
            <w:proofErr w:type="gramEnd"/>
          </w:p>
          <w:p w14:paraId="786FBB71" w14:textId="266FFC1F" w:rsidR="001E49E2" w:rsidRDefault="00C97016">
            <w:pPr>
              <w:numPr>
                <w:ilvl w:val="0"/>
                <w:numId w:val="8"/>
              </w:numPr>
              <w:rPr>
                <w:rFonts w:cs="Arabic Transparent"/>
                <w:b/>
                <w:bCs/>
              </w:rPr>
            </w:pPr>
            <w:r>
              <w:rPr>
                <w:rFonts w:cs="Arabic Transparent"/>
                <w:b/>
                <w:bCs/>
                <w:rtl/>
              </w:rPr>
              <w:t>يتعرف</w:t>
            </w:r>
            <w:r w:rsidR="001E49E2">
              <w:rPr>
                <w:rFonts w:cs="Arabic Transparent"/>
                <w:b/>
                <w:bCs/>
                <w:rtl/>
              </w:rPr>
              <w:t xml:space="preserve"> مفهوم النظم الخبيرة ومكوناتها ووظائفها.</w:t>
            </w:r>
          </w:p>
          <w:p w14:paraId="7176DF99" w14:textId="65DA71A9" w:rsidR="001E49E2" w:rsidRDefault="00C97016">
            <w:pPr>
              <w:numPr>
                <w:ilvl w:val="0"/>
                <w:numId w:val="8"/>
              </w:numPr>
              <w:rPr>
                <w:rFonts w:cs="Arabic Transparent"/>
                <w:b/>
                <w:bCs/>
              </w:rPr>
            </w:pPr>
            <w:r>
              <w:rPr>
                <w:rFonts w:cs="Arabic Transparent"/>
                <w:b/>
                <w:bCs/>
                <w:rtl/>
              </w:rPr>
              <w:t>يتعرف</w:t>
            </w:r>
            <w:r w:rsidR="001E49E2">
              <w:rPr>
                <w:rFonts w:cs="Arabic Transparent"/>
                <w:b/>
                <w:bCs/>
                <w:rtl/>
              </w:rPr>
              <w:t xml:space="preserve"> مفهوم خوارزميات البحث ويعدد أنواعها.</w:t>
            </w:r>
          </w:p>
          <w:p w14:paraId="786CF307" w14:textId="349107EB" w:rsidR="001E49E2" w:rsidRDefault="00C97016">
            <w:pPr>
              <w:numPr>
                <w:ilvl w:val="0"/>
                <w:numId w:val="8"/>
              </w:numPr>
              <w:rPr>
                <w:rFonts w:cs="Arabic Transparent"/>
                <w:b/>
                <w:bCs/>
              </w:rPr>
            </w:pPr>
            <w:r>
              <w:rPr>
                <w:rFonts w:cs="Arabic Transparent"/>
                <w:b/>
                <w:bCs/>
                <w:rtl/>
              </w:rPr>
              <w:t>يتعرف</w:t>
            </w:r>
            <w:r w:rsidR="001E49E2">
              <w:rPr>
                <w:rFonts w:cs="Arabic Transparent"/>
                <w:b/>
                <w:bCs/>
                <w:rtl/>
              </w:rPr>
              <w:t xml:space="preserve"> شجرة البحث وعناصرها.</w:t>
            </w:r>
          </w:p>
          <w:p w14:paraId="06B45CE4" w14:textId="5A0866E2" w:rsidR="001E49E2" w:rsidRDefault="00C97016">
            <w:pPr>
              <w:numPr>
                <w:ilvl w:val="0"/>
                <w:numId w:val="8"/>
              </w:numPr>
              <w:rPr>
                <w:rFonts w:cs="Arabic Transparent"/>
                <w:b/>
                <w:bCs/>
              </w:rPr>
            </w:pPr>
            <w:r>
              <w:rPr>
                <w:rFonts w:cs="Arabic Transparent"/>
                <w:b/>
                <w:bCs/>
                <w:rtl/>
              </w:rPr>
              <w:t>يطبق</w:t>
            </w:r>
            <w:r w:rsidR="001E49E2">
              <w:rPr>
                <w:rFonts w:cs="Arabic Transparent"/>
                <w:b/>
                <w:bCs/>
                <w:rtl/>
              </w:rPr>
              <w:t xml:space="preserve"> خوارزمية البحث في العمق أولاً.</w:t>
            </w:r>
          </w:p>
          <w:p w14:paraId="505C485B" w14:textId="77777777" w:rsidR="001E49E2" w:rsidRDefault="001E49E2">
            <w:pPr>
              <w:rPr>
                <w:b/>
                <w:bCs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0A75E" w14:textId="77777777" w:rsidR="001E49E2" w:rsidRDefault="001E49E2">
            <w:pPr>
              <w:rPr>
                <w:b/>
                <w:bCs/>
                <w:rtl/>
              </w:rPr>
            </w:pPr>
          </w:p>
          <w:p w14:paraId="5431B8F5" w14:textId="77777777" w:rsidR="00105BDD" w:rsidRDefault="00105BDD" w:rsidP="00105BDD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جهاز الحاسوب</w:t>
            </w:r>
          </w:p>
          <w:p w14:paraId="129179EE" w14:textId="77777777" w:rsidR="00105BDD" w:rsidRDefault="00105BDD" w:rsidP="00105BDD">
            <w:pPr>
              <w:rPr>
                <w:b/>
                <w:bCs/>
                <w:rtl/>
              </w:rPr>
            </w:pPr>
          </w:p>
          <w:p w14:paraId="71FF5AA7" w14:textId="77777777" w:rsidR="00105BDD" w:rsidRDefault="00105BDD" w:rsidP="00105BDD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الكتاب المدرسي</w:t>
            </w:r>
          </w:p>
          <w:p w14:paraId="6C45A589" w14:textId="77777777" w:rsidR="00105BDD" w:rsidRDefault="00105BDD" w:rsidP="00105BDD">
            <w:pPr>
              <w:rPr>
                <w:b/>
                <w:bCs/>
                <w:rtl/>
              </w:rPr>
            </w:pPr>
          </w:p>
          <w:p w14:paraId="46EC7620" w14:textId="77777777" w:rsidR="00105BDD" w:rsidRDefault="00105BDD" w:rsidP="00105BDD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دليل المعلم</w:t>
            </w:r>
          </w:p>
          <w:p w14:paraId="787C7F1D" w14:textId="77777777" w:rsidR="00105BDD" w:rsidRDefault="00105BDD" w:rsidP="00105BDD">
            <w:pPr>
              <w:rPr>
                <w:b/>
                <w:bCs/>
                <w:rtl/>
              </w:rPr>
            </w:pPr>
          </w:p>
          <w:p w14:paraId="5B258567" w14:textId="77777777" w:rsidR="00105BDD" w:rsidRDefault="00105BDD" w:rsidP="00105BDD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السبورة والطباشير</w:t>
            </w:r>
          </w:p>
          <w:p w14:paraId="497BA2A6" w14:textId="77777777" w:rsidR="00105BDD" w:rsidRDefault="00105BDD" w:rsidP="00105BDD">
            <w:pPr>
              <w:rPr>
                <w:b/>
                <w:bCs/>
                <w:rtl/>
              </w:rPr>
            </w:pPr>
          </w:p>
          <w:p w14:paraId="271B992A" w14:textId="77777777" w:rsidR="00105BDD" w:rsidRDefault="00105BDD" w:rsidP="00105BDD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اللوح السحري والأقلام</w:t>
            </w:r>
          </w:p>
          <w:p w14:paraId="68CFB872" w14:textId="77777777" w:rsidR="00105BDD" w:rsidRDefault="00105BDD" w:rsidP="00105BDD">
            <w:pPr>
              <w:rPr>
                <w:b/>
                <w:bCs/>
                <w:rtl/>
              </w:rPr>
            </w:pPr>
          </w:p>
          <w:p w14:paraId="03E3E59A" w14:textId="77777777" w:rsidR="00105BDD" w:rsidRDefault="00105BDD" w:rsidP="00105BDD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أوراق العمل</w:t>
            </w:r>
          </w:p>
          <w:p w14:paraId="58EC05E8" w14:textId="77777777" w:rsidR="00105BDD" w:rsidRDefault="00105BDD" w:rsidP="00105BDD">
            <w:pPr>
              <w:rPr>
                <w:b/>
                <w:bCs/>
                <w:rtl/>
              </w:rPr>
            </w:pPr>
          </w:p>
          <w:p w14:paraId="71AB81A0" w14:textId="77777777" w:rsidR="00105BDD" w:rsidRDefault="00105BDD" w:rsidP="00105BDD">
            <w:pPr>
              <w:rPr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>الأمثلة الخارجية</w:t>
            </w:r>
          </w:p>
          <w:p w14:paraId="5B98C9FD" w14:textId="77777777" w:rsidR="00105BDD" w:rsidRDefault="00105BDD" w:rsidP="00105BDD">
            <w:pPr>
              <w:rPr>
                <w:b/>
                <w:bCs/>
                <w:rtl/>
              </w:rPr>
            </w:pPr>
          </w:p>
          <w:p w14:paraId="0F89DA49" w14:textId="77777777" w:rsidR="00105BDD" w:rsidRDefault="00105BDD" w:rsidP="00105BDD">
            <w:pPr>
              <w:ind w:right="-386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وسائل التواصل الاجتماعي</w:t>
            </w:r>
          </w:p>
          <w:p w14:paraId="3687E129" w14:textId="77777777" w:rsidR="00105BDD" w:rsidRDefault="00105BDD" w:rsidP="00105BDD">
            <w:pPr>
              <w:ind w:right="-386"/>
              <w:rPr>
                <w:b/>
                <w:bCs/>
                <w:rtl/>
              </w:rPr>
            </w:pPr>
          </w:p>
          <w:p w14:paraId="15D5B60B" w14:textId="77777777" w:rsidR="001E49E2" w:rsidRDefault="00105BDD" w:rsidP="00105BDD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المنصات التعليمية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576CC" w14:textId="77777777" w:rsidR="001E49E2" w:rsidRDefault="001E49E2">
            <w:pPr>
              <w:rPr>
                <w:b/>
                <w:bCs/>
                <w:rtl/>
              </w:rPr>
            </w:pPr>
          </w:p>
          <w:p w14:paraId="469B4FC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التدريس المباشر:</w:t>
            </w:r>
          </w:p>
          <w:p w14:paraId="4F50F6DC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 بكافة أشكاله</w:t>
            </w:r>
          </w:p>
          <w:p w14:paraId="701B4723" w14:textId="77777777" w:rsidR="001E49E2" w:rsidRDefault="001E49E2">
            <w:pPr>
              <w:rPr>
                <w:b/>
                <w:bCs/>
                <w:rtl/>
              </w:rPr>
            </w:pPr>
          </w:p>
          <w:p w14:paraId="6184F529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</w:t>
            </w:r>
            <w:r>
              <w:rPr>
                <w:rFonts w:cs="Arabic Transparent"/>
                <w:b/>
                <w:bCs/>
                <w:rtl/>
              </w:rPr>
              <w:t xml:space="preserve"> لتفكير الناقد</w:t>
            </w:r>
          </w:p>
          <w:p w14:paraId="44BE1204" w14:textId="77777777" w:rsidR="001E49E2" w:rsidRDefault="001E49E2">
            <w:pPr>
              <w:rPr>
                <w:b/>
                <w:bCs/>
              </w:rPr>
            </w:pPr>
          </w:p>
          <w:p w14:paraId="4AC6016A" w14:textId="77777777" w:rsidR="001E49E2" w:rsidRDefault="001E49E2">
            <w:pPr>
              <w:rPr>
                <w:b/>
                <w:bCs/>
                <w:rtl/>
              </w:rPr>
            </w:pPr>
          </w:p>
          <w:p w14:paraId="293110CF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 التعلم في مجموعات:</w:t>
            </w:r>
          </w:p>
          <w:p w14:paraId="5A5E8BBF" w14:textId="77777777" w:rsidR="001E49E2" w:rsidRDefault="001E49E2">
            <w:pPr>
              <w:numPr>
                <w:ilvl w:val="0"/>
                <w:numId w:val="9"/>
              </w:num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>نظام المجموعات</w:t>
            </w:r>
          </w:p>
          <w:p w14:paraId="78240137" w14:textId="77777777" w:rsidR="001E49E2" w:rsidRDefault="001E49E2">
            <w:pPr>
              <w:numPr>
                <w:ilvl w:val="0"/>
                <w:numId w:val="9"/>
              </w:num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 xml:space="preserve">التعلم التعاوني </w:t>
            </w:r>
          </w:p>
          <w:p w14:paraId="184F8B3A" w14:textId="77777777" w:rsidR="001E49E2" w:rsidRDefault="001E49E2">
            <w:pPr>
              <w:rPr>
                <w:b/>
                <w:bCs/>
                <w:rtl/>
              </w:rPr>
            </w:pPr>
          </w:p>
          <w:p w14:paraId="3E9CE771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</w:p>
          <w:p w14:paraId="2467BCCF" w14:textId="77777777" w:rsidR="001E49E2" w:rsidRDefault="001E49E2">
            <w:pPr>
              <w:rPr>
                <w:b/>
                <w:bCs/>
              </w:rPr>
            </w:pPr>
          </w:p>
          <w:p w14:paraId="3AC3141C" w14:textId="77777777" w:rsidR="001E49E2" w:rsidRDefault="001E49E2">
            <w:pPr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rtl/>
              </w:rPr>
              <w:t>4.التعلم من خلال النشاط</w:t>
            </w:r>
            <w:r>
              <w:rPr>
                <w:rFonts w:cs="Arabic Transparent"/>
                <w:b/>
                <w:bCs/>
                <w:rtl/>
              </w:rPr>
              <w:t xml:space="preserve"> من خلال الأنشطة الواردة في الكتاب </w:t>
            </w:r>
            <w:proofErr w:type="gramStart"/>
            <w:r>
              <w:rPr>
                <w:rFonts w:cs="Arabic Transparent"/>
                <w:b/>
                <w:bCs/>
                <w:rtl/>
              </w:rPr>
              <w:t>و أنشطة</w:t>
            </w:r>
            <w:proofErr w:type="gramEnd"/>
            <w:r>
              <w:rPr>
                <w:rFonts w:cs="Arabic Transparent"/>
                <w:b/>
                <w:bCs/>
                <w:rtl/>
              </w:rPr>
              <w:t xml:space="preserve"> إضافية</w:t>
            </w:r>
          </w:p>
          <w:p w14:paraId="68E757E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 التعلم عن بعد باستخدام المنصات</w:t>
            </w:r>
          </w:p>
          <w:p w14:paraId="0E232730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304BF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</w:p>
          <w:p w14:paraId="09FA08F4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 xml:space="preserve">التقويم باستخدام الورقة </w:t>
            </w:r>
            <w:proofErr w:type="gramStart"/>
            <w:r>
              <w:rPr>
                <w:rFonts w:cs="Arabic Transparent"/>
                <w:b/>
                <w:bCs/>
                <w:rtl/>
              </w:rPr>
              <w:t>و القلم</w:t>
            </w:r>
            <w:proofErr w:type="gramEnd"/>
            <w:r>
              <w:rPr>
                <w:rFonts w:cs="Arabic Transparent"/>
                <w:b/>
                <w:bCs/>
                <w:rtl/>
              </w:rPr>
              <w:t xml:space="preserve"> </w:t>
            </w:r>
          </w:p>
          <w:p w14:paraId="58362BF7" w14:textId="77777777" w:rsidR="001E49E2" w:rsidRDefault="001E49E2">
            <w:pPr>
              <w:rPr>
                <w:rFonts w:cs="Arabic Transparent"/>
                <w:b/>
                <w:bCs/>
              </w:rPr>
            </w:pPr>
          </w:p>
          <w:p w14:paraId="31418CD5" w14:textId="77777777" w:rsidR="001E49E2" w:rsidRDefault="001E49E2">
            <w:pPr>
              <w:ind w:left="75"/>
              <w:rPr>
                <w:rFonts w:cs="Arabic Transparent"/>
                <w:b/>
                <w:bCs/>
                <w:rtl/>
              </w:rPr>
            </w:pPr>
          </w:p>
          <w:p w14:paraId="3AC482A6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 xml:space="preserve">التقويم الذاتي </w:t>
            </w:r>
          </w:p>
          <w:p w14:paraId="1FD4E7C8" w14:textId="77777777" w:rsidR="001E49E2" w:rsidRDefault="001E49E2">
            <w:pPr>
              <w:rPr>
                <w:rFonts w:cs="Arabic Transparent"/>
                <w:b/>
                <w:bCs/>
              </w:rPr>
            </w:pPr>
          </w:p>
          <w:p w14:paraId="45CCB674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>الملاحظة</w:t>
            </w:r>
          </w:p>
          <w:p w14:paraId="59804EF7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236DE" w14:textId="77777777" w:rsidR="001E49E2" w:rsidRDefault="001E49E2">
            <w:pPr>
              <w:rPr>
                <w:b/>
                <w:bCs/>
                <w:rtl/>
              </w:rPr>
            </w:pPr>
          </w:p>
          <w:p w14:paraId="14DFB40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قائمة الشطب</w:t>
            </w:r>
          </w:p>
          <w:p w14:paraId="650A07B2" w14:textId="77777777" w:rsidR="001E49E2" w:rsidRDefault="001E49E2">
            <w:pPr>
              <w:rPr>
                <w:b/>
                <w:bCs/>
                <w:rtl/>
              </w:rPr>
            </w:pPr>
          </w:p>
          <w:p w14:paraId="4CD6165F" w14:textId="77777777" w:rsidR="001E49E2" w:rsidRDefault="001E49E2">
            <w:pPr>
              <w:rPr>
                <w:b/>
                <w:bCs/>
                <w:rtl/>
              </w:rPr>
            </w:pPr>
          </w:p>
          <w:p w14:paraId="4C252B2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سلم التقدير</w:t>
            </w:r>
          </w:p>
          <w:p w14:paraId="48F46B0D" w14:textId="77777777" w:rsidR="001E49E2" w:rsidRDefault="001E49E2">
            <w:pPr>
              <w:rPr>
                <w:b/>
                <w:bCs/>
                <w:rtl/>
              </w:rPr>
            </w:pPr>
          </w:p>
          <w:p w14:paraId="63BBB84C" w14:textId="77777777" w:rsidR="001E49E2" w:rsidRDefault="001E49E2">
            <w:pPr>
              <w:rPr>
                <w:b/>
                <w:bCs/>
                <w:rtl/>
              </w:rPr>
            </w:pPr>
          </w:p>
          <w:p w14:paraId="339A2F0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سلم التقدير اللفظي</w:t>
            </w:r>
          </w:p>
          <w:p w14:paraId="3D09E259" w14:textId="77777777" w:rsidR="001E49E2" w:rsidRDefault="001E49E2">
            <w:pPr>
              <w:rPr>
                <w:b/>
                <w:bCs/>
                <w:rtl/>
              </w:rPr>
            </w:pPr>
          </w:p>
          <w:p w14:paraId="3F3D57E2" w14:textId="77777777" w:rsidR="001E49E2" w:rsidRDefault="001E49E2">
            <w:pPr>
              <w:rPr>
                <w:b/>
                <w:bCs/>
                <w:rtl/>
              </w:rPr>
            </w:pPr>
          </w:p>
          <w:p w14:paraId="2F6153F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سجل وصف سير التعلم</w:t>
            </w:r>
          </w:p>
          <w:p w14:paraId="43DFF76A" w14:textId="77777777" w:rsidR="001E49E2" w:rsidRDefault="001E49E2">
            <w:pPr>
              <w:rPr>
                <w:b/>
                <w:bCs/>
                <w:rtl/>
              </w:rPr>
            </w:pPr>
          </w:p>
          <w:p w14:paraId="02236392" w14:textId="77777777" w:rsidR="001E49E2" w:rsidRDefault="001E49E2">
            <w:pPr>
              <w:rPr>
                <w:b/>
                <w:bCs/>
                <w:rtl/>
              </w:rPr>
            </w:pPr>
          </w:p>
          <w:p w14:paraId="22AF8526" w14:textId="77777777" w:rsidR="001E49E2" w:rsidRDefault="001E49E2">
            <w:pPr>
              <w:rPr>
                <w:b/>
                <w:bCs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3C39F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 مكونات النظم الخبيرة.</w:t>
            </w:r>
          </w:p>
          <w:p w14:paraId="39C479D0" w14:textId="77777777" w:rsidR="001E49E2" w:rsidRDefault="001E49E2">
            <w:pPr>
              <w:rPr>
                <w:b/>
                <w:bCs/>
                <w:rtl/>
              </w:rPr>
            </w:pPr>
          </w:p>
          <w:p w14:paraId="4181EC3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2.شجرة البحث.</w:t>
            </w:r>
          </w:p>
          <w:p w14:paraId="3050CB89" w14:textId="77777777" w:rsidR="001E49E2" w:rsidRDefault="001E49E2">
            <w:pPr>
              <w:rPr>
                <w:b/>
                <w:bCs/>
                <w:rtl/>
              </w:rPr>
            </w:pPr>
          </w:p>
          <w:p w14:paraId="269D056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3.خوارزمية البحث بالعمق أولاً</w:t>
            </w:r>
          </w:p>
          <w:p w14:paraId="70E56149" w14:textId="77777777" w:rsidR="001E49E2" w:rsidRDefault="001E49E2">
            <w:pPr>
              <w:rPr>
                <w:b/>
                <w:bCs/>
                <w:rtl/>
              </w:rPr>
            </w:pPr>
          </w:p>
          <w:p w14:paraId="2AD22D0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4.أسئلة الفصل.</w:t>
            </w:r>
          </w:p>
          <w:p w14:paraId="5C170531" w14:textId="77777777" w:rsidR="001E49E2" w:rsidRDefault="001E49E2">
            <w:pPr>
              <w:rPr>
                <w:b/>
                <w:bCs/>
                <w:rtl/>
              </w:rPr>
            </w:pPr>
          </w:p>
          <w:p w14:paraId="7A2F0EDA" w14:textId="77777777" w:rsidR="001E49E2" w:rsidRDefault="001E49E2">
            <w:pPr>
              <w:rPr>
                <w:b/>
                <w:bCs/>
                <w:rtl/>
              </w:rPr>
            </w:pPr>
          </w:p>
          <w:p w14:paraId="7A59AA2B" w14:textId="77777777" w:rsidR="001E49E2" w:rsidRDefault="001E49E2">
            <w:pPr>
              <w:rPr>
                <w:b/>
                <w:bCs/>
                <w:rtl/>
              </w:rPr>
            </w:pPr>
            <w:proofErr w:type="gramStart"/>
            <w:r>
              <w:rPr>
                <w:rFonts w:hint="cs"/>
                <w:b/>
                <w:bCs/>
                <w:rtl/>
              </w:rPr>
              <w:t>نشاط(</w:t>
            </w:r>
            <w:proofErr w:type="gramEnd"/>
            <w:r>
              <w:rPr>
                <w:rFonts w:hint="cs"/>
                <w:b/>
                <w:bCs/>
                <w:rtl/>
              </w:rPr>
              <w:t>2-1) صفحة 83</w:t>
            </w:r>
          </w:p>
          <w:p w14:paraId="5CE21FE4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rtl/>
              </w:rPr>
              <w:t>نشاط 2-2 صفحة 88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E59CC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أشعر بالرضا عن:</w:t>
            </w:r>
          </w:p>
          <w:p w14:paraId="77F7DD7E" w14:textId="77777777" w:rsidR="001E49E2" w:rsidRDefault="001E49E2">
            <w:pPr>
              <w:rPr>
                <w:b/>
                <w:bCs/>
                <w:rtl/>
              </w:rPr>
            </w:pPr>
          </w:p>
          <w:p w14:paraId="7AF92AAC" w14:textId="77777777" w:rsidR="001E49E2" w:rsidRDefault="001E49E2">
            <w:pPr>
              <w:rPr>
                <w:b/>
                <w:bCs/>
                <w:rtl/>
              </w:rPr>
            </w:pPr>
          </w:p>
          <w:p w14:paraId="43E70B16" w14:textId="77777777" w:rsidR="001E49E2" w:rsidRDefault="001E49E2">
            <w:pPr>
              <w:rPr>
                <w:b/>
                <w:bCs/>
                <w:rtl/>
              </w:rPr>
            </w:pPr>
          </w:p>
          <w:p w14:paraId="11A1158D" w14:textId="77777777" w:rsidR="001E49E2" w:rsidRDefault="001E49E2">
            <w:pPr>
              <w:rPr>
                <w:b/>
                <w:bCs/>
                <w:rtl/>
              </w:rPr>
            </w:pPr>
          </w:p>
          <w:p w14:paraId="6BC46B6E" w14:textId="77777777" w:rsidR="001E49E2" w:rsidRDefault="001E49E2">
            <w:pPr>
              <w:rPr>
                <w:b/>
                <w:bCs/>
                <w:rtl/>
              </w:rPr>
            </w:pPr>
          </w:p>
          <w:p w14:paraId="695A576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التحديات:</w:t>
            </w:r>
          </w:p>
          <w:p w14:paraId="49D87278" w14:textId="77777777" w:rsidR="001E49E2" w:rsidRDefault="001E49E2">
            <w:pPr>
              <w:rPr>
                <w:b/>
                <w:bCs/>
                <w:rtl/>
              </w:rPr>
            </w:pPr>
          </w:p>
          <w:p w14:paraId="0FAC5431" w14:textId="77777777" w:rsidR="001E49E2" w:rsidRDefault="001E49E2">
            <w:pPr>
              <w:rPr>
                <w:b/>
                <w:bCs/>
                <w:rtl/>
              </w:rPr>
            </w:pPr>
          </w:p>
          <w:p w14:paraId="6126932C" w14:textId="77777777" w:rsidR="001E49E2" w:rsidRDefault="001E49E2">
            <w:pPr>
              <w:rPr>
                <w:b/>
                <w:bCs/>
                <w:rtl/>
              </w:rPr>
            </w:pPr>
          </w:p>
          <w:p w14:paraId="1FE8E1BE" w14:textId="77777777" w:rsidR="001E49E2" w:rsidRDefault="001E49E2">
            <w:pPr>
              <w:rPr>
                <w:b/>
                <w:bCs/>
                <w:rtl/>
              </w:rPr>
            </w:pPr>
          </w:p>
          <w:p w14:paraId="4428F8EF" w14:textId="77777777" w:rsidR="001E49E2" w:rsidRDefault="001E49E2">
            <w:pPr>
              <w:rPr>
                <w:b/>
                <w:bCs/>
                <w:rtl/>
              </w:rPr>
            </w:pPr>
          </w:p>
          <w:p w14:paraId="72E2CA87" w14:textId="77777777" w:rsidR="001E49E2" w:rsidRDefault="001E49E2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rtl/>
              </w:rPr>
              <w:t>مقترحات التحسين</w:t>
            </w:r>
            <w:r>
              <w:rPr>
                <w:rFonts w:hint="cs"/>
                <w:rtl/>
              </w:rPr>
              <w:t>:</w:t>
            </w:r>
          </w:p>
        </w:tc>
      </w:tr>
    </w:tbl>
    <w:p w14:paraId="3D4E54F2" w14:textId="77777777" w:rsidR="00105BDD" w:rsidRDefault="00105BDD" w:rsidP="00105BDD">
      <w:pPr>
        <w:tabs>
          <w:tab w:val="left" w:pos="12735"/>
        </w:tabs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معلومات عامة عن </w:t>
      </w:r>
      <w:proofErr w:type="gramStart"/>
      <w:r>
        <w:rPr>
          <w:rFonts w:ascii="Arial" w:hAnsi="Arial" w:cs="Arial"/>
          <w:b/>
          <w:bCs/>
          <w:sz w:val="26"/>
          <w:szCs w:val="26"/>
          <w:rtl/>
        </w:rPr>
        <w:t>الطلبة :</w:t>
      </w:r>
      <w:proofErr w:type="gramEnd"/>
      <w:r>
        <w:rPr>
          <w:rFonts w:ascii="Arial" w:hAnsi="Arial" w:cs="Arial"/>
          <w:b/>
          <w:bCs/>
          <w:sz w:val="26"/>
          <w:szCs w:val="26"/>
          <w:rtl/>
        </w:rPr>
        <w:tab/>
      </w:r>
    </w:p>
    <w:p w14:paraId="011D9E16" w14:textId="64CB00F5" w:rsidR="00105BDD" w:rsidRDefault="00105BDD" w:rsidP="002F29A7">
      <w:pPr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1. بعض الطلبة يمتلك معلومات جيدة عن أهمية تكنولوجيا المعلومات في حياتنا.  </w:t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 w:rsidR="00C97016">
        <w:rPr>
          <w:rFonts w:ascii="Arial" w:hAnsi="Arial" w:cs="Arial"/>
          <w:b/>
          <w:bCs/>
          <w:sz w:val="26"/>
          <w:szCs w:val="26"/>
          <w:rtl/>
        </w:rPr>
        <w:t xml:space="preserve">إعداد </w:t>
      </w:r>
      <w:proofErr w:type="gramStart"/>
      <w:r w:rsidR="00C97016">
        <w:rPr>
          <w:rFonts w:ascii="Arial" w:hAnsi="Arial" w:cs="Arial"/>
          <w:b/>
          <w:bCs/>
          <w:sz w:val="26"/>
          <w:szCs w:val="26"/>
          <w:rtl/>
        </w:rPr>
        <w:t>المعلمين  :</w:t>
      </w:r>
      <w:proofErr w:type="gramEnd"/>
      <w:r w:rsidR="00C97016">
        <w:rPr>
          <w:rFonts w:ascii="Arial" w:hAnsi="Arial" w:cs="Arial"/>
          <w:b/>
          <w:bCs/>
          <w:sz w:val="26"/>
          <w:szCs w:val="26"/>
          <w:rtl/>
        </w:rPr>
        <w:t xml:space="preserve"> خيرات القط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          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التاريخ :  </w:t>
      </w:r>
      <w:r>
        <w:rPr>
          <w:rFonts w:ascii="Arial" w:hAnsi="Arial" w:cs="Arial" w:hint="cs"/>
          <w:b/>
          <w:bCs/>
          <w:sz w:val="26"/>
          <w:szCs w:val="26"/>
          <w:rtl/>
        </w:rPr>
        <w:t>1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 /   </w:t>
      </w:r>
      <w:r>
        <w:rPr>
          <w:rFonts w:ascii="Arial" w:hAnsi="Arial" w:cs="Arial" w:hint="cs"/>
          <w:b/>
          <w:bCs/>
          <w:sz w:val="26"/>
          <w:szCs w:val="26"/>
          <w:rtl/>
        </w:rPr>
        <w:t>9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/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4</w:t>
      </w:r>
    </w:p>
    <w:p w14:paraId="68466C95" w14:textId="626D25FB" w:rsidR="00105BDD" w:rsidRDefault="00105BDD" w:rsidP="00105BDD">
      <w:pPr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2. بعض الطلبة لا يدرك أهمية حقوق الملكية الفكرية والقانون المتعلق بها. </w:t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  <w:t>مدير المدرسة / والتوقيع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: </w:t>
      </w:r>
      <w:r w:rsidR="00C97016">
        <w:rPr>
          <w:rFonts w:ascii="Arial" w:hAnsi="Arial" w:cs="Arial" w:hint="cs"/>
          <w:b/>
          <w:bCs/>
          <w:sz w:val="26"/>
          <w:szCs w:val="26"/>
          <w:rtl/>
        </w:rPr>
        <w:t xml:space="preserve">محمد فريحات                 </w:t>
      </w:r>
      <w:r w:rsidR="008C4685">
        <w:rPr>
          <w:rFonts w:ascii="Arial" w:hAnsi="Arial" w:cs="Arial" w:hint="cs"/>
          <w:b/>
          <w:bCs/>
          <w:sz w:val="26"/>
          <w:szCs w:val="26"/>
          <w:rtl/>
        </w:rPr>
        <w:t xml:space="preserve">     </w:t>
      </w:r>
      <w:r w:rsidR="00C97016">
        <w:rPr>
          <w:rFonts w:ascii="Arial" w:hAnsi="Arial" w:cs="Arial" w:hint="cs"/>
          <w:b/>
          <w:bCs/>
          <w:sz w:val="26"/>
          <w:szCs w:val="26"/>
          <w:rtl/>
        </w:rPr>
        <w:t xml:space="preserve">  </w:t>
      </w:r>
      <w:proofErr w:type="gramStart"/>
      <w:r>
        <w:rPr>
          <w:rFonts w:ascii="Arial" w:hAnsi="Arial" w:cs="Arial"/>
          <w:b/>
          <w:bCs/>
          <w:sz w:val="26"/>
          <w:szCs w:val="26"/>
          <w:rtl/>
        </w:rPr>
        <w:t>التاريخ :</w:t>
      </w:r>
      <w:proofErr w:type="gramEnd"/>
      <w:r>
        <w:rPr>
          <w:rFonts w:ascii="Arial" w:hAnsi="Arial" w:cs="Arial"/>
          <w:b/>
          <w:bCs/>
          <w:sz w:val="26"/>
          <w:szCs w:val="26"/>
          <w:rtl/>
        </w:rPr>
        <w:t xml:space="preserve">    /    /    </w:t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 w:rsidR="008C4685">
        <w:rPr>
          <w:rFonts w:ascii="Arial" w:hAnsi="Arial" w:cs="Arial" w:hint="cs"/>
          <w:b/>
          <w:bCs/>
          <w:sz w:val="26"/>
          <w:szCs w:val="26"/>
          <w:rtl/>
        </w:rPr>
        <w:t xml:space="preserve">                             </w:t>
      </w:r>
      <w:r>
        <w:rPr>
          <w:rFonts w:ascii="Arial" w:hAnsi="Arial" w:cs="Arial"/>
          <w:b/>
          <w:bCs/>
          <w:sz w:val="26"/>
          <w:szCs w:val="26"/>
          <w:rtl/>
        </w:rPr>
        <w:t>المشرف التربوي/ الاسم والتوقيع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:       </w:t>
      </w:r>
      <w:r w:rsidR="008C4685">
        <w:rPr>
          <w:rFonts w:ascii="Arial" w:hAnsi="Arial" w:cs="Arial" w:hint="cs"/>
          <w:b/>
          <w:bCs/>
          <w:sz w:val="26"/>
          <w:szCs w:val="26"/>
          <w:rtl/>
        </w:rPr>
        <w:t xml:space="preserve">                       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>
        <w:rPr>
          <w:rFonts w:ascii="Arial" w:hAnsi="Arial" w:cs="Arial"/>
          <w:b/>
          <w:bCs/>
          <w:sz w:val="26"/>
          <w:szCs w:val="26"/>
          <w:rtl/>
        </w:rPr>
        <w:t>التاريخ :    /    /</w:t>
      </w:r>
    </w:p>
    <w:p w14:paraId="70C091FA" w14:textId="77777777" w:rsidR="00105BDD" w:rsidRDefault="00105BDD" w:rsidP="00105BDD">
      <w:pPr>
        <w:rPr>
          <w:sz w:val="28"/>
          <w:szCs w:val="28"/>
        </w:rPr>
      </w:pPr>
      <w:r>
        <w:rPr>
          <w:sz w:val="28"/>
          <w:szCs w:val="28"/>
        </w:rPr>
        <w:t xml:space="preserve">Form#QF71-1-47 </w:t>
      </w:r>
      <w:proofErr w:type="spellStart"/>
      <w:proofErr w:type="gramStart"/>
      <w:r>
        <w:rPr>
          <w:sz w:val="28"/>
          <w:szCs w:val="28"/>
        </w:rPr>
        <w:t>rev.a</w:t>
      </w:r>
      <w:proofErr w:type="spellEnd"/>
      <w:proofErr w:type="gramEnd"/>
    </w:p>
    <w:p w14:paraId="26AD272C" w14:textId="77777777" w:rsidR="00B2343C" w:rsidRDefault="00B2343C" w:rsidP="001E3702">
      <w:pPr>
        <w:tabs>
          <w:tab w:val="left" w:pos="6525"/>
          <w:tab w:val="center" w:pos="7560"/>
        </w:tabs>
        <w:rPr>
          <w:rFonts w:ascii="Arial" w:hAnsi="Arial" w:cs="Arial"/>
          <w:b/>
          <w:bCs/>
          <w:sz w:val="26"/>
          <w:szCs w:val="26"/>
          <w:rtl/>
        </w:rPr>
      </w:pPr>
    </w:p>
    <w:p w14:paraId="5BC4867E" w14:textId="77777777" w:rsidR="001E49E2" w:rsidRDefault="001E49E2" w:rsidP="009B49A2">
      <w:pPr>
        <w:tabs>
          <w:tab w:val="left" w:pos="6525"/>
          <w:tab w:val="center" w:pos="7560"/>
        </w:tabs>
        <w:jc w:val="center"/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lastRenderedPageBreak/>
        <w:t>الفصل الدراسي الثاني</w:t>
      </w:r>
      <w:r w:rsidR="00105BDD">
        <w:rPr>
          <w:rFonts w:ascii="Arial" w:hAnsi="Arial" w:cs="Arial" w:hint="cs"/>
          <w:b/>
          <w:bCs/>
          <w:sz w:val="26"/>
          <w:szCs w:val="26"/>
          <w:rtl/>
        </w:rPr>
        <w:t xml:space="preserve"> 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4</w:t>
      </w:r>
      <w:r w:rsidR="00105BDD">
        <w:rPr>
          <w:rFonts w:ascii="Arial" w:hAnsi="Arial" w:cs="Arial" w:hint="cs"/>
          <w:b/>
          <w:bCs/>
          <w:sz w:val="26"/>
          <w:szCs w:val="26"/>
          <w:rtl/>
        </w:rPr>
        <w:t>/ 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5</w:t>
      </w:r>
    </w:p>
    <w:p w14:paraId="1D6882DE" w14:textId="77777777" w:rsidR="001E49E2" w:rsidRDefault="001E49E2" w:rsidP="002F29A7">
      <w:pPr>
        <w:rPr>
          <w:b/>
          <w:bCs/>
          <w:sz w:val="30"/>
          <w:szCs w:val="30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عنوان الوحدة: الاساس المنطقي </w:t>
      </w:r>
      <w:proofErr w:type="gramStart"/>
      <w:r>
        <w:rPr>
          <w:rFonts w:ascii="Arial" w:hAnsi="Arial" w:cs="Arial"/>
          <w:b/>
          <w:bCs/>
          <w:sz w:val="26"/>
          <w:szCs w:val="26"/>
          <w:rtl/>
        </w:rPr>
        <w:t>للحاسوب  عدد</w:t>
      </w:r>
      <w:proofErr w:type="gramEnd"/>
      <w:r>
        <w:rPr>
          <w:rFonts w:ascii="Arial" w:hAnsi="Arial" w:cs="Arial"/>
          <w:b/>
          <w:bCs/>
          <w:sz w:val="26"/>
          <w:szCs w:val="26"/>
          <w:rtl/>
        </w:rPr>
        <w:t xml:space="preserve"> الفصول:3   عدد الصفحات: 28  عدد الحصص: </w:t>
      </w:r>
      <w:r w:rsidR="00924BCF">
        <w:rPr>
          <w:rFonts w:ascii="Arial" w:hAnsi="Arial" w:cs="Arial" w:hint="cs"/>
          <w:b/>
          <w:bCs/>
          <w:sz w:val="26"/>
          <w:szCs w:val="26"/>
          <w:rtl/>
        </w:rPr>
        <w:t>14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الفترة الزمنية 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19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/ 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1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/ </w:t>
      </w:r>
      <w:r w:rsidR="00924BCF">
        <w:rPr>
          <w:rFonts w:ascii="Arial" w:hAnsi="Arial" w:cs="Arial" w:hint="cs"/>
          <w:b/>
          <w:bCs/>
          <w:sz w:val="26"/>
          <w:szCs w:val="26"/>
          <w:rtl/>
        </w:rPr>
        <w:t>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5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إلى : 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8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/ 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2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/</w:t>
      </w:r>
      <w:r w:rsidR="00924BCF">
        <w:rPr>
          <w:rFonts w:ascii="Arial" w:hAnsi="Arial" w:cs="Arial" w:hint="cs"/>
          <w:b/>
          <w:bCs/>
          <w:sz w:val="26"/>
          <w:szCs w:val="26"/>
          <w:rtl/>
        </w:rPr>
        <w:t>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5</w:t>
      </w:r>
    </w:p>
    <w:p w14:paraId="4D713220" w14:textId="77777777" w:rsidR="001E49E2" w:rsidRDefault="001E49E2" w:rsidP="001E49E2">
      <w:pPr>
        <w:rPr>
          <w:b/>
          <w:bCs/>
          <w:sz w:val="32"/>
          <w:szCs w:val="32"/>
          <w:rtl/>
        </w:rPr>
      </w:pPr>
    </w:p>
    <w:tbl>
      <w:tblPr>
        <w:bidiVisual/>
        <w:tblW w:w="14940" w:type="dxa"/>
        <w:tblInd w:w="-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2"/>
        <w:gridCol w:w="1981"/>
        <w:gridCol w:w="2216"/>
        <w:gridCol w:w="1744"/>
        <w:gridCol w:w="1080"/>
        <w:gridCol w:w="2024"/>
        <w:gridCol w:w="2473"/>
      </w:tblGrid>
      <w:tr w:rsidR="001E49E2" w14:paraId="71A64A8C" w14:textId="77777777" w:rsidTr="00105BDD">
        <w:trPr>
          <w:trHeight w:val="435"/>
        </w:trPr>
        <w:tc>
          <w:tcPr>
            <w:tcW w:w="34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CC74D" w14:textId="77777777" w:rsidR="001E49E2" w:rsidRDefault="001E49E2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النتاجات</w:t>
            </w:r>
          </w:p>
        </w:tc>
        <w:tc>
          <w:tcPr>
            <w:tcW w:w="1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68800" w14:textId="77777777" w:rsidR="001E49E2" w:rsidRDefault="001E49E2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المواد والتجهيزات</w:t>
            </w:r>
          </w:p>
          <w:p w14:paraId="18EC363A" w14:textId="77777777" w:rsidR="001E49E2" w:rsidRDefault="001E49E2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(مصادر التعلم)</w:t>
            </w:r>
          </w:p>
        </w:tc>
        <w:tc>
          <w:tcPr>
            <w:tcW w:w="2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91AD3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استراتيجيات التدريس</w:t>
            </w:r>
          </w:p>
        </w:tc>
        <w:tc>
          <w:tcPr>
            <w:tcW w:w="2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6DCA1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التقويم</w:t>
            </w:r>
          </w:p>
        </w:tc>
        <w:tc>
          <w:tcPr>
            <w:tcW w:w="2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AED5F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أنشطة مرافقة</w:t>
            </w:r>
          </w:p>
        </w:tc>
        <w:tc>
          <w:tcPr>
            <w:tcW w:w="2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12A08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التأمل الذاتي حول الوحدة</w:t>
            </w:r>
          </w:p>
        </w:tc>
      </w:tr>
      <w:tr w:rsidR="001E49E2" w14:paraId="5D548E0C" w14:textId="77777777" w:rsidTr="00105BDD">
        <w:trPr>
          <w:trHeight w:val="434"/>
        </w:trPr>
        <w:tc>
          <w:tcPr>
            <w:tcW w:w="34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6CE4E" w14:textId="77777777" w:rsidR="001E49E2" w:rsidRDefault="001E49E2">
            <w:pPr>
              <w:bidi w:val="0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53A1D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331B8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728BF" w14:textId="77777777" w:rsidR="001E49E2" w:rsidRDefault="001E49E2">
            <w:pPr>
              <w:jc w:val="lowKashida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الاستراتيجية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31D79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الاداة</w:t>
            </w:r>
          </w:p>
        </w:tc>
        <w:tc>
          <w:tcPr>
            <w:tcW w:w="2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E8EFD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04645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</w:tr>
      <w:tr w:rsidR="001E49E2" w14:paraId="413D2C6C" w14:textId="77777777" w:rsidTr="00105BDD">
        <w:trPr>
          <w:trHeight w:val="6362"/>
        </w:trPr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A390E" w14:textId="77777777" w:rsidR="00924BCF" w:rsidRDefault="00924BCF">
            <w:pPr>
              <w:rPr>
                <w:b/>
                <w:bCs/>
                <w:rtl/>
              </w:rPr>
            </w:pPr>
          </w:p>
          <w:p w14:paraId="41CB87A2" w14:textId="302BA901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1-</w:t>
            </w:r>
            <w:r w:rsidR="00C97016">
              <w:rPr>
                <w:rFonts w:hint="cs"/>
                <w:b/>
                <w:bCs/>
                <w:rtl/>
              </w:rPr>
              <w:t>يتعرف</w:t>
            </w:r>
            <w:r>
              <w:rPr>
                <w:rFonts w:hint="cs"/>
                <w:b/>
                <w:bCs/>
                <w:rtl/>
              </w:rPr>
              <w:t xml:space="preserve"> البوابات المنطقية أنواعها وآلية </w:t>
            </w:r>
            <w:proofErr w:type="gramStart"/>
            <w:r>
              <w:rPr>
                <w:rFonts w:hint="cs"/>
                <w:b/>
                <w:bCs/>
                <w:rtl/>
              </w:rPr>
              <w:t>عملها .</w:t>
            </w:r>
            <w:proofErr w:type="gramEnd"/>
          </w:p>
          <w:p w14:paraId="381F1882" w14:textId="77777777" w:rsidR="001E49E2" w:rsidRDefault="001E49E2">
            <w:pPr>
              <w:rPr>
                <w:b/>
                <w:bCs/>
                <w:rtl/>
              </w:rPr>
            </w:pPr>
          </w:p>
          <w:p w14:paraId="1BFC1815" w14:textId="74596974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</w:t>
            </w:r>
            <w:r w:rsidR="00C97016">
              <w:rPr>
                <w:rFonts w:hint="cs"/>
                <w:b/>
                <w:bCs/>
                <w:rtl/>
              </w:rPr>
              <w:t>يكتب</w:t>
            </w:r>
            <w:r>
              <w:rPr>
                <w:rFonts w:hint="cs"/>
                <w:b/>
                <w:bCs/>
                <w:rtl/>
              </w:rPr>
              <w:t xml:space="preserve"> جدول الحقيقة للبوابات المنطقية ويتتبع ناتجها.</w:t>
            </w:r>
          </w:p>
          <w:p w14:paraId="3134A3D7" w14:textId="5AA78BF6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</w:t>
            </w:r>
            <w:r w:rsidR="00C97016">
              <w:rPr>
                <w:rFonts w:hint="cs"/>
                <w:b/>
                <w:bCs/>
                <w:rtl/>
              </w:rPr>
              <w:t>يمثل</w:t>
            </w:r>
            <w:r>
              <w:rPr>
                <w:rFonts w:hint="cs"/>
                <w:b/>
                <w:bCs/>
                <w:rtl/>
              </w:rPr>
              <w:t xml:space="preserve"> العبارة الجبرية المنطقية </w:t>
            </w:r>
            <w:proofErr w:type="spellStart"/>
            <w:r>
              <w:rPr>
                <w:rFonts w:hint="cs"/>
                <w:b/>
                <w:bCs/>
                <w:rtl/>
              </w:rPr>
              <w:t>ب</w:t>
            </w:r>
            <w:r w:rsidR="008C4685">
              <w:rPr>
                <w:rFonts w:hint="cs"/>
                <w:b/>
                <w:bCs/>
                <w:rtl/>
              </w:rPr>
              <w:t>إ</w:t>
            </w:r>
            <w:r>
              <w:rPr>
                <w:rFonts w:hint="cs"/>
                <w:b/>
                <w:bCs/>
                <w:rtl/>
              </w:rPr>
              <w:t>ستخدام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البوابات المنطقية.</w:t>
            </w:r>
          </w:p>
          <w:p w14:paraId="4B7E2A26" w14:textId="2848F0AB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</w:t>
            </w:r>
            <w:r w:rsidR="00C97016">
              <w:rPr>
                <w:rFonts w:hint="cs"/>
                <w:b/>
                <w:bCs/>
                <w:rtl/>
              </w:rPr>
              <w:t>يجد</w:t>
            </w:r>
            <w:r>
              <w:rPr>
                <w:rFonts w:hint="cs"/>
                <w:b/>
                <w:bCs/>
                <w:rtl/>
              </w:rPr>
              <w:t xml:space="preserve"> ناتج العبارات المنطقية التي تتكون من بوابات منطقية مشتقة من النوع نفسه.</w:t>
            </w:r>
          </w:p>
          <w:p w14:paraId="4223D2BD" w14:textId="38C6F1D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</w:t>
            </w:r>
            <w:r w:rsidR="00C97016">
              <w:rPr>
                <w:rFonts w:hint="cs"/>
                <w:b/>
                <w:bCs/>
                <w:rtl/>
              </w:rPr>
              <w:t>يتعرف</w:t>
            </w:r>
            <w:r>
              <w:rPr>
                <w:rFonts w:hint="cs"/>
                <w:b/>
                <w:bCs/>
                <w:rtl/>
              </w:rPr>
              <w:t xml:space="preserve"> مفهوم الجبر المنطقي و</w:t>
            </w:r>
            <w:r w:rsidR="00C97016">
              <w:rPr>
                <w:rFonts w:hint="cs"/>
                <w:b/>
                <w:bCs/>
                <w:rtl/>
              </w:rPr>
              <w:t>يجد</w:t>
            </w:r>
            <w:r>
              <w:rPr>
                <w:rFonts w:hint="cs"/>
                <w:b/>
                <w:bCs/>
                <w:rtl/>
              </w:rPr>
              <w:t xml:space="preserve"> ناتج التعابير الجبرية المنطقية.</w:t>
            </w:r>
          </w:p>
          <w:p w14:paraId="73587BD1" w14:textId="4DA96728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6.</w:t>
            </w:r>
            <w:r w:rsidR="00C97016">
              <w:rPr>
                <w:rFonts w:hint="cs"/>
                <w:b/>
                <w:bCs/>
                <w:rtl/>
              </w:rPr>
              <w:t>يمثل</w:t>
            </w:r>
            <w:r>
              <w:rPr>
                <w:rFonts w:hint="cs"/>
                <w:b/>
                <w:bCs/>
                <w:rtl/>
              </w:rPr>
              <w:t xml:space="preserve"> العبارة المنطقية باستخدام التعابير الجبرية المنطقية.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2F4FE" w14:textId="77777777" w:rsidR="001E49E2" w:rsidRDefault="001E49E2">
            <w:pPr>
              <w:rPr>
                <w:b/>
                <w:bCs/>
                <w:rtl/>
              </w:rPr>
            </w:pPr>
          </w:p>
          <w:p w14:paraId="34CD75B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جهاز الحاسوب</w:t>
            </w:r>
          </w:p>
          <w:p w14:paraId="4928AA5E" w14:textId="77777777" w:rsidR="001E49E2" w:rsidRDefault="001E49E2">
            <w:pPr>
              <w:rPr>
                <w:b/>
                <w:bCs/>
                <w:rtl/>
              </w:rPr>
            </w:pPr>
          </w:p>
          <w:p w14:paraId="381CB24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الكتاب المدرسي</w:t>
            </w:r>
          </w:p>
          <w:p w14:paraId="3FF08811" w14:textId="77777777" w:rsidR="001E49E2" w:rsidRDefault="001E49E2">
            <w:pPr>
              <w:rPr>
                <w:b/>
                <w:bCs/>
                <w:rtl/>
              </w:rPr>
            </w:pPr>
          </w:p>
          <w:p w14:paraId="09A0BD1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دليل المعلم</w:t>
            </w:r>
          </w:p>
          <w:p w14:paraId="76829E59" w14:textId="77777777" w:rsidR="001E49E2" w:rsidRDefault="001E49E2">
            <w:pPr>
              <w:rPr>
                <w:b/>
                <w:bCs/>
                <w:rtl/>
              </w:rPr>
            </w:pPr>
          </w:p>
          <w:p w14:paraId="0C01C6B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السبورة والطباشير</w:t>
            </w:r>
          </w:p>
          <w:p w14:paraId="3B3193EE" w14:textId="77777777" w:rsidR="001E49E2" w:rsidRDefault="001E49E2">
            <w:pPr>
              <w:rPr>
                <w:b/>
                <w:bCs/>
                <w:rtl/>
              </w:rPr>
            </w:pPr>
          </w:p>
          <w:p w14:paraId="7804DA7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اللوح السحري والأقلام</w:t>
            </w:r>
          </w:p>
          <w:p w14:paraId="6D3CF7BE" w14:textId="77777777" w:rsidR="001E49E2" w:rsidRDefault="001E49E2">
            <w:pPr>
              <w:rPr>
                <w:b/>
                <w:bCs/>
                <w:rtl/>
              </w:rPr>
            </w:pPr>
          </w:p>
          <w:p w14:paraId="56F9140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أوراق العمل</w:t>
            </w:r>
          </w:p>
          <w:p w14:paraId="2C815E6E" w14:textId="77777777" w:rsidR="001E49E2" w:rsidRDefault="001E49E2">
            <w:pPr>
              <w:rPr>
                <w:b/>
                <w:bCs/>
                <w:rtl/>
              </w:rPr>
            </w:pPr>
          </w:p>
          <w:p w14:paraId="7A10634C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>الأمثلة الخارجية</w:t>
            </w:r>
          </w:p>
          <w:p w14:paraId="61BE436F" w14:textId="77777777" w:rsidR="001E49E2" w:rsidRDefault="001E49E2">
            <w:pPr>
              <w:rPr>
                <w:b/>
                <w:bCs/>
                <w:rtl/>
              </w:rPr>
            </w:pPr>
          </w:p>
          <w:p w14:paraId="5B2DD7A8" w14:textId="77777777" w:rsidR="001E49E2" w:rsidRDefault="006D4ABB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منصة درسك</w:t>
            </w:r>
          </w:p>
          <w:p w14:paraId="08B73C2C" w14:textId="77777777" w:rsidR="006D4ABB" w:rsidRDefault="006D4ABB">
            <w:pPr>
              <w:rPr>
                <w:b/>
                <w:bCs/>
                <w:rtl/>
              </w:rPr>
            </w:pPr>
          </w:p>
          <w:p w14:paraId="788C2C49" w14:textId="77777777" w:rsidR="001E49E2" w:rsidRDefault="001E49E2">
            <w:pPr>
              <w:ind w:right="-386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-تطبيق ميكروسوفت </w:t>
            </w:r>
          </w:p>
          <w:p w14:paraId="348BF796" w14:textId="77777777" w:rsidR="001E49E2" w:rsidRDefault="001E49E2">
            <w:pPr>
              <w:ind w:right="-386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تيمز</w:t>
            </w:r>
            <w:proofErr w:type="spellEnd"/>
          </w:p>
          <w:p w14:paraId="78A61420" w14:textId="77777777" w:rsidR="001E49E2" w:rsidRDefault="001E49E2">
            <w:pPr>
              <w:ind w:right="-386"/>
              <w:rPr>
                <w:b/>
                <w:bCs/>
                <w:rtl/>
              </w:rPr>
            </w:pPr>
          </w:p>
          <w:p w14:paraId="165EF947" w14:textId="77777777" w:rsidR="001E49E2" w:rsidRDefault="001E49E2">
            <w:pPr>
              <w:ind w:right="-386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-تطبيق واتس</w:t>
            </w:r>
          </w:p>
          <w:p w14:paraId="548DD0C3" w14:textId="77777777" w:rsidR="001E49E2" w:rsidRDefault="001E49E2">
            <w:pPr>
              <w:ind w:right="-386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-تطبيق مسنجر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EBCFA" w14:textId="77777777" w:rsidR="001E49E2" w:rsidRDefault="001E49E2">
            <w:pPr>
              <w:rPr>
                <w:b/>
                <w:bCs/>
                <w:rtl/>
              </w:rPr>
            </w:pPr>
          </w:p>
          <w:p w14:paraId="01F4B17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التدريس المباشر:</w:t>
            </w:r>
          </w:p>
          <w:p w14:paraId="2349ED1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 بكافة أشكاله</w:t>
            </w:r>
          </w:p>
          <w:p w14:paraId="661A502C" w14:textId="77777777" w:rsidR="001E49E2" w:rsidRDefault="001E49E2">
            <w:pPr>
              <w:rPr>
                <w:b/>
                <w:bCs/>
                <w:rtl/>
              </w:rPr>
            </w:pPr>
          </w:p>
          <w:p w14:paraId="1A828247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</w:t>
            </w:r>
            <w:r>
              <w:rPr>
                <w:rFonts w:cs="Arabic Transparent"/>
                <w:b/>
                <w:bCs/>
                <w:rtl/>
              </w:rPr>
              <w:t xml:space="preserve"> لتفكير الناقد</w:t>
            </w:r>
          </w:p>
          <w:p w14:paraId="1BCC8C8D" w14:textId="77777777" w:rsidR="001E49E2" w:rsidRDefault="001E49E2">
            <w:pPr>
              <w:rPr>
                <w:b/>
                <w:bCs/>
              </w:rPr>
            </w:pPr>
          </w:p>
          <w:p w14:paraId="1138BDE4" w14:textId="77777777" w:rsidR="001E49E2" w:rsidRDefault="001E49E2">
            <w:pPr>
              <w:rPr>
                <w:b/>
                <w:bCs/>
                <w:rtl/>
              </w:rPr>
            </w:pPr>
          </w:p>
          <w:p w14:paraId="48D97DF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 التعلم في مجموعات:</w:t>
            </w:r>
          </w:p>
          <w:p w14:paraId="5AC13D2C" w14:textId="77777777" w:rsidR="001E49E2" w:rsidRDefault="001E49E2">
            <w:pPr>
              <w:numPr>
                <w:ilvl w:val="0"/>
                <w:numId w:val="9"/>
              </w:num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>نظام المجموعات</w:t>
            </w:r>
          </w:p>
          <w:p w14:paraId="4254AAC9" w14:textId="77777777" w:rsidR="001E49E2" w:rsidRDefault="001E49E2">
            <w:pPr>
              <w:numPr>
                <w:ilvl w:val="0"/>
                <w:numId w:val="9"/>
              </w:num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 xml:space="preserve">التعلم التعاوني </w:t>
            </w:r>
          </w:p>
          <w:p w14:paraId="4528A6C7" w14:textId="77777777" w:rsidR="001E49E2" w:rsidRDefault="001E49E2">
            <w:pPr>
              <w:rPr>
                <w:b/>
                <w:bCs/>
                <w:rtl/>
              </w:rPr>
            </w:pPr>
          </w:p>
          <w:p w14:paraId="4392FE41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</w:p>
          <w:p w14:paraId="7930D4E8" w14:textId="77777777" w:rsidR="001E49E2" w:rsidRDefault="001E49E2">
            <w:pPr>
              <w:rPr>
                <w:b/>
                <w:bCs/>
              </w:rPr>
            </w:pPr>
          </w:p>
          <w:p w14:paraId="6164CB8E" w14:textId="77777777" w:rsidR="001E49E2" w:rsidRDefault="001E49E2">
            <w:pPr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rtl/>
              </w:rPr>
              <w:t>4.التعلم من خلال النشاط</w:t>
            </w:r>
            <w:r>
              <w:rPr>
                <w:rFonts w:cs="Arabic Transparent"/>
                <w:b/>
                <w:bCs/>
                <w:rtl/>
              </w:rPr>
              <w:t xml:space="preserve"> من خلال الأنشطة الواردة في الكتاب </w:t>
            </w:r>
            <w:proofErr w:type="gramStart"/>
            <w:r>
              <w:rPr>
                <w:rFonts w:cs="Arabic Transparent"/>
                <w:b/>
                <w:bCs/>
                <w:rtl/>
              </w:rPr>
              <w:t>و أنشطة</w:t>
            </w:r>
            <w:proofErr w:type="gramEnd"/>
            <w:r>
              <w:rPr>
                <w:rFonts w:cs="Arabic Transparent"/>
                <w:b/>
                <w:bCs/>
                <w:rtl/>
              </w:rPr>
              <w:t xml:space="preserve"> إضافية</w:t>
            </w:r>
          </w:p>
          <w:p w14:paraId="72E1E96A" w14:textId="77777777" w:rsidR="001E49E2" w:rsidRDefault="001E49E2">
            <w:pPr>
              <w:rPr>
                <w:b/>
                <w:bCs/>
                <w:sz w:val="36"/>
                <w:szCs w:val="36"/>
                <w:rtl/>
              </w:rPr>
            </w:pPr>
          </w:p>
          <w:p w14:paraId="5FC477C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التعلم عن بعد باستخدام المنصات</w:t>
            </w:r>
          </w:p>
          <w:p w14:paraId="0F32DE7D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E1DCE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</w:p>
          <w:p w14:paraId="401A2ABF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 xml:space="preserve">التقويم باستخدام الورقة </w:t>
            </w:r>
            <w:proofErr w:type="gramStart"/>
            <w:r>
              <w:rPr>
                <w:rFonts w:cs="Arabic Transparent"/>
                <w:b/>
                <w:bCs/>
                <w:rtl/>
              </w:rPr>
              <w:t>و القلم</w:t>
            </w:r>
            <w:proofErr w:type="gramEnd"/>
            <w:r>
              <w:rPr>
                <w:rFonts w:cs="Arabic Transparent"/>
                <w:b/>
                <w:bCs/>
                <w:rtl/>
              </w:rPr>
              <w:t xml:space="preserve"> </w:t>
            </w:r>
          </w:p>
          <w:p w14:paraId="46E6C318" w14:textId="77777777" w:rsidR="001E49E2" w:rsidRDefault="001E49E2">
            <w:pPr>
              <w:rPr>
                <w:rFonts w:cs="Arabic Transparent"/>
                <w:b/>
                <w:bCs/>
              </w:rPr>
            </w:pPr>
          </w:p>
          <w:p w14:paraId="1DD7442A" w14:textId="77777777" w:rsidR="001E49E2" w:rsidRDefault="001E49E2">
            <w:pPr>
              <w:ind w:left="75"/>
              <w:rPr>
                <w:rFonts w:cs="Arabic Transparent"/>
                <w:b/>
                <w:bCs/>
                <w:rtl/>
              </w:rPr>
            </w:pPr>
          </w:p>
          <w:p w14:paraId="665ECDEE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 xml:space="preserve">التقويم الذاتي </w:t>
            </w:r>
          </w:p>
          <w:p w14:paraId="5E0F1906" w14:textId="77777777" w:rsidR="001E49E2" w:rsidRDefault="001E49E2">
            <w:pPr>
              <w:rPr>
                <w:rFonts w:cs="Arabic Transparent"/>
                <w:b/>
                <w:bCs/>
              </w:rPr>
            </w:pPr>
          </w:p>
          <w:p w14:paraId="043FD4CC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>الملاحظة</w:t>
            </w:r>
          </w:p>
          <w:p w14:paraId="1FD352E1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F4122" w14:textId="77777777" w:rsidR="001E49E2" w:rsidRDefault="001E49E2">
            <w:pPr>
              <w:rPr>
                <w:b/>
                <w:bCs/>
                <w:rtl/>
              </w:rPr>
            </w:pPr>
          </w:p>
          <w:p w14:paraId="0F125C1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قائمة الشطب</w:t>
            </w:r>
          </w:p>
          <w:p w14:paraId="4E63B4AC" w14:textId="77777777" w:rsidR="001E49E2" w:rsidRDefault="001E49E2">
            <w:pPr>
              <w:rPr>
                <w:b/>
                <w:bCs/>
                <w:rtl/>
              </w:rPr>
            </w:pPr>
          </w:p>
          <w:p w14:paraId="62170DEA" w14:textId="77777777" w:rsidR="001E49E2" w:rsidRDefault="001E49E2">
            <w:pPr>
              <w:rPr>
                <w:b/>
                <w:bCs/>
                <w:rtl/>
              </w:rPr>
            </w:pPr>
          </w:p>
          <w:p w14:paraId="297DA54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سلم التقدير</w:t>
            </w:r>
          </w:p>
          <w:p w14:paraId="543A2B0C" w14:textId="77777777" w:rsidR="001E49E2" w:rsidRDefault="001E49E2">
            <w:pPr>
              <w:rPr>
                <w:b/>
                <w:bCs/>
                <w:rtl/>
              </w:rPr>
            </w:pPr>
          </w:p>
          <w:p w14:paraId="5692432D" w14:textId="77777777" w:rsidR="001E49E2" w:rsidRDefault="001E49E2">
            <w:pPr>
              <w:rPr>
                <w:b/>
                <w:bCs/>
                <w:rtl/>
              </w:rPr>
            </w:pPr>
          </w:p>
          <w:p w14:paraId="4427EAB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سلم التقدير اللفظي</w:t>
            </w:r>
          </w:p>
          <w:p w14:paraId="4A635DDE" w14:textId="77777777" w:rsidR="001E49E2" w:rsidRDefault="001E49E2">
            <w:pPr>
              <w:rPr>
                <w:b/>
                <w:bCs/>
                <w:rtl/>
              </w:rPr>
            </w:pPr>
          </w:p>
          <w:p w14:paraId="6114F81F" w14:textId="77777777" w:rsidR="001E49E2" w:rsidRDefault="001E49E2">
            <w:pPr>
              <w:rPr>
                <w:b/>
                <w:bCs/>
                <w:rtl/>
              </w:rPr>
            </w:pPr>
          </w:p>
          <w:p w14:paraId="7C7F9B5E" w14:textId="77777777" w:rsidR="001E49E2" w:rsidRDefault="001E49E2" w:rsidP="00967328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سجل وصف سير التعلم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86ABF" w14:textId="77777777" w:rsidR="001E49E2" w:rsidRDefault="001E49E2">
            <w:pPr>
              <w:rPr>
                <w:b/>
                <w:bCs/>
                <w:rtl/>
              </w:rPr>
            </w:pPr>
          </w:p>
          <w:p w14:paraId="14A3F62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اسئلة الفصل </w:t>
            </w:r>
            <w:proofErr w:type="gramStart"/>
            <w:r>
              <w:rPr>
                <w:rFonts w:hint="cs"/>
                <w:b/>
                <w:bCs/>
                <w:rtl/>
              </w:rPr>
              <w:t>والوحدة .</w:t>
            </w:r>
            <w:proofErr w:type="gramEnd"/>
          </w:p>
          <w:p w14:paraId="71263A89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07ED9" w14:textId="77777777" w:rsidR="00924BCF" w:rsidRDefault="00924BCF">
            <w:pPr>
              <w:rPr>
                <w:b/>
                <w:bCs/>
                <w:rtl/>
              </w:rPr>
            </w:pPr>
          </w:p>
          <w:p w14:paraId="422F260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أشعر بالرضا عن:</w:t>
            </w:r>
          </w:p>
          <w:p w14:paraId="25D269D5" w14:textId="77777777" w:rsidR="001E49E2" w:rsidRDefault="001E49E2">
            <w:pPr>
              <w:rPr>
                <w:b/>
                <w:bCs/>
                <w:rtl/>
              </w:rPr>
            </w:pPr>
          </w:p>
          <w:p w14:paraId="1432C5F5" w14:textId="77777777" w:rsidR="001E49E2" w:rsidRDefault="001E49E2">
            <w:pPr>
              <w:rPr>
                <w:b/>
                <w:bCs/>
                <w:rtl/>
              </w:rPr>
            </w:pPr>
          </w:p>
          <w:p w14:paraId="7AE0F69B" w14:textId="77777777" w:rsidR="001E49E2" w:rsidRDefault="001E49E2">
            <w:pPr>
              <w:rPr>
                <w:b/>
                <w:bCs/>
                <w:rtl/>
              </w:rPr>
            </w:pPr>
          </w:p>
          <w:p w14:paraId="236197C4" w14:textId="77777777" w:rsidR="001E49E2" w:rsidRDefault="001E49E2">
            <w:pPr>
              <w:rPr>
                <w:b/>
                <w:bCs/>
                <w:rtl/>
              </w:rPr>
            </w:pPr>
          </w:p>
          <w:p w14:paraId="7207ECA1" w14:textId="77777777" w:rsidR="001E49E2" w:rsidRDefault="001E49E2">
            <w:pPr>
              <w:rPr>
                <w:b/>
                <w:bCs/>
                <w:rtl/>
              </w:rPr>
            </w:pPr>
          </w:p>
          <w:p w14:paraId="350DBFB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التحديات:</w:t>
            </w:r>
          </w:p>
          <w:p w14:paraId="6B7FD605" w14:textId="77777777" w:rsidR="001E49E2" w:rsidRDefault="001E49E2">
            <w:pPr>
              <w:rPr>
                <w:b/>
                <w:bCs/>
                <w:rtl/>
              </w:rPr>
            </w:pPr>
          </w:p>
          <w:p w14:paraId="22426D29" w14:textId="77777777" w:rsidR="001E49E2" w:rsidRDefault="001E49E2">
            <w:pPr>
              <w:rPr>
                <w:b/>
                <w:bCs/>
                <w:rtl/>
              </w:rPr>
            </w:pPr>
          </w:p>
          <w:p w14:paraId="696294BC" w14:textId="77777777" w:rsidR="001E49E2" w:rsidRDefault="001E49E2">
            <w:pPr>
              <w:rPr>
                <w:b/>
                <w:bCs/>
                <w:rtl/>
              </w:rPr>
            </w:pPr>
          </w:p>
          <w:p w14:paraId="05F0DE25" w14:textId="77777777" w:rsidR="001E49E2" w:rsidRDefault="001E49E2">
            <w:pPr>
              <w:rPr>
                <w:b/>
                <w:bCs/>
                <w:rtl/>
              </w:rPr>
            </w:pPr>
          </w:p>
          <w:p w14:paraId="0486EFDC" w14:textId="77777777" w:rsidR="001E49E2" w:rsidRDefault="001E49E2">
            <w:pPr>
              <w:rPr>
                <w:b/>
                <w:bCs/>
                <w:rtl/>
              </w:rPr>
            </w:pPr>
          </w:p>
          <w:p w14:paraId="47AC8A29" w14:textId="77777777" w:rsidR="001E49E2" w:rsidRDefault="001E49E2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rtl/>
              </w:rPr>
              <w:t>مقترحات التحسين:</w:t>
            </w:r>
          </w:p>
        </w:tc>
      </w:tr>
    </w:tbl>
    <w:p w14:paraId="62DE09CB" w14:textId="77777777" w:rsidR="00105BDD" w:rsidRDefault="00105BDD" w:rsidP="00105BDD">
      <w:pPr>
        <w:tabs>
          <w:tab w:val="left" w:pos="12735"/>
        </w:tabs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معلومات عامة عن </w:t>
      </w:r>
      <w:proofErr w:type="gramStart"/>
      <w:r>
        <w:rPr>
          <w:rFonts w:ascii="Arial" w:hAnsi="Arial" w:cs="Arial"/>
          <w:b/>
          <w:bCs/>
          <w:sz w:val="26"/>
          <w:szCs w:val="26"/>
          <w:rtl/>
        </w:rPr>
        <w:t>الطلبة :</w:t>
      </w:r>
      <w:proofErr w:type="gramEnd"/>
      <w:r>
        <w:rPr>
          <w:rFonts w:ascii="Arial" w:hAnsi="Arial" w:cs="Arial"/>
          <w:b/>
          <w:bCs/>
          <w:sz w:val="26"/>
          <w:szCs w:val="26"/>
          <w:rtl/>
        </w:rPr>
        <w:tab/>
      </w:r>
    </w:p>
    <w:p w14:paraId="7B2A936C" w14:textId="5AA977DD" w:rsidR="00105BDD" w:rsidRDefault="00105BDD" w:rsidP="002F29A7">
      <w:pPr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1. بعض الطلبة يمتلك معلومات جيدة عن أهمية تكنولوجيا المعلومات في حياتنا.  </w:t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 w:rsidR="00C97016">
        <w:rPr>
          <w:rFonts w:ascii="Arial" w:hAnsi="Arial" w:cs="Arial"/>
          <w:b/>
          <w:bCs/>
          <w:sz w:val="26"/>
          <w:szCs w:val="26"/>
          <w:rtl/>
        </w:rPr>
        <w:t xml:space="preserve">إعداد </w:t>
      </w:r>
      <w:proofErr w:type="gramStart"/>
      <w:r w:rsidR="00C97016">
        <w:rPr>
          <w:rFonts w:ascii="Arial" w:hAnsi="Arial" w:cs="Arial"/>
          <w:b/>
          <w:bCs/>
          <w:sz w:val="26"/>
          <w:szCs w:val="26"/>
          <w:rtl/>
        </w:rPr>
        <w:t>المعلمين  :</w:t>
      </w:r>
      <w:proofErr w:type="gramEnd"/>
      <w:r w:rsidR="00C97016">
        <w:rPr>
          <w:rFonts w:ascii="Arial" w:hAnsi="Arial" w:cs="Arial"/>
          <w:b/>
          <w:bCs/>
          <w:sz w:val="26"/>
          <w:szCs w:val="26"/>
          <w:rtl/>
        </w:rPr>
        <w:t xml:space="preserve"> خيرات القط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          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التاريخ :  </w:t>
      </w:r>
      <w:r>
        <w:rPr>
          <w:rFonts w:ascii="Arial" w:hAnsi="Arial" w:cs="Arial" w:hint="cs"/>
          <w:b/>
          <w:bCs/>
          <w:sz w:val="26"/>
          <w:szCs w:val="26"/>
          <w:rtl/>
        </w:rPr>
        <w:t>1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 /   </w:t>
      </w:r>
      <w:r>
        <w:rPr>
          <w:rFonts w:ascii="Arial" w:hAnsi="Arial" w:cs="Arial" w:hint="cs"/>
          <w:b/>
          <w:bCs/>
          <w:sz w:val="26"/>
          <w:szCs w:val="26"/>
          <w:rtl/>
        </w:rPr>
        <w:t>9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/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4</w:t>
      </w:r>
    </w:p>
    <w:p w14:paraId="2B669EE8" w14:textId="359FEF37" w:rsidR="00105BDD" w:rsidRPr="001765AA" w:rsidRDefault="00105BDD" w:rsidP="001765AA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2. بعض الطلبة لا يدرك أهمية حقوق الملكية الفكرية والقانون المتعلق بها. </w:t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  <w:t>مدير المدرسة / والتوقيع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: </w:t>
      </w:r>
      <w:r w:rsidR="00C97016">
        <w:rPr>
          <w:rFonts w:ascii="Arial" w:hAnsi="Arial" w:cs="Arial" w:hint="cs"/>
          <w:b/>
          <w:bCs/>
          <w:sz w:val="26"/>
          <w:szCs w:val="26"/>
          <w:rtl/>
        </w:rPr>
        <w:t xml:space="preserve">محمد فريحات                            </w:t>
      </w:r>
      <w:proofErr w:type="gramStart"/>
      <w:r>
        <w:rPr>
          <w:rFonts w:ascii="Arial" w:hAnsi="Arial" w:cs="Arial"/>
          <w:b/>
          <w:bCs/>
          <w:sz w:val="26"/>
          <w:szCs w:val="26"/>
          <w:rtl/>
        </w:rPr>
        <w:t>التاريخ :</w:t>
      </w:r>
      <w:proofErr w:type="gramEnd"/>
      <w:r>
        <w:rPr>
          <w:rFonts w:ascii="Arial" w:hAnsi="Arial" w:cs="Arial"/>
          <w:b/>
          <w:bCs/>
          <w:sz w:val="26"/>
          <w:szCs w:val="26"/>
          <w:rtl/>
        </w:rPr>
        <w:t xml:space="preserve">    /    /    </w:t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 w:rsidR="008C4685">
        <w:rPr>
          <w:rFonts w:ascii="Arial" w:hAnsi="Arial" w:cs="Arial" w:hint="cs"/>
          <w:b/>
          <w:bCs/>
          <w:sz w:val="26"/>
          <w:szCs w:val="26"/>
          <w:rtl/>
        </w:rPr>
        <w:t xml:space="preserve">                  </w:t>
      </w:r>
      <w:r>
        <w:rPr>
          <w:rFonts w:ascii="Arial" w:hAnsi="Arial" w:cs="Arial"/>
          <w:b/>
          <w:bCs/>
          <w:sz w:val="26"/>
          <w:szCs w:val="26"/>
          <w:rtl/>
        </w:rPr>
        <w:t>المشرف التربوي/ الاسم والتوقيع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:                 </w:t>
      </w:r>
      <w:r w:rsidR="008C4685">
        <w:rPr>
          <w:rFonts w:ascii="Arial" w:hAnsi="Arial" w:cs="Arial" w:hint="cs"/>
          <w:b/>
          <w:bCs/>
          <w:sz w:val="26"/>
          <w:szCs w:val="26"/>
          <w:rtl/>
        </w:rPr>
        <w:t xml:space="preserve">   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>
        <w:rPr>
          <w:rFonts w:ascii="Arial" w:hAnsi="Arial" w:cs="Arial"/>
          <w:b/>
          <w:bCs/>
          <w:sz w:val="26"/>
          <w:szCs w:val="26"/>
          <w:rtl/>
        </w:rPr>
        <w:t>التاريخ :    /    /</w:t>
      </w:r>
    </w:p>
    <w:p w14:paraId="1AEAE9C0" w14:textId="77777777" w:rsidR="001E49E2" w:rsidRDefault="00105BDD" w:rsidP="00105BDD">
      <w:pPr>
        <w:jc w:val="center"/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br w:type="page"/>
      </w:r>
      <w:r w:rsidR="001E49E2">
        <w:rPr>
          <w:rFonts w:ascii="Arial" w:hAnsi="Arial" w:cs="Arial"/>
          <w:b/>
          <w:bCs/>
          <w:sz w:val="26"/>
          <w:szCs w:val="26"/>
          <w:rtl/>
        </w:rPr>
        <w:lastRenderedPageBreak/>
        <w:t>الفصل الدراسي الثاني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2022/ 2023</w:t>
      </w:r>
    </w:p>
    <w:p w14:paraId="41161875" w14:textId="77777777" w:rsidR="001E49E2" w:rsidRDefault="001E49E2" w:rsidP="002F29A7">
      <w:pPr>
        <w:rPr>
          <w:b/>
          <w:bCs/>
          <w:sz w:val="32"/>
          <w:szCs w:val="32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عنوان الوحدة: أمن المعلومات والتشفير    عدد الفصول:3      عدد الصفحات: </w:t>
      </w:r>
      <w:proofErr w:type="gramStart"/>
      <w:r>
        <w:rPr>
          <w:rFonts w:ascii="Arial" w:hAnsi="Arial" w:cs="Arial"/>
          <w:b/>
          <w:bCs/>
          <w:sz w:val="26"/>
          <w:szCs w:val="26"/>
          <w:rtl/>
        </w:rPr>
        <w:t>29  عدد</w:t>
      </w:r>
      <w:proofErr w:type="gramEnd"/>
      <w:r>
        <w:rPr>
          <w:rFonts w:ascii="Arial" w:hAnsi="Arial" w:cs="Arial"/>
          <w:b/>
          <w:bCs/>
          <w:sz w:val="26"/>
          <w:szCs w:val="26"/>
          <w:rtl/>
        </w:rPr>
        <w:t xml:space="preserve"> الحصص: </w:t>
      </w:r>
      <w:r w:rsidR="00924BCF">
        <w:rPr>
          <w:rFonts w:ascii="Arial" w:hAnsi="Arial" w:cs="Arial" w:hint="cs"/>
          <w:b/>
          <w:bCs/>
          <w:sz w:val="26"/>
          <w:szCs w:val="26"/>
          <w:rtl/>
        </w:rPr>
        <w:t>12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    الفترة الزمنية 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1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/ </w:t>
      </w:r>
      <w:r w:rsidR="00924BCF">
        <w:rPr>
          <w:rFonts w:ascii="Arial" w:hAnsi="Arial" w:cs="Arial" w:hint="cs"/>
          <w:b/>
          <w:bCs/>
          <w:sz w:val="26"/>
          <w:szCs w:val="26"/>
          <w:rtl/>
        </w:rPr>
        <w:t>3</w:t>
      </w:r>
      <w:r>
        <w:rPr>
          <w:rFonts w:ascii="Arial" w:hAnsi="Arial" w:cs="Arial"/>
          <w:b/>
          <w:bCs/>
          <w:sz w:val="26"/>
          <w:szCs w:val="26"/>
          <w:rtl/>
        </w:rPr>
        <w:t>/ 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5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إلى  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25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/ 5 /202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5</w:t>
      </w:r>
    </w:p>
    <w:p w14:paraId="07B512B4" w14:textId="77777777" w:rsidR="001E49E2" w:rsidRDefault="001E49E2" w:rsidP="001E49E2">
      <w:pPr>
        <w:rPr>
          <w:b/>
          <w:bCs/>
          <w:sz w:val="32"/>
          <w:szCs w:val="32"/>
          <w:rtl/>
        </w:rPr>
      </w:pPr>
    </w:p>
    <w:tbl>
      <w:tblPr>
        <w:bidiVisual/>
        <w:tblW w:w="14940" w:type="dxa"/>
        <w:tblInd w:w="-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2"/>
        <w:gridCol w:w="1981"/>
        <w:gridCol w:w="2216"/>
        <w:gridCol w:w="1744"/>
        <w:gridCol w:w="1080"/>
        <w:gridCol w:w="2024"/>
        <w:gridCol w:w="2473"/>
      </w:tblGrid>
      <w:tr w:rsidR="001E49E2" w14:paraId="340B5698" w14:textId="77777777" w:rsidTr="00105BDD">
        <w:trPr>
          <w:trHeight w:val="435"/>
        </w:trPr>
        <w:tc>
          <w:tcPr>
            <w:tcW w:w="34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B40D5" w14:textId="77777777" w:rsidR="001E49E2" w:rsidRDefault="001E49E2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النتاجات</w:t>
            </w:r>
          </w:p>
        </w:tc>
        <w:tc>
          <w:tcPr>
            <w:tcW w:w="1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30320" w14:textId="77777777" w:rsidR="001E49E2" w:rsidRDefault="001E49E2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المواد والتجهيزات</w:t>
            </w:r>
          </w:p>
          <w:p w14:paraId="7F6B8AA2" w14:textId="77777777" w:rsidR="001E49E2" w:rsidRDefault="001E49E2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(مصادر التعلم)</w:t>
            </w:r>
          </w:p>
        </w:tc>
        <w:tc>
          <w:tcPr>
            <w:tcW w:w="2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268E7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استراتيجيات التدريس</w:t>
            </w:r>
          </w:p>
        </w:tc>
        <w:tc>
          <w:tcPr>
            <w:tcW w:w="2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F5017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التقويم</w:t>
            </w:r>
          </w:p>
        </w:tc>
        <w:tc>
          <w:tcPr>
            <w:tcW w:w="2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06AF4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أنشطة مرافقة</w:t>
            </w:r>
          </w:p>
        </w:tc>
        <w:tc>
          <w:tcPr>
            <w:tcW w:w="2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4025C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التأمل الذاتي حول الوحدة</w:t>
            </w:r>
          </w:p>
        </w:tc>
      </w:tr>
      <w:tr w:rsidR="001E49E2" w14:paraId="3F267972" w14:textId="77777777" w:rsidTr="00105BDD">
        <w:trPr>
          <w:trHeight w:val="434"/>
        </w:trPr>
        <w:tc>
          <w:tcPr>
            <w:tcW w:w="34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5D086" w14:textId="77777777" w:rsidR="001E49E2" w:rsidRDefault="001E49E2">
            <w:pPr>
              <w:bidi w:val="0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D6D36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383DE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6878E" w14:textId="77777777" w:rsidR="001E49E2" w:rsidRDefault="001E49E2">
            <w:pPr>
              <w:jc w:val="lowKashida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الاستراتيجية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3D5C" w14:textId="77777777" w:rsidR="001E49E2" w:rsidRDefault="001E49E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الاداة</w:t>
            </w:r>
          </w:p>
        </w:tc>
        <w:tc>
          <w:tcPr>
            <w:tcW w:w="2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DC61F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6429D" w14:textId="77777777" w:rsidR="001E49E2" w:rsidRDefault="001E49E2">
            <w:pPr>
              <w:bidi w:val="0"/>
              <w:rPr>
                <w:b/>
                <w:bCs/>
                <w:sz w:val="32"/>
                <w:szCs w:val="32"/>
              </w:rPr>
            </w:pPr>
          </w:p>
        </w:tc>
      </w:tr>
      <w:tr w:rsidR="001E49E2" w14:paraId="1702F5A6" w14:textId="77777777" w:rsidTr="00105BDD">
        <w:trPr>
          <w:trHeight w:val="5853"/>
        </w:trPr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DE048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 xml:space="preserve">يتوقع من </w:t>
            </w:r>
            <w:proofErr w:type="spellStart"/>
            <w:r>
              <w:rPr>
                <w:rFonts w:cs="Arabic Transparent"/>
                <w:b/>
                <w:bCs/>
                <w:rtl/>
              </w:rPr>
              <w:t>الطالبه</w:t>
            </w:r>
            <w:proofErr w:type="spellEnd"/>
            <w:r>
              <w:rPr>
                <w:rFonts w:cs="Arabic Transparent"/>
                <w:b/>
                <w:bCs/>
                <w:rtl/>
              </w:rPr>
              <w:t xml:space="preserve"> بعد هذه الوحدة أن تكون قادره </w:t>
            </w:r>
            <w:proofErr w:type="gramStart"/>
            <w:r>
              <w:rPr>
                <w:rFonts w:cs="Arabic Transparent"/>
                <w:b/>
                <w:bCs/>
                <w:rtl/>
              </w:rPr>
              <w:t>على :</w:t>
            </w:r>
            <w:proofErr w:type="gramEnd"/>
          </w:p>
          <w:p w14:paraId="29620A24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</w:p>
          <w:p w14:paraId="312BD4B4" w14:textId="37000F1C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1.</w:t>
            </w:r>
            <w:r w:rsidR="00C97016">
              <w:rPr>
                <w:rFonts w:hint="cs"/>
                <w:b/>
                <w:bCs/>
                <w:rtl/>
              </w:rPr>
              <w:t>يتعرف</w:t>
            </w:r>
            <w:r>
              <w:rPr>
                <w:rFonts w:hint="cs"/>
                <w:b/>
                <w:bCs/>
                <w:rtl/>
              </w:rPr>
              <w:t xml:space="preserve"> أمن المعلومات وعناصره </w:t>
            </w:r>
            <w:proofErr w:type="gramStart"/>
            <w:r>
              <w:rPr>
                <w:rFonts w:hint="cs"/>
                <w:b/>
                <w:bCs/>
                <w:rtl/>
              </w:rPr>
              <w:t>الأساسية .</w:t>
            </w:r>
            <w:proofErr w:type="gramEnd"/>
          </w:p>
          <w:p w14:paraId="798BDE1F" w14:textId="11F8DFAE" w:rsidR="001E49E2" w:rsidRDefault="001E49E2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>
              <w:rPr>
                <w:rFonts w:hint="cs"/>
                <w:b/>
                <w:bCs/>
                <w:rtl/>
              </w:rPr>
              <w:t>.</w:t>
            </w:r>
            <w:r w:rsidR="00C97016">
              <w:rPr>
                <w:rFonts w:hint="cs"/>
                <w:b/>
                <w:bCs/>
                <w:rtl/>
              </w:rPr>
              <w:t>يحدد</w:t>
            </w:r>
            <w:r>
              <w:rPr>
                <w:rFonts w:hint="cs"/>
                <w:b/>
                <w:bCs/>
                <w:rtl/>
              </w:rPr>
              <w:t xml:space="preserve"> أنواع المخاطر </w:t>
            </w:r>
            <w:proofErr w:type="spellStart"/>
            <w:r>
              <w:rPr>
                <w:rFonts w:hint="cs"/>
                <w:b/>
                <w:bCs/>
                <w:rtl/>
              </w:rPr>
              <w:t>والإعتداءات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الإلكترونية.</w:t>
            </w:r>
          </w:p>
          <w:p w14:paraId="05D53836" w14:textId="3D5BFCD8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</w:t>
            </w:r>
            <w:r w:rsidR="00C97016">
              <w:rPr>
                <w:rFonts w:hint="cs"/>
                <w:b/>
                <w:bCs/>
                <w:rtl/>
              </w:rPr>
              <w:t>يوضح</w:t>
            </w:r>
            <w:r>
              <w:rPr>
                <w:rFonts w:hint="cs"/>
                <w:b/>
                <w:bCs/>
                <w:rtl/>
              </w:rPr>
              <w:t xml:space="preserve"> المقصود من الهندسة </w:t>
            </w:r>
            <w:proofErr w:type="spellStart"/>
            <w:r>
              <w:rPr>
                <w:rFonts w:hint="cs"/>
                <w:b/>
                <w:bCs/>
                <w:rtl/>
              </w:rPr>
              <w:t>الإجتماعية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</w:t>
            </w:r>
            <w:r w:rsidR="00C97016">
              <w:rPr>
                <w:rFonts w:hint="cs"/>
                <w:b/>
                <w:bCs/>
                <w:rtl/>
              </w:rPr>
              <w:t>يذكر</w:t>
            </w:r>
            <w:r>
              <w:rPr>
                <w:rFonts w:hint="cs"/>
                <w:b/>
                <w:bCs/>
                <w:rtl/>
              </w:rPr>
              <w:t xml:space="preserve"> أمثلة </w:t>
            </w:r>
            <w:proofErr w:type="gramStart"/>
            <w:r>
              <w:rPr>
                <w:rFonts w:hint="cs"/>
                <w:b/>
                <w:bCs/>
                <w:rtl/>
              </w:rPr>
              <w:t>عليها .</w:t>
            </w:r>
            <w:proofErr w:type="gramEnd"/>
          </w:p>
          <w:p w14:paraId="5FDA274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4تبين آلية عمل تقنية تحويل العناوين </w:t>
            </w:r>
            <w:proofErr w:type="gramStart"/>
            <w:r>
              <w:rPr>
                <w:rFonts w:hint="cs"/>
                <w:b/>
                <w:bCs/>
                <w:rtl/>
              </w:rPr>
              <w:t>الرقمية .</w:t>
            </w:r>
            <w:proofErr w:type="gramEnd"/>
          </w:p>
          <w:p w14:paraId="4F221A26" w14:textId="495790AD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5. </w:t>
            </w:r>
            <w:r w:rsidR="00C97016">
              <w:rPr>
                <w:rFonts w:hint="cs"/>
                <w:b/>
                <w:bCs/>
                <w:rtl/>
              </w:rPr>
              <w:t>يتعرف</w:t>
            </w:r>
            <w:r>
              <w:rPr>
                <w:rFonts w:hint="cs"/>
                <w:b/>
                <w:bCs/>
                <w:rtl/>
              </w:rPr>
              <w:t xml:space="preserve"> مفهوم التشفير وعناصره .</w:t>
            </w:r>
            <w:proofErr w:type="gramStart"/>
            <w:r>
              <w:rPr>
                <w:rFonts w:hint="cs"/>
                <w:b/>
                <w:bCs/>
                <w:rtl/>
              </w:rPr>
              <w:t>6.</w:t>
            </w:r>
            <w:r w:rsidR="00C97016">
              <w:rPr>
                <w:rFonts w:hint="cs"/>
                <w:b/>
                <w:bCs/>
                <w:rtl/>
              </w:rPr>
              <w:t>يذكر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أنواع خوارزميات التشفير .</w:t>
            </w:r>
          </w:p>
          <w:p w14:paraId="6A51FC98" w14:textId="5049ADD4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7. </w:t>
            </w:r>
            <w:r w:rsidR="00C97016">
              <w:rPr>
                <w:rFonts w:hint="cs"/>
                <w:b/>
                <w:bCs/>
                <w:rtl/>
              </w:rPr>
              <w:t>يشفر</w:t>
            </w:r>
            <w:r>
              <w:rPr>
                <w:rFonts w:hint="cs"/>
                <w:b/>
                <w:bCs/>
                <w:rtl/>
              </w:rPr>
              <w:t xml:space="preserve"> نصا ً باستخدام خوارزمية الخط المتعرج ويفك تشفيره.</w:t>
            </w:r>
          </w:p>
          <w:p w14:paraId="6654366C" w14:textId="63D9994F" w:rsidR="001E49E2" w:rsidRDefault="001E49E2" w:rsidP="001E370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8.</w:t>
            </w:r>
            <w:r w:rsidR="00C97016">
              <w:rPr>
                <w:rFonts w:hint="cs"/>
                <w:b/>
                <w:bCs/>
                <w:rtl/>
              </w:rPr>
              <w:t>يقارن</w:t>
            </w:r>
            <w:r>
              <w:rPr>
                <w:rFonts w:hint="cs"/>
                <w:b/>
                <w:bCs/>
                <w:rtl/>
              </w:rPr>
              <w:t xml:space="preserve"> بين خوارزميات التشفير.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8B9F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جهاز الحاسوب</w:t>
            </w:r>
          </w:p>
          <w:p w14:paraId="14C2B4FD" w14:textId="77777777" w:rsidR="001E49E2" w:rsidRDefault="001E49E2">
            <w:pPr>
              <w:rPr>
                <w:b/>
                <w:bCs/>
                <w:rtl/>
              </w:rPr>
            </w:pPr>
          </w:p>
          <w:p w14:paraId="0CA5FE3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الكتاب المدرسي</w:t>
            </w:r>
          </w:p>
          <w:p w14:paraId="57174A11" w14:textId="77777777" w:rsidR="001E49E2" w:rsidRDefault="001E49E2">
            <w:pPr>
              <w:rPr>
                <w:b/>
                <w:bCs/>
                <w:rtl/>
              </w:rPr>
            </w:pPr>
          </w:p>
          <w:p w14:paraId="33815B3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دليل المعلم</w:t>
            </w:r>
          </w:p>
          <w:p w14:paraId="04947206" w14:textId="77777777" w:rsidR="001E49E2" w:rsidRDefault="001E49E2">
            <w:pPr>
              <w:rPr>
                <w:b/>
                <w:bCs/>
                <w:rtl/>
              </w:rPr>
            </w:pPr>
          </w:p>
          <w:p w14:paraId="4DE6F00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السبورة والطباشير</w:t>
            </w:r>
          </w:p>
          <w:p w14:paraId="2F92F796" w14:textId="77777777" w:rsidR="001E49E2" w:rsidRDefault="001E49E2">
            <w:pPr>
              <w:rPr>
                <w:b/>
                <w:bCs/>
                <w:rtl/>
              </w:rPr>
            </w:pPr>
          </w:p>
          <w:p w14:paraId="3431146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اللوح السحري والأقلام</w:t>
            </w:r>
          </w:p>
          <w:p w14:paraId="59E978C1" w14:textId="77777777" w:rsidR="001E49E2" w:rsidRDefault="001E49E2">
            <w:pPr>
              <w:rPr>
                <w:b/>
                <w:bCs/>
                <w:rtl/>
              </w:rPr>
            </w:pPr>
          </w:p>
          <w:p w14:paraId="6CCA782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أوراق العمل</w:t>
            </w:r>
          </w:p>
          <w:p w14:paraId="2E713E0D" w14:textId="77777777" w:rsidR="001E49E2" w:rsidRDefault="001E49E2">
            <w:pPr>
              <w:rPr>
                <w:b/>
                <w:bCs/>
                <w:rtl/>
              </w:rPr>
            </w:pPr>
          </w:p>
          <w:p w14:paraId="49663B2F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>الأمثلة الخارجية</w:t>
            </w:r>
          </w:p>
          <w:p w14:paraId="71F95855" w14:textId="77777777" w:rsidR="001E49E2" w:rsidRDefault="001E49E2">
            <w:pPr>
              <w:rPr>
                <w:b/>
                <w:bCs/>
                <w:rtl/>
              </w:rPr>
            </w:pPr>
          </w:p>
          <w:p w14:paraId="05BEA20E" w14:textId="77777777" w:rsidR="001E49E2" w:rsidRDefault="006D4ABB">
            <w:pPr>
              <w:ind w:right="-386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-منصة درسك</w:t>
            </w:r>
          </w:p>
          <w:p w14:paraId="7D5B9939" w14:textId="77777777" w:rsidR="001E49E2" w:rsidRDefault="001E49E2">
            <w:pPr>
              <w:ind w:right="-386"/>
              <w:rPr>
                <w:b/>
                <w:bCs/>
                <w:rtl/>
              </w:rPr>
            </w:pPr>
          </w:p>
          <w:p w14:paraId="3E120B01" w14:textId="77777777" w:rsidR="001E49E2" w:rsidRDefault="001E49E2">
            <w:pPr>
              <w:ind w:right="-386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-تطبيق واتس</w:t>
            </w:r>
          </w:p>
          <w:p w14:paraId="553D0366" w14:textId="77777777" w:rsidR="001E49E2" w:rsidRDefault="001E49E2">
            <w:pPr>
              <w:ind w:right="-386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-تطبيق مسنجر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83853" w14:textId="77777777" w:rsidR="001E49E2" w:rsidRDefault="001E49E2">
            <w:pPr>
              <w:rPr>
                <w:b/>
                <w:bCs/>
                <w:rtl/>
              </w:rPr>
            </w:pPr>
          </w:p>
          <w:p w14:paraId="56557A94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التدريس المباشر:</w:t>
            </w:r>
          </w:p>
          <w:p w14:paraId="284C62F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 بكافة أشكاله</w:t>
            </w:r>
          </w:p>
          <w:p w14:paraId="157DB0D1" w14:textId="77777777" w:rsidR="001E49E2" w:rsidRDefault="001E49E2">
            <w:pPr>
              <w:rPr>
                <w:b/>
                <w:bCs/>
                <w:rtl/>
              </w:rPr>
            </w:pPr>
          </w:p>
          <w:p w14:paraId="11F50AE9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2حل المشكلات</w:t>
            </w:r>
          </w:p>
          <w:p w14:paraId="00B03CFA" w14:textId="77777777" w:rsidR="001E49E2" w:rsidRDefault="001E49E2">
            <w:pPr>
              <w:rPr>
                <w:b/>
                <w:bCs/>
                <w:rtl/>
              </w:rPr>
            </w:pPr>
          </w:p>
          <w:p w14:paraId="041FFC5F" w14:textId="77777777" w:rsidR="001E49E2" w:rsidRDefault="001E49E2">
            <w:pPr>
              <w:rPr>
                <w:b/>
                <w:bCs/>
                <w:rtl/>
              </w:rPr>
            </w:pPr>
          </w:p>
          <w:p w14:paraId="5A2168C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 التعلم في مجموعات:</w:t>
            </w:r>
          </w:p>
          <w:p w14:paraId="4EBE9730" w14:textId="77777777" w:rsidR="001E49E2" w:rsidRDefault="001E49E2">
            <w:pPr>
              <w:numPr>
                <w:ilvl w:val="0"/>
                <w:numId w:val="9"/>
              </w:num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>نظام المجموعات</w:t>
            </w:r>
          </w:p>
          <w:p w14:paraId="00BAD9B1" w14:textId="77777777" w:rsidR="001E49E2" w:rsidRDefault="001E49E2">
            <w:pPr>
              <w:numPr>
                <w:ilvl w:val="0"/>
                <w:numId w:val="9"/>
              </w:num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 xml:space="preserve">التعلم التعاوني </w:t>
            </w:r>
          </w:p>
          <w:p w14:paraId="1B3E1932" w14:textId="77777777" w:rsidR="001E49E2" w:rsidRDefault="001E49E2">
            <w:pPr>
              <w:rPr>
                <w:b/>
                <w:bCs/>
                <w:rtl/>
              </w:rPr>
            </w:pPr>
          </w:p>
          <w:p w14:paraId="385947FE" w14:textId="77777777" w:rsidR="001E49E2" w:rsidRDefault="001E49E2">
            <w:pPr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rtl/>
              </w:rPr>
              <w:t>4.التعلم من خلال النشاط</w:t>
            </w:r>
            <w:r>
              <w:rPr>
                <w:rFonts w:cs="Arabic Transparent"/>
                <w:b/>
                <w:bCs/>
                <w:rtl/>
              </w:rPr>
              <w:t xml:space="preserve"> من خلال الأنشطة الواردة في الكتاب </w:t>
            </w:r>
            <w:proofErr w:type="gramStart"/>
            <w:r>
              <w:rPr>
                <w:rFonts w:cs="Arabic Transparent"/>
                <w:b/>
                <w:bCs/>
                <w:rtl/>
              </w:rPr>
              <w:t>و أنشطة</w:t>
            </w:r>
            <w:proofErr w:type="gramEnd"/>
            <w:r>
              <w:rPr>
                <w:rFonts w:cs="Arabic Transparent"/>
                <w:b/>
                <w:bCs/>
                <w:rtl/>
              </w:rPr>
              <w:t xml:space="preserve"> إضافية</w:t>
            </w:r>
          </w:p>
          <w:p w14:paraId="542B9C6C" w14:textId="77777777" w:rsidR="001E49E2" w:rsidRDefault="001E49E2">
            <w:pPr>
              <w:rPr>
                <w:b/>
                <w:bCs/>
                <w:sz w:val="36"/>
                <w:szCs w:val="36"/>
                <w:rtl/>
              </w:rPr>
            </w:pPr>
          </w:p>
          <w:p w14:paraId="281CC5C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 التعلم عن بعد باستخدام المنصات</w:t>
            </w:r>
          </w:p>
          <w:p w14:paraId="72DC6EBB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0FD6A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</w:p>
          <w:p w14:paraId="0E567A31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 xml:space="preserve">التقويم باستخدام الورقة </w:t>
            </w:r>
            <w:proofErr w:type="gramStart"/>
            <w:r>
              <w:rPr>
                <w:rFonts w:cs="Arabic Transparent"/>
                <w:b/>
                <w:bCs/>
                <w:rtl/>
              </w:rPr>
              <w:t>و القلم</w:t>
            </w:r>
            <w:proofErr w:type="gramEnd"/>
            <w:r>
              <w:rPr>
                <w:rFonts w:cs="Arabic Transparent"/>
                <w:b/>
                <w:bCs/>
                <w:rtl/>
              </w:rPr>
              <w:t xml:space="preserve"> </w:t>
            </w:r>
          </w:p>
          <w:p w14:paraId="269A637F" w14:textId="77777777" w:rsidR="001E49E2" w:rsidRDefault="001E49E2">
            <w:pPr>
              <w:rPr>
                <w:rFonts w:cs="Arabic Transparent"/>
                <w:b/>
                <w:bCs/>
              </w:rPr>
            </w:pPr>
          </w:p>
          <w:p w14:paraId="0BE7D3BC" w14:textId="77777777" w:rsidR="001E49E2" w:rsidRDefault="001E49E2">
            <w:pPr>
              <w:ind w:left="75"/>
              <w:rPr>
                <w:rFonts w:cs="Arabic Transparent"/>
                <w:b/>
                <w:bCs/>
                <w:rtl/>
              </w:rPr>
            </w:pPr>
          </w:p>
          <w:p w14:paraId="57B2898B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 xml:space="preserve">التقويم الذاتي </w:t>
            </w:r>
          </w:p>
          <w:p w14:paraId="775386D0" w14:textId="77777777" w:rsidR="001E49E2" w:rsidRDefault="001E49E2">
            <w:pPr>
              <w:rPr>
                <w:rFonts w:cs="Arabic Transparent"/>
                <w:b/>
                <w:bCs/>
              </w:rPr>
            </w:pPr>
          </w:p>
          <w:p w14:paraId="5A67DA4A" w14:textId="77777777" w:rsidR="001E49E2" w:rsidRDefault="001E49E2">
            <w:pPr>
              <w:rPr>
                <w:rFonts w:cs="Arabic Transparent"/>
                <w:b/>
                <w:bCs/>
                <w:rtl/>
              </w:rPr>
            </w:pPr>
            <w:r>
              <w:rPr>
                <w:rFonts w:cs="Arabic Transparent"/>
                <w:b/>
                <w:bCs/>
                <w:rtl/>
              </w:rPr>
              <w:t>الملاحظة</w:t>
            </w:r>
          </w:p>
          <w:p w14:paraId="5D2E251E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2E0BD" w14:textId="77777777" w:rsidR="001E49E2" w:rsidRDefault="001E49E2">
            <w:pPr>
              <w:rPr>
                <w:b/>
                <w:bCs/>
                <w:rtl/>
              </w:rPr>
            </w:pPr>
          </w:p>
          <w:p w14:paraId="5C84A1A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قائمة الشطب</w:t>
            </w:r>
          </w:p>
          <w:p w14:paraId="673977B3" w14:textId="77777777" w:rsidR="001E49E2" w:rsidRDefault="001E49E2">
            <w:pPr>
              <w:rPr>
                <w:b/>
                <w:bCs/>
                <w:rtl/>
              </w:rPr>
            </w:pPr>
          </w:p>
          <w:p w14:paraId="22B2028B" w14:textId="77777777" w:rsidR="001E49E2" w:rsidRDefault="001E49E2">
            <w:pPr>
              <w:rPr>
                <w:b/>
                <w:bCs/>
                <w:rtl/>
              </w:rPr>
            </w:pPr>
          </w:p>
          <w:p w14:paraId="2218534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سلم التقدير</w:t>
            </w:r>
          </w:p>
          <w:p w14:paraId="1A3FC142" w14:textId="77777777" w:rsidR="001E49E2" w:rsidRDefault="001E49E2">
            <w:pPr>
              <w:rPr>
                <w:b/>
                <w:bCs/>
                <w:rtl/>
              </w:rPr>
            </w:pPr>
          </w:p>
          <w:p w14:paraId="1AE5BB20" w14:textId="77777777" w:rsidR="001E49E2" w:rsidRDefault="001E49E2">
            <w:pPr>
              <w:rPr>
                <w:b/>
                <w:bCs/>
                <w:rtl/>
              </w:rPr>
            </w:pPr>
          </w:p>
          <w:p w14:paraId="7A486C4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سلم التقدير اللفظي</w:t>
            </w:r>
          </w:p>
          <w:p w14:paraId="476FB039" w14:textId="77777777" w:rsidR="001E49E2" w:rsidRDefault="001E49E2">
            <w:pPr>
              <w:rPr>
                <w:b/>
                <w:bCs/>
                <w:rtl/>
              </w:rPr>
            </w:pPr>
          </w:p>
          <w:p w14:paraId="22C84410" w14:textId="77777777" w:rsidR="001E49E2" w:rsidRDefault="001E49E2">
            <w:pPr>
              <w:rPr>
                <w:b/>
                <w:bCs/>
                <w:rtl/>
              </w:rPr>
            </w:pPr>
          </w:p>
          <w:p w14:paraId="77E7ECF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سجل وصف سير التعلم</w:t>
            </w:r>
          </w:p>
          <w:p w14:paraId="177B4ADA" w14:textId="77777777" w:rsidR="001E49E2" w:rsidRDefault="001E49E2">
            <w:pPr>
              <w:rPr>
                <w:b/>
                <w:bCs/>
                <w:rtl/>
              </w:rPr>
            </w:pPr>
          </w:p>
          <w:p w14:paraId="6FF355CC" w14:textId="77777777" w:rsidR="001E49E2" w:rsidRDefault="001E49E2">
            <w:pPr>
              <w:rPr>
                <w:b/>
                <w:bCs/>
                <w:rtl/>
              </w:rPr>
            </w:pPr>
          </w:p>
          <w:p w14:paraId="652F73AF" w14:textId="77777777" w:rsidR="001E49E2" w:rsidRDefault="001E49E2">
            <w:pPr>
              <w:rPr>
                <w:b/>
                <w:bCs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5F516" w14:textId="77777777" w:rsidR="001E49E2" w:rsidRDefault="001E49E2">
            <w:pPr>
              <w:rPr>
                <w:b/>
                <w:bCs/>
                <w:rtl/>
              </w:rPr>
            </w:pPr>
          </w:p>
          <w:p w14:paraId="1048382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نشاط 4-1 صفحة 153</w:t>
            </w:r>
          </w:p>
          <w:p w14:paraId="3D9E8D2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أسئلة الفصل والوحدة</w:t>
            </w:r>
          </w:p>
          <w:p w14:paraId="069AD7DC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7C49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أشعر بالرضا عن:</w:t>
            </w:r>
          </w:p>
          <w:p w14:paraId="2B1E0BD5" w14:textId="77777777" w:rsidR="001E49E2" w:rsidRDefault="001E49E2">
            <w:pPr>
              <w:rPr>
                <w:b/>
                <w:bCs/>
                <w:rtl/>
              </w:rPr>
            </w:pPr>
          </w:p>
          <w:p w14:paraId="3AB8B3BC" w14:textId="77777777" w:rsidR="001E49E2" w:rsidRDefault="001E49E2">
            <w:pPr>
              <w:rPr>
                <w:b/>
                <w:bCs/>
                <w:rtl/>
              </w:rPr>
            </w:pPr>
          </w:p>
          <w:p w14:paraId="5AD40677" w14:textId="77777777" w:rsidR="001E49E2" w:rsidRDefault="001E49E2">
            <w:pPr>
              <w:rPr>
                <w:b/>
                <w:bCs/>
                <w:rtl/>
              </w:rPr>
            </w:pPr>
          </w:p>
          <w:p w14:paraId="1308F4E6" w14:textId="77777777" w:rsidR="001E49E2" w:rsidRDefault="001E49E2">
            <w:pPr>
              <w:rPr>
                <w:b/>
                <w:bCs/>
                <w:rtl/>
              </w:rPr>
            </w:pPr>
          </w:p>
          <w:p w14:paraId="59A7E416" w14:textId="77777777" w:rsidR="001E49E2" w:rsidRDefault="001E49E2">
            <w:pPr>
              <w:rPr>
                <w:b/>
                <w:bCs/>
                <w:rtl/>
              </w:rPr>
            </w:pPr>
          </w:p>
          <w:p w14:paraId="18E5F33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التحديات:</w:t>
            </w:r>
          </w:p>
          <w:p w14:paraId="48B13D6E" w14:textId="77777777" w:rsidR="001E49E2" w:rsidRDefault="001E49E2">
            <w:pPr>
              <w:rPr>
                <w:b/>
                <w:bCs/>
                <w:rtl/>
              </w:rPr>
            </w:pPr>
          </w:p>
          <w:p w14:paraId="528E8FBC" w14:textId="77777777" w:rsidR="001E49E2" w:rsidRDefault="001E49E2">
            <w:pPr>
              <w:rPr>
                <w:b/>
                <w:bCs/>
                <w:rtl/>
              </w:rPr>
            </w:pPr>
          </w:p>
          <w:p w14:paraId="422CF2EB" w14:textId="77777777" w:rsidR="001E49E2" w:rsidRDefault="001E49E2">
            <w:pPr>
              <w:rPr>
                <w:b/>
                <w:bCs/>
                <w:rtl/>
              </w:rPr>
            </w:pPr>
          </w:p>
          <w:p w14:paraId="516FF01F" w14:textId="77777777" w:rsidR="001E49E2" w:rsidRDefault="001E49E2">
            <w:pPr>
              <w:rPr>
                <w:b/>
                <w:bCs/>
                <w:rtl/>
              </w:rPr>
            </w:pPr>
          </w:p>
          <w:p w14:paraId="4E5BAB6E" w14:textId="77777777" w:rsidR="001E49E2" w:rsidRDefault="001E49E2">
            <w:pPr>
              <w:rPr>
                <w:b/>
                <w:bCs/>
                <w:rtl/>
              </w:rPr>
            </w:pPr>
          </w:p>
          <w:p w14:paraId="2DCC7075" w14:textId="77777777" w:rsidR="001E49E2" w:rsidRDefault="001E49E2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rtl/>
              </w:rPr>
              <w:t>مقترحات التحسين:</w:t>
            </w:r>
          </w:p>
        </w:tc>
      </w:tr>
    </w:tbl>
    <w:p w14:paraId="67969D2C" w14:textId="77777777" w:rsidR="00105BDD" w:rsidRDefault="00105BDD" w:rsidP="00105BDD">
      <w:pPr>
        <w:tabs>
          <w:tab w:val="left" w:pos="12735"/>
        </w:tabs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معلومات عامة عن </w:t>
      </w:r>
      <w:proofErr w:type="gramStart"/>
      <w:r>
        <w:rPr>
          <w:rFonts w:ascii="Arial" w:hAnsi="Arial" w:cs="Arial"/>
          <w:b/>
          <w:bCs/>
          <w:sz w:val="26"/>
          <w:szCs w:val="26"/>
          <w:rtl/>
        </w:rPr>
        <w:t>الطلبة :</w:t>
      </w:r>
      <w:proofErr w:type="gramEnd"/>
      <w:r>
        <w:rPr>
          <w:rFonts w:ascii="Arial" w:hAnsi="Arial" w:cs="Arial"/>
          <w:b/>
          <w:bCs/>
          <w:sz w:val="26"/>
          <w:szCs w:val="26"/>
          <w:rtl/>
        </w:rPr>
        <w:tab/>
      </w:r>
    </w:p>
    <w:p w14:paraId="18187FD9" w14:textId="6324DCCB" w:rsidR="00105BDD" w:rsidRDefault="00105BDD" w:rsidP="002F29A7">
      <w:pPr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1. بعض الطلبة يمتلك معلومات جيدة عن أهمية تكنولوجيا المعلومات في حياتنا.  </w:t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 w:rsidR="00C97016">
        <w:rPr>
          <w:rFonts w:ascii="Arial" w:hAnsi="Arial" w:cs="Arial"/>
          <w:b/>
          <w:bCs/>
          <w:sz w:val="26"/>
          <w:szCs w:val="26"/>
          <w:rtl/>
        </w:rPr>
        <w:t xml:space="preserve">إعداد </w:t>
      </w:r>
      <w:proofErr w:type="gramStart"/>
      <w:r w:rsidR="00C97016">
        <w:rPr>
          <w:rFonts w:ascii="Arial" w:hAnsi="Arial" w:cs="Arial"/>
          <w:b/>
          <w:bCs/>
          <w:sz w:val="26"/>
          <w:szCs w:val="26"/>
          <w:rtl/>
        </w:rPr>
        <w:t>المعلمين  :</w:t>
      </w:r>
      <w:proofErr w:type="gramEnd"/>
      <w:r w:rsidR="00C97016">
        <w:rPr>
          <w:rFonts w:ascii="Arial" w:hAnsi="Arial" w:cs="Arial"/>
          <w:b/>
          <w:bCs/>
          <w:sz w:val="26"/>
          <w:szCs w:val="26"/>
          <w:rtl/>
        </w:rPr>
        <w:t xml:space="preserve"> خيرات القط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          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التاريخ :  </w:t>
      </w:r>
      <w:r>
        <w:rPr>
          <w:rFonts w:ascii="Arial" w:hAnsi="Arial" w:cs="Arial" w:hint="cs"/>
          <w:b/>
          <w:bCs/>
          <w:sz w:val="26"/>
          <w:szCs w:val="26"/>
          <w:rtl/>
        </w:rPr>
        <w:t>1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 /   </w:t>
      </w:r>
      <w:r>
        <w:rPr>
          <w:rFonts w:ascii="Arial" w:hAnsi="Arial" w:cs="Arial" w:hint="cs"/>
          <w:b/>
          <w:bCs/>
          <w:sz w:val="26"/>
          <w:szCs w:val="26"/>
          <w:rtl/>
        </w:rPr>
        <w:t>9</w:t>
      </w:r>
      <w:r>
        <w:rPr>
          <w:rFonts w:ascii="Arial" w:hAnsi="Arial" w:cs="Arial"/>
          <w:b/>
          <w:bCs/>
          <w:sz w:val="26"/>
          <w:szCs w:val="26"/>
          <w:rtl/>
        </w:rPr>
        <w:t xml:space="preserve"> /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202</w:t>
      </w:r>
      <w:r w:rsidR="002F29A7">
        <w:rPr>
          <w:rFonts w:ascii="Arial" w:hAnsi="Arial" w:cs="Arial" w:hint="cs"/>
          <w:b/>
          <w:bCs/>
          <w:sz w:val="26"/>
          <w:szCs w:val="26"/>
          <w:rtl/>
        </w:rPr>
        <w:t>4</w:t>
      </w:r>
    </w:p>
    <w:p w14:paraId="7EED59A8" w14:textId="4E84CC06" w:rsidR="00105BDD" w:rsidRDefault="00105BDD" w:rsidP="00105BDD">
      <w:pPr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t xml:space="preserve">2. بعض الطلبة لا يدرك أهمية حقوق الملكية الفكرية والقانون المتعلق بها. </w:t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  <w:t>مدير المدرسة / والتوقيع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: </w:t>
      </w:r>
      <w:r w:rsidR="00C97016">
        <w:rPr>
          <w:rFonts w:ascii="Arial" w:hAnsi="Arial" w:cs="Arial" w:hint="cs"/>
          <w:b/>
          <w:bCs/>
          <w:sz w:val="26"/>
          <w:szCs w:val="26"/>
          <w:rtl/>
        </w:rPr>
        <w:t xml:space="preserve">محمد فريحات                     </w:t>
      </w:r>
      <w:proofErr w:type="gramStart"/>
      <w:r>
        <w:rPr>
          <w:rFonts w:ascii="Arial" w:hAnsi="Arial" w:cs="Arial"/>
          <w:b/>
          <w:bCs/>
          <w:sz w:val="26"/>
          <w:szCs w:val="26"/>
          <w:rtl/>
        </w:rPr>
        <w:t>التاريخ :</w:t>
      </w:r>
      <w:proofErr w:type="gramEnd"/>
      <w:r>
        <w:rPr>
          <w:rFonts w:ascii="Arial" w:hAnsi="Arial" w:cs="Arial"/>
          <w:b/>
          <w:bCs/>
          <w:sz w:val="26"/>
          <w:szCs w:val="26"/>
          <w:rtl/>
        </w:rPr>
        <w:t xml:space="preserve">    /    /    </w:t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>
        <w:rPr>
          <w:rFonts w:ascii="Arial" w:hAnsi="Arial" w:cs="Arial"/>
          <w:b/>
          <w:bCs/>
          <w:sz w:val="26"/>
          <w:szCs w:val="26"/>
          <w:rtl/>
        </w:rPr>
        <w:tab/>
      </w:r>
      <w:r w:rsidR="008C4685">
        <w:rPr>
          <w:rFonts w:ascii="Arial" w:hAnsi="Arial" w:cs="Arial" w:hint="cs"/>
          <w:b/>
          <w:bCs/>
          <w:sz w:val="26"/>
          <w:szCs w:val="26"/>
          <w:rtl/>
        </w:rPr>
        <w:t xml:space="preserve">                    </w:t>
      </w:r>
      <w:r>
        <w:rPr>
          <w:rFonts w:ascii="Arial" w:hAnsi="Arial" w:cs="Arial"/>
          <w:b/>
          <w:bCs/>
          <w:sz w:val="26"/>
          <w:szCs w:val="26"/>
          <w:rtl/>
        </w:rPr>
        <w:t>المشرف التربوي/ الاسم والتوقيع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:                  </w:t>
      </w:r>
      <w:r>
        <w:rPr>
          <w:rFonts w:ascii="Arial" w:hAnsi="Arial" w:cs="Arial"/>
          <w:b/>
          <w:bCs/>
          <w:sz w:val="26"/>
          <w:szCs w:val="26"/>
          <w:rtl/>
        </w:rPr>
        <w:t>التاريخ :    /    /</w:t>
      </w:r>
    </w:p>
    <w:p w14:paraId="72957A37" w14:textId="77777777" w:rsidR="00105BDD" w:rsidRDefault="00105BDD" w:rsidP="00105BDD">
      <w:pPr>
        <w:rPr>
          <w:sz w:val="28"/>
          <w:szCs w:val="28"/>
        </w:rPr>
      </w:pPr>
      <w:r>
        <w:rPr>
          <w:sz w:val="28"/>
          <w:szCs w:val="28"/>
        </w:rPr>
        <w:t xml:space="preserve">Form#QF71-1-47 </w:t>
      </w:r>
      <w:proofErr w:type="spellStart"/>
      <w:proofErr w:type="gramStart"/>
      <w:r>
        <w:rPr>
          <w:sz w:val="28"/>
          <w:szCs w:val="28"/>
        </w:rPr>
        <w:t>rev.a</w:t>
      </w:r>
      <w:proofErr w:type="spellEnd"/>
      <w:proofErr w:type="gramEnd"/>
    </w:p>
    <w:p w14:paraId="6B7E774E" w14:textId="77777777" w:rsidR="006D4ABB" w:rsidRDefault="00105BDD" w:rsidP="00105BD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30"/>
        </w:tabs>
        <w:rPr>
          <w:b/>
          <w:bCs/>
          <w:sz w:val="36"/>
          <w:szCs w:val="36"/>
          <w:rtl/>
        </w:rPr>
      </w:pPr>
      <w:r>
        <w:rPr>
          <w:rFonts w:ascii="Arial" w:hAnsi="Arial" w:cs="Arial"/>
          <w:b/>
          <w:bCs/>
          <w:sz w:val="26"/>
          <w:szCs w:val="26"/>
          <w:rtl/>
        </w:rPr>
        <w:br w:type="page"/>
      </w:r>
    </w:p>
    <w:p w14:paraId="6DB3D7C1" w14:textId="77777777" w:rsidR="001E49E2" w:rsidRDefault="001E49E2" w:rsidP="001E49E2">
      <w:pPr>
        <w:jc w:val="center"/>
        <w:rPr>
          <w:b/>
          <w:bCs/>
          <w:sz w:val="36"/>
          <w:szCs w:val="36"/>
          <w:rtl/>
        </w:rPr>
      </w:pPr>
      <w:r>
        <w:rPr>
          <w:b/>
          <w:bCs/>
          <w:noProof/>
          <w:sz w:val="36"/>
          <w:szCs w:val="36"/>
          <w:lang w:bidi="ar-SA"/>
        </w:rPr>
        <w:lastRenderedPageBreak/>
        <w:drawing>
          <wp:inline distT="0" distB="0" distL="0" distR="0" wp14:anchorId="11F7B172" wp14:editId="665F2373">
            <wp:extent cx="1656715" cy="1495425"/>
            <wp:effectExtent l="19050" t="0" r="635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71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690106" w14:textId="77777777" w:rsidR="001E49E2" w:rsidRDefault="001E49E2" w:rsidP="001E49E2">
      <w:pPr>
        <w:jc w:val="center"/>
        <w:rPr>
          <w:b/>
          <w:bCs/>
          <w:sz w:val="36"/>
          <w:szCs w:val="36"/>
        </w:rPr>
      </w:pPr>
    </w:p>
    <w:p w14:paraId="02590B0A" w14:textId="77777777" w:rsidR="001E49E2" w:rsidRDefault="001E49E2" w:rsidP="001E49E2">
      <w:pPr>
        <w:jc w:val="center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>إدارة الــتـــــدريــب والــتـــأهـــيـــل والإشــــراف الــتـــربـــوي</w:t>
      </w:r>
    </w:p>
    <w:p w14:paraId="2D093987" w14:textId="77777777" w:rsidR="001E49E2" w:rsidRDefault="001E49E2" w:rsidP="001E49E2">
      <w:pPr>
        <w:jc w:val="center"/>
        <w:rPr>
          <w:b/>
          <w:bCs/>
          <w:sz w:val="36"/>
          <w:szCs w:val="36"/>
          <w:rtl/>
        </w:rPr>
      </w:pPr>
    </w:p>
    <w:p w14:paraId="55F0C10B" w14:textId="77777777" w:rsidR="001E49E2" w:rsidRDefault="001E49E2" w:rsidP="001E49E2">
      <w:pPr>
        <w:jc w:val="center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مــــديــريــة الإشـــراف الــتـــربـــــــــوي</w:t>
      </w:r>
    </w:p>
    <w:p w14:paraId="102A9B0A" w14:textId="77777777" w:rsidR="001E49E2" w:rsidRDefault="001E49E2" w:rsidP="001E49E2">
      <w:pPr>
        <w:jc w:val="center"/>
        <w:rPr>
          <w:b/>
          <w:bCs/>
          <w:sz w:val="36"/>
          <w:szCs w:val="36"/>
          <w:rtl/>
        </w:rPr>
      </w:pPr>
    </w:p>
    <w:p w14:paraId="4D8A9284" w14:textId="77777777" w:rsidR="001E49E2" w:rsidRDefault="001E49E2" w:rsidP="001E49E2">
      <w:pPr>
        <w:jc w:val="center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72"/>
          <w:szCs w:val="72"/>
          <w:rtl/>
        </w:rPr>
        <w:t>تحليل المحتوى</w:t>
      </w:r>
    </w:p>
    <w:p w14:paraId="5823C185" w14:textId="77777777" w:rsidR="001E49E2" w:rsidRDefault="001E49E2" w:rsidP="001E49E2">
      <w:pPr>
        <w:jc w:val="center"/>
        <w:rPr>
          <w:b/>
          <w:bCs/>
          <w:sz w:val="36"/>
          <w:szCs w:val="36"/>
          <w:rtl/>
        </w:rPr>
      </w:pPr>
    </w:p>
    <w:p w14:paraId="6EC3F6E9" w14:textId="77777777" w:rsidR="001E49E2" w:rsidRDefault="001E49E2" w:rsidP="001E49E2">
      <w:pPr>
        <w:jc w:val="center"/>
        <w:rPr>
          <w:b/>
          <w:bCs/>
          <w:sz w:val="36"/>
          <w:szCs w:val="36"/>
          <w:rtl/>
        </w:rPr>
      </w:pPr>
    </w:p>
    <w:p w14:paraId="6EE4428D" w14:textId="42778A88" w:rsidR="001E49E2" w:rsidRDefault="001E49E2" w:rsidP="001E49E2">
      <w:pPr>
        <w:ind w:firstLine="72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*اســـــــم </w:t>
      </w:r>
      <w:proofErr w:type="gramStart"/>
      <w:r>
        <w:rPr>
          <w:rFonts w:hint="cs"/>
          <w:b/>
          <w:bCs/>
          <w:sz w:val="36"/>
          <w:szCs w:val="36"/>
          <w:rtl/>
        </w:rPr>
        <w:t>الـمــعـــلـــــــــــــــــــم :</w:t>
      </w:r>
      <w:proofErr w:type="gramEnd"/>
      <w:r>
        <w:rPr>
          <w:rFonts w:hint="cs"/>
          <w:b/>
          <w:bCs/>
          <w:sz w:val="36"/>
          <w:szCs w:val="36"/>
          <w:rtl/>
        </w:rPr>
        <w:t xml:space="preserve"> </w:t>
      </w:r>
      <w:r w:rsidR="00C97016">
        <w:rPr>
          <w:rFonts w:hint="cs"/>
          <w:b/>
          <w:bCs/>
          <w:sz w:val="36"/>
          <w:szCs w:val="36"/>
          <w:rtl/>
        </w:rPr>
        <w:t>خيرات القط</w:t>
      </w:r>
      <w:r>
        <w:rPr>
          <w:rFonts w:hint="cs"/>
          <w:b/>
          <w:bCs/>
          <w:sz w:val="36"/>
          <w:szCs w:val="36"/>
          <w:rtl/>
        </w:rPr>
        <w:t xml:space="preserve">    </w:t>
      </w:r>
      <w:r>
        <w:rPr>
          <w:rFonts w:hint="cs"/>
          <w:b/>
          <w:bCs/>
          <w:sz w:val="36"/>
          <w:szCs w:val="36"/>
          <w:rtl/>
        </w:rPr>
        <w:tab/>
      </w:r>
      <w:r>
        <w:rPr>
          <w:rFonts w:hint="cs"/>
          <w:b/>
          <w:bCs/>
          <w:sz w:val="36"/>
          <w:szCs w:val="36"/>
          <w:rtl/>
        </w:rPr>
        <w:tab/>
        <w:t xml:space="preserve">        *اســم الـمــدرســـة : </w:t>
      </w:r>
      <w:r w:rsidR="00C97016">
        <w:rPr>
          <w:rFonts w:hint="cs"/>
          <w:b/>
          <w:bCs/>
          <w:sz w:val="36"/>
          <w:szCs w:val="36"/>
          <w:rtl/>
        </w:rPr>
        <w:t>الساخنة الثانوية الشاملة للبنين</w:t>
      </w:r>
    </w:p>
    <w:p w14:paraId="45DA0971" w14:textId="77777777" w:rsidR="001E49E2" w:rsidRDefault="001E49E2" w:rsidP="001E49E2">
      <w:pPr>
        <w:rPr>
          <w:b/>
          <w:bCs/>
          <w:sz w:val="36"/>
          <w:szCs w:val="36"/>
          <w:rtl/>
        </w:rPr>
      </w:pPr>
    </w:p>
    <w:p w14:paraId="58A91562" w14:textId="501BE736" w:rsidR="001E49E2" w:rsidRDefault="001E49E2" w:rsidP="001E49E2">
      <w:pPr>
        <w:ind w:firstLine="720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*المبحث / المباحث التي </w:t>
      </w:r>
      <w:proofErr w:type="gramStart"/>
      <w:r>
        <w:rPr>
          <w:rFonts w:hint="cs"/>
          <w:b/>
          <w:bCs/>
          <w:sz w:val="36"/>
          <w:szCs w:val="36"/>
          <w:rtl/>
        </w:rPr>
        <w:t>يدرسها :</w:t>
      </w:r>
      <w:proofErr w:type="gramEnd"/>
      <w:r>
        <w:rPr>
          <w:rFonts w:hint="cs"/>
          <w:b/>
          <w:bCs/>
          <w:sz w:val="36"/>
          <w:szCs w:val="36"/>
          <w:rtl/>
        </w:rPr>
        <w:tab/>
        <w:t xml:space="preserve">حاسوب                      *اسـم الـمــديـريـــة : </w:t>
      </w:r>
      <w:r w:rsidR="00C97016">
        <w:rPr>
          <w:rFonts w:hint="cs"/>
          <w:b/>
          <w:bCs/>
          <w:sz w:val="36"/>
          <w:szCs w:val="36"/>
          <w:rtl/>
        </w:rPr>
        <w:t>عجلون</w:t>
      </w:r>
    </w:p>
    <w:p w14:paraId="69A62891" w14:textId="77777777" w:rsidR="001E49E2" w:rsidRDefault="001E49E2" w:rsidP="001E49E2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ab/>
      </w:r>
      <w:r>
        <w:rPr>
          <w:rFonts w:hint="cs"/>
          <w:b/>
          <w:bCs/>
          <w:sz w:val="36"/>
          <w:szCs w:val="36"/>
          <w:rtl/>
        </w:rPr>
        <w:tab/>
      </w:r>
      <w:r>
        <w:rPr>
          <w:rFonts w:hint="cs"/>
          <w:b/>
          <w:bCs/>
          <w:sz w:val="36"/>
          <w:szCs w:val="36"/>
          <w:rtl/>
        </w:rPr>
        <w:tab/>
      </w:r>
    </w:p>
    <w:p w14:paraId="266F25F5" w14:textId="4E73345A" w:rsidR="001E49E2" w:rsidRDefault="008C4685" w:rsidP="002F29A7">
      <w:pPr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         </w:t>
      </w:r>
      <w:r w:rsidR="001E49E2">
        <w:rPr>
          <w:rFonts w:hint="cs"/>
          <w:b/>
          <w:bCs/>
          <w:sz w:val="36"/>
          <w:szCs w:val="36"/>
          <w:rtl/>
        </w:rPr>
        <w:t xml:space="preserve">* الــصــفـــوف </w:t>
      </w:r>
      <w:proofErr w:type="gramStart"/>
      <w:r w:rsidR="001E49E2">
        <w:rPr>
          <w:rFonts w:hint="cs"/>
          <w:b/>
          <w:bCs/>
          <w:sz w:val="36"/>
          <w:szCs w:val="36"/>
          <w:rtl/>
        </w:rPr>
        <w:t>والــــشـــعـــــــب :</w:t>
      </w:r>
      <w:proofErr w:type="gramEnd"/>
      <w:r w:rsidR="001E49E2">
        <w:rPr>
          <w:rFonts w:hint="cs"/>
          <w:b/>
          <w:bCs/>
          <w:sz w:val="36"/>
          <w:szCs w:val="36"/>
          <w:rtl/>
        </w:rPr>
        <w:t xml:space="preserve"> الثاني الثانوي                 *الـعــام الــــدراسي: 202</w:t>
      </w:r>
      <w:r w:rsidR="002F29A7">
        <w:rPr>
          <w:rFonts w:hint="cs"/>
          <w:b/>
          <w:bCs/>
          <w:sz w:val="36"/>
          <w:szCs w:val="36"/>
          <w:rtl/>
        </w:rPr>
        <w:t>4</w:t>
      </w:r>
      <w:r w:rsidR="001E49E2">
        <w:rPr>
          <w:rFonts w:hint="cs"/>
          <w:b/>
          <w:bCs/>
          <w:sz w:val="36"/>
          <w:szCs w:val="36"/>
          <w:rtl/>
        </w:rPr>
        <w:t>/202</w:t>
      </w:r>
      <w:r w:rsidR="002F29A7">
        <w:rPr>
          <w:rFonts w:hint="cs"/>
          <w:b/>
          <w:bCs/>
          <w:sz w:val="36"/>
          <w:szCs w:val="36"/>
          <w:rtl/>
        </w:rPr>
        <w:t>5</w:t>
      </w:r>
    </w:p>
    <w:p w14:paraId="110FF555" w14:textId="77777777" w:rsidR="001E49E2" w:rsidRDefault="001E49E2" w:rsidP="001E49E2">
      <w:pPr>
        <w:rPr>
          <w:rFonts w:ascii="Arial" w:hAnsi="Arial" w:cs="Arial"/>
          <w:b/>
          <w:bCs/>
          <w:sz w:val="26"/>
          <w:szCs w:val="26"/>
          <w:rtl/>
        </w:rPr>
      </w:pPr>
    </w:p>
    <w:p w14:paraId="2C4382BD" w14:textId="77777777" w:rsidR="001E49E2" w:rsidRDefault="001E49E2" w:rsidP="001E49E2">
      <w:pPr>
        <w:jc w:val="center"/>
        <w:rPr>
          <w:rFonts w:ascii="Arial" w:hAnsi="Arial" w:cs="Arial"/>
          <w:b/>
          <w:bCs/>
          <w:sz w:val="26"/>
          <w:szCs w:val="26"/>
          <w:rtl/>
        </w:rPr>
      </w:pPr>
    </w:p>
    <w:p w14:paraId="34FB63BA" w14:textId="77777777" w:rsidR="001E49E2" w:rsidRDefault="001E49E2" w:rsidP="001E49E2">
      <w:pPr>
        <w:jc w:val="center"/>
        <w:rPr>
          <w:rFonts w:ascii="Arial" w:hAnsi="Arial" w:cs="Arial"/>
          <w:b/>
          <w:bCs/>
          <w:sz w:val="26"/>
          <w:szCs w:val="26"/>
          <w:rtl/>
        </w:rPr>
      </w:pPr>
    </w:p>
    <w:p w14:paraId="2B2DB2F5" w14:textId="77777777" w:rsidR="00C17AC4" w:rsidRDefault="00C17AC4" w:rsidP="00C17AC4">
      <w:pPr>
        <w:tabs>
          <w:tab w:val="left" w:pos="6525"/>
          <w:tab w:val="center" w:pos="7560"/>
        </w:tabs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</w:rPr>
        <w:t xml:space="preserve">Form #QF 71-1-47 </w:t>
      </w:r>
      <w:proofErr w:type="spellStart"/>
      <w:proofErr w:type="gramStart"/>
      <w:r>
        <w:rPr>
          <w:rFonts w:ascii="Arial" w:hAnsi="Arial" w:cs="Arial"/>
          <w:b/>
          <w:bCs/>
          <w:sz w:val="26"/>
          <w:szCs w:val="26"/>
        </w:rPr>
        <w:t>rev.a</w:t>
      </w:r>
      <w:proofErr w:type="spellEnd"/>
      <w:proofErr w:type="gramEnd"/>
    </w:p>
    <w:p w14:paraId="1337396C" w14:textId="77777777" w:rsidR="001E49E2" w:rsidRDefault="001E49E2" w:rsidP="001E49E2">
      <w:pPr>
        <w:jc w:val="center"/>
        <w:rPr>
          <w:b/>
          <w:bCs/>
          <w:sz w:val="32"/>
          <w:szCs w:val="32"/>
          <w:rtl/>
        </w:rPr>
      </w:pPr>
    </w:p>
    <w:p w14:paraId="48A2A499" w14:textId="77777777" w:rsidR="001E49E2" w:rsidRDefault="001E49E2" w:rsidP="001E49E2">
      <w:pPr>
        <w:jc w:val="center"/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lastRenderedPageBreak/>
        <w:t>الفصل الدراسي الاول</w:t>
      </w:r>
    </w:p>
    <w:p w14:paraId="22915C8C" w14:textId="77777777" w:rsidR="001E49E2" w:rsidRDefault="001E49E2" w:rsidP="001E49E2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 xml:space="preserve">       المبحث: الحاسوب</w:t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  <w:t>عدد الفصول: 3</w:t>
      </w:r>
    </w:p>
    <w:p w14:paraId="3D982DF8" w14:textId="77777777" w:rsidR="001E49E2" w:rsidRDefault="001E49E2" w:rsidP="001E49E2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 xml:space="preserve">       الصف / المستوى: الثاني الثانوي</w:t>
      </w:r>
      <w:r>
        <w:rPr>
          <w:rFonts w:hint="cs"/>
          <w:b/>
          <w:bCs/>
          <w:sz w:val="30"/>
          <w:szCs w:val="30"/>
          <w:rtl/>
        </w:rPr>
        <w:tab/>
        <w:t xml:space="preserve">                   عنوان الوحدة: انظمة العد    </w:t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  <w:t>الصفحات: 10 - 52</w:t>
      </w:r>
    </w:p>
    <w:tbl>
      <w:tblPr>
        <w:bidiVisual/>
        <w:tblW w:w="144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9"/>
        <w:gridCol w:w="1959"/>
        <w:gridCol w:w="2413"/>
        <w:gridCol w:w="1585"/>
        <w:gridCol w:w="1785"/>
        <w:gridCol w:w="1522"/>
        <w:gridCol w:w="1624"/>
        <w:gridCol w:w="1764"/>
      </w:tblGrid>
      <w:tr w:rsidR="001E49E2" w14:paraId="52CF3C77" w14:textId="77777777" w:rsidTr="00FB689A">
        <w:trPr>
          <w:trHeight w:val="737"/>
          <w:jc w:val="center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12284509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المفردات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2DED17C1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المفاهيم والمصطلحات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7BB50467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الحقائق والتعميمات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6A76D395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الأفكار العامة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6B9FF82F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المهارات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730102FB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القيم والاتجاهات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08DC4435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الأنشطة المرافقة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053163D3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الأشكال والرسوم</w:t>
            </w:r>
          </w:p>
        </w:tc>
      </w:tr>
      <w:tr w:rsidR="001E49E2" w14:paraId="06DB069F" w14:textId="77777777" w:rsidTr="00FB689A">
        <w:trPr>
          <w:trHeight w:val="7338"/>
          <w:jc w:val="center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F7E8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النظام العشري</w:t>
            </w:r>
          </w:p>
          <w:p w14:paraId="4BB56D4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النظام الثنائي</w:t>
            </w:r>
          </w:p>
          <w:p w14:paraId="0A2D7EF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النظام الثماني</w:t>
            </w:r>
          </w:p>
          <w:p w14:paraId="0E6D1C4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النظام السادس عشر</w:t>
            </w:r>
          </w:p>
          <w:p w14:paraId="0AE2B95F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التحويلات العددية</w:t>
            </w:r>
          </w:p>
          <w:p w14:paraId="36EE225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التحويل من أنظمة العد المختلفة إلى النظام العشري</w:t>
            </w:r>
          </w:p>
          <w:p w14:paraId="68A9341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التحويل من النظام العشري إلى أنظمة العد المختلفة.</w:t>
            </w:r>
          </w:p>
          <w:p w14:paraId="3E40E65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التحويل بين الأنظمة الثنائي والثماني والسادس عشر</w:t>
            </w:r>
          </w:p>
          <w:p w14:paraId="5AD1A57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العمليات الحسابية في النظام الثنائي</w:t>
            </w:r>
          </w:p>
          <w:p w14:paraId="37C4DA5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عملية الجمع في النظام الثنائي.</w:t>
            </w:r>
          </w:p>
          <w:p w14:paraId="15F8D98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عملية الطرح في النظام الثنائي.</w:t>
            </w:r>
          </w:p>
          <w:p w14:paraId="06BCEF8D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عملية الضرب في النظام الثنائي.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EA4D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النظام العددي </w:t>
            </w:r>
          </w:p>
          <w:p w14:paraId="1347149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النظام العشري </w:t>
            </w:r>
          </w:p>
          <w:p w14:paraId="28EEA79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النظام الثنائي</w:t>
            </w:r>
          </w:p>
          <w:p w14:paraId="669F7264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النظام الثماني</w:t>
            </w:r>
          </w:p>
          <w:p w14:paraId="0DF444D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النظام السادس عشري</w:t>
            </w:r>
          </w:p>
          <w:p w14:paraId="6F00BB4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وزن الخانة </w:t>
            </w:r>
          </w:p>
          <w:p w14:paraId="0A1D52DC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أساس النظام</w:t>
            </w:r>
          </w:p>
          <w:p w14:paraId="2200811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أساس النظام الثنائي </w:t>
            </w:r>
          </w:p>
          <w:p w14:paraId="0865078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أساس النظام العشري </w:t>
            </w:r>
          </w:p>
          <w:p w14:paraId="26DF8EE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أساس النظام الثماني</w:t>
            </w:r>
          </w:p>
          <w:p w14:paraId="697A163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أساس النظام السادس عشر</w:t>
            </w:r>
          </w:p>
          <w:p w14:paraId="0BB36E8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المكافئ العشري</w:t>
            </w:r>
          </w:p>
          <w:p w14:paraId="7DA451D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عملية الجمع في النظام الثنائي</w:t>
            </w:r>
          </w:p>
          <w:p w14:paraId="23E4774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عملية الطرح في النظام الثنائي</w:t>
            </w:r>
          </w:p>
          <w:p w14:paraId="0EC1A8DB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عملية الضرب في النظام الثنائي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791E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1.برع العرب والمسلمون في مجال أنظمة العد حيث أخذوا عن الهنود فكرة الأعداد وحددوا لها أشكالاً </w:t>
            </w:r>
            <w:proofErr w:type="spellStart"/>
            <w:r>
              <w:rPr>
                <w:rFonts w:hint="cs"/>
                <w:b/>
                <w:bCs/>
                <w:rtl/>
              </w:rPr>
              <w:t>وأضافة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لها الصفر حتى أصبحت </w:t>
            </w:r>
            <w:r>
              <w:rPr>
                <w:rFonts w:hint="cs"/>
                <w:b/>
                <w:bCs/>
                <w:rtl/>
              </w:rPr>
              <w:br/>
              <w:t>(0،1،2،3،4،5،6،7،8،9)</w:t>
            </w:r>
          </w:p>
          <w:p w14:paraId="24253B8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وسميت الأرقام العربية وهي لا تزال تستخدم في معظم أرجاء العالم حتى يومنا </w:t>
            </w:r>
            <w:proofErr w:type="gramStart"/>
            <w:r>
              <w:rPr>
                <w:rFonts w:hint="cs"/>
                <w:b/>
                <w:bCs/>
                <w:rtl/>
              </w:rPr>
              <w:t>هذا .</w:t>
            </w:r>
            <w:proofErr w:type="gramEnd"/>
          </w:p>
          <w:p w14:paraId="4369D0D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2.تبرز أهمية أنظمة </w:t>
            </w:r>
            <w:proofErr w:type="gramStart"/>
            <w:r>
              <w:rPr>
                <w:rFonts w:hint="cs"/>
                <w:b/>
                <w:bCs/>
                <w:rtl/>
              </w:rPr>
              <w:t>العد ،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لإستعمالها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بكثرة في الحوسبة ومعالجة البيانات ، وفي القياسات وفي أنظمة التحكم </w:t>
            </w:r>
            <w:proofErr w:type="spellStart"/>
            <w:r>
              <w:rPr>
                <w:rFonts w:hint="cs"/>
                <w:b/>
                <w:bCs/>
                <w:rtl/>
              </w:rPr>
              <w:t>والإتصالات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والتجارة.</w:t>
            </w:r>
          </w:p>
          <w:p w14:paraId="4D7D61F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3.تمتاز أنظمة العد بالدقة </w:t>
            </w:r>
          </w:p>
          <w:p w14:paraId="5E23C10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4.من اشهر أنظمة العد والأكثر شيوعاً </w:t>
            </w:r>
            <w:proofErr w:type="spellStart"/>
            <w:proofErr w:type="gramStart"/>
            <w:r>
              <w:rPr>
                <w:rFonts w:hint="cs"/>
                <w:b/>
                <w:bCs/>
                <w:rtl/>
              </w:rPr>
              <w:t>وإستخداماً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:نظام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العد العشري ، نظام العد الثماني ، نظام العد الثنائي ، ونظام العد السادس عشر .</w:t>
            </w:r>
          </w:p>
          <w:p w14:paraId="1CB11F42" w14:textId="77777777" w:rsidR="001E49E2" w:rsidRDefault="001E49E2">
            <w:pPr>
              <w:rPr>
                <w:b/>
                <w:bCs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8E82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تناقش هذه الوحدة الأفكار العامة التالية:</w:t>
            </w:r>
          </w:p>
          <w:p w14:paraId="3ABF6E2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1.التعريف بأنظمة العد الأكثر </w:t>
            </w:r>
            <w:proofErr w:type="spellStart"/>
            <w:r>
              <w:rPr>
                <w:rFonts w:hint="cs"/>
                <w:b/>
                <w:bCs/>
                <w:rtl/>
              </w:rPr>
              <w:t>إستخداماً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وشيوعاً</w:t>
            </w:r>
          </w:p>
          <w:p w14:paraId="5CF167F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2.التحويل بين أنظمة العد </w:t>
            </w:r>
            <w:proofErr w:type="gramStart"/>
            <w:r>
              <w:rPr>
                <w:rFonts w:hint="cs"/>
                <w:b/>
                <w:bCs/>
                <w:rtl/>
              </w:rPr>
              <w:t>المختلفة .</w:t>
            </w:r>
            <w:proofErr w:type="gramEnd"/>
          </w:p>
          <w:p w14:paraId="342D74F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3.إجراء عمليات الحساب والمنطق على بعض الأرقام المكتوبة بمختلف أنظمة </w:t>
            </w:r>
            <w:proofErr w:type="gramStart"/>
            <w:r>
              <w:rPr>
                <w:rFonts w:hint="cs"/>
                <w:b/>
                <w:bCs/>
                <w:rtl/>
              </w:rPr>
              <w:t>العد .</w:t>
            </w:r>
            <w:proofErr w:type="gramEnd"/>
          </w:p>
          <w:p w14:paraId="4EED47E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4. تكون عمليات الحساب على أنظمة </w:t>
            </w:r>
            <w:proofErr w:type="gramStart"/>
            <w:r>
              <w:rPr>
                <w:rFonts w:hint="cs"/>
                <w:b/>
                <w:bCs/>
                <w:rtl/>
              </w:rPr>
              <w:t>العد  هي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الجمع والطرح والضرب ..للأرقام الموجبة</w:t>
            </w:r>
          </w:p>
          <w:p w14:paraId="7FED3645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5. تكون العمليات المنطقية للأعداد المكتوبة بأنظمة العد المختلفة هي عمليات </w:t>
            </w:r>
            <w:proofErr w:type="gramStart"/>
            <w:r>
              <w:rPr>
                <w:rFonts w:hint="cs"/>
                <w:b/>
                <w:bCs/>
                <w:rtl/>
              </w:rPr>
              <w:t>المقارنة .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7F9D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1.التعريف بمكونات كل نظام عد.</w:t>
            </w:r>
          </w:p>
          <w:p w14:paraId="464881D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2.التعريف بأساس كل نظام </w:t>
            </w:r>
            <w:proofErr w:type="gramStart"/>
            <w:r>
              <w:rPr>
                <w:rFonts w:hint="cs"/>
                <w:b/>
                <w:bCs/>
                <w:rtl/>
              </w:rPr>
              <w:t>عد .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</w:t>
            </w:r>
          </w:p>
          <w:p w14:paraId="66AA4C6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3.القدرة على التحويل بين أنظمة العد المختلفة (</w:t>
            </w:r>
            <w:proofErr w:type="gramStart"/>
            <w:r>
              <w:rPr>
                <w:rFonts w:hint="cs"/>
                <w:b/>
                <w:bCs/>
                <w:rtl/>
              </w:rPr>
              <w:t>عشري ،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ثنائي ، ثماني  ، سادس عشر).</w:t>
            </w:r>
          </w:p>
          <w:p w14:paraId="2E410A5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 إجراء العمليات الحسابية على أنظمة العد المختلفة وتشمل العمليات الضرب والطرح والجمع.</w:t>
            </w:r>
          </w:p>
          <w:p w14:paraId="1035A08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5.إجراء عمليات المقارنة على الأعداد المكتوبة بإحدى أنظمة العد.</w:t>
            </w:r>
          </w:p>
          <w:p w14:paraId="745CA32C" w14:textId="77777777" w:rsidR="001E49E2" w:rsidRDefault="001E49E2" w:rsidP="00FB689A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6.طرح الأمثلة على أعداد من أنظمة عد مختلفة والتحويل بينها واجراء عمليات الحساب والمنطق عليها.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CD568" w14:textId="77777777" w:rsidR="001E49E2" w:rsidRDefault="001E49E2">
            <w:pPr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rtl/>
              </w:rPr>
              <w:t>1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>.</w:t>
            </w:r>
            <w:r>
              <w:rPr>
                <w:rFonts w:hint="cs"/>
                <w:b/>
                <w:bCs/>
                <w:rtl/>
              </w:rPr>
              <w:t xml:space="preserve">تثمين دور أنظمة العد </w:t>
            </w:r>
            <w:proofErr w:type="spellStart"/>
            <w:r>
              <w:rPr>
                <w:rFonts w:hint="cs"/>
                <w:b/>
                <w:bCs/>
                <w:rtl/>
              </w:rPr>
              <w:t>وإستخداماتها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38C3CB8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2.معرفة وتفهم طريقة عمل أجهزة الحاسوب الدقيقة بتعامله مع الأرقام.</w:t>
            </w:r>
          </w:p>
          <w:p w14:paraId="4A63BE3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3.المهارة والسرعة في عمليات التحويل العددية والسرعة.</w:t>
            </w:r>
          </w:p>
          <w:p w14:paraId="6F859C2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4.الدقة </w:t>
            </w:r>
            <w:proofErr w:type="gramStart"/>
            <w:r>
              <w:rPr>
                <w:rFonts w:hint="cs"/>
                <w:b/>
                <w:bCs/>
                <w:rtl/>
              </w:rPr>
              <w:t>في  التعامل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مع الأرقام والتحويلات.</w:t>
            </w:r>
          </w:p>
          <w:p w14:paraId="73C438EA" w14:textId="77777777" w:rsidR="001E49E2" w:rsidRDefault="001E49E2">
            <w:pPr>
              <w:rPr>
                <w:b/>
                <w:bCs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8646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1.تصور قيمة الأعداد في النظام العشري.</w:t>
            </w:r>
          </w:p>
          <w:p w14:paraId="27C116A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2.تحويل الأعداد من النظام الثنائي إلى النظام العشري</w:t>
            </w:r>
          </w:p>
          <w:p w14:paraId="358E6D24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3.تحويل الأعداد من النظام الثماني إلى النظام العشري</w:t>
            </w:r>
          </w:p>
          <w:p w14:paraId="33FDD692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.</w:t>
            </w:r>
          </w:p>
          <w:p w14:paraId="2C1D665F" w14:textId="77777777" w:rsidR="001E49E2" w:rsidRDefault="001E49E2">
            <w:pPr>
              <w:rPr>
                <w:b/>
                <w:bCs/>
                <w:rtl/>
              </w:rPr>
            </w:pPr>
          </w:p>
          <w:p w14:paraId="7EED215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الأمثلة</w:t>
            </w:r>
            <w:r>
              <w:rPr>
                <w:rFonts w:hint="cs"/>
                <w:b/>
                <w:bCs/>
                <w:rtl/>
              </w:rPr>
              <w:t>:</w:t>
            </w:r>
          </w:p>
          <w:p w14:paraId="6A25678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(1-</w:t>
            </w:r>
            <w:proofErr w:type="gramStart"/>
            <w:r>
              <w:rPr>
                <w:rFonts w:hint="cs"/>
                <w:b/>
                <w:bCs/>
                <w:rtl/>
              </w:rPr>
              <w:t>1)صفحة</w:t>
            </w:r>
            <w:proofErr w:type="gramEnd"/>
            <w:r>
              <w:rPr>
                <w:rFonts w:hint="cs"/>
                <w:b/>
                <w:bCs/>
                <w:rtl/>
              </w:rPr>
              <w:t>:13</w:t>
            </w:r>
          </w:p>
          <w:p w14:paraId="3801FE1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(1-</w:t>
            </w:r>
            <w:proofErr w:type="gramStart"/>
            <w:r>
              <w:rPr>
                <w:rFonts w:hint="cs"/>
                <w:b/>
                <w:bCs/>
                <w:rtl/>
              </w:rPr>
              <w:t>2)صفحة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23</w:t>
            </w:r>
          </w:p>
          <w:p w14:paraId="3F7C78F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(1-</w:t>
            </w:r>
            <w:proofErr w:type="gramStart"/>
            <w:r>
              <w:rPr>
                <w:rFonts w:hint="cs"/>
                <w:b/>
                <w:bCs/>
                <w:rtl/>
              </w:rPr>
              <w:t>3)صفحة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24</w:t>
            </w:r>
          </w:p>
          <w:p w14:paraId="253A5F33" w14:textId="77777777" w:rsidR="001E49E2" w:rsidRDefault="001E49E2">
            <w:pPr>
              <w:rPr>
                <w:b/>
                <w:bCs/>
                <w:rtl/>
              </w:rPr>
            </w:pPr>
          </w:p>
          <w:p w14:paraId="4B62E079" w14:textId="77777777" w:rsidR="001E49E2" w:rsidRDefault="001E49E2">
            <w:pPr>
              <w:rPr>
                <w:b/>
                <w:bCs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A5D9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1.النظام العشري</w:t>
            </w:r>
          </w:p>
          <w:p w14:paraId="5EF56FA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2.التعبير عن الدارات الكهربائية باستخدام النظام الثنائي.</w:t>
            </w:r>
          </w:p>
          <w:p w14:paraId="08CA296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3.النظام الثماني.</w:t>
            </w:r>
          </w:p>
          <w:p w14:paraId="4EA3EB7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4.النظام السادس </w:t>
            </w:r>
            <w:proofErr w:type="gramStart"/>
            <w:r>
              <w:rPr>
                <w:rFonts w:hint="cs"/>
                <w:b/>
                <w:bCs/>
                <w:rtl/>
              </w:rPr>
              <w:t>عشر .</w:t>
            </w:r>
            <w:proofErr w:type="gramEnd"/>
          </w:p>
          <w:p w14:paraId="018C851B" w14:textId="77777777" w:rsidR="001E49E2" w:rsidRDefault="001E49E2">
            <w:pPr>
              <w:rPr>
                <w:b/>
                <w:bCs/>
              </w:rPr>
            </w:pPr>
          </w:p>
        </w:tc>
      </w:tr>
    </w:tbl>
    <w:p w14:paraId="1B99C2E1" w14:textId="77777777" w:rsidR="00C17AC4" w:rsidRDefault="00C17AC4" w:rsidP="00C17AC4">
      <w:pPr>
        <w:tabs>
          <w:tab w:val="left" w:pos="6525"/>
          <w:tab w:val="center" w:pos="7560"/>
        </w:tabs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</w:rPr>
        <w:t xml:space="preserve">Form #QF 71-1-47 </w:t>
      </w:r>
      <w:proofErr w:type="spellStart"/>
      <w:proofErr w:type="gramStart"/>
      <w:r>
        <w:rPr>
          <w:rFonts w:ascii="Arial" w:hAnsi="Arial" w:cs="Arial"/>
          <w:b/>
          <w:bCs/>
          <w:sz w:val="26"/>
          <w:szCs w:val="26"/>
        </w:rPr>
        <w:t>rev.a</w:t>
      </w:r>
      <w:proofErr w:type="spellEnd"/>
      <w:proofErr w:type="gramEnd"/>
    </w:p>
    <w:p w14:paraId="74D5EACB" w14:textId="77777777" w:rsidR="00FB689A" w:rsidRDefault="00FB689A" w:rsidP="001E49E2">
      <w:pPr>
        <w:jc w:val="center"/>
        <w:rPr>
          <w:b/>
          <w:bCs/>
          <w:sz w:val="32"/>
          <w:szCs w:val="32"/>
          <w:rtl/>
        </w:rPr>
      </w:pPr>
    </w:p>
    <w:p w14:paraId="4D9D6704" w14:textId="77777777" w:rsidR="001E49E2" w:rsidRDefault="001E49E2" w:rsidP="001E49E2">
      <w:pPr>
        <w:jc w:val="center"/>
        <w:rPr>
          <w:b/>
          <w:bCs/>
          <w:sz w:val="16"/>
          <w:szCs w:val="16"/>
          <w:rtl/>
        </w:rPr>
      </w:pPr>
      <w:r>
        <w:rPr>
          <w:rFonts w:hint="cs"/>
          <w:b/>
          <w:bCs/>
          <w:sz w:val="32"/>
          <w:szCs w:val="32"/>
          <w:rtl/>
        </w:rPr>
        <w:lastRenderedPageBreak/>
        <w:t>الفصل الدراسي الاول</w:t>
      </w:r>
    </w:p>
    <w:p w14:paraId="2A85F107" w14:textId="77777777" w:rsidR="001E49E2" w:rsidRDefault="001E49E2" w:rsidP="001E49E2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 المبحث: الحاسوب</w:t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  <w:t>عدد الفصول: 2</w:t>
      </w:r>
    </w:p>
    <w:p w14:paraId="6F7C5495" w14:textId="77777777" w:rsidR="001E49E2" w:rsidRDefault="001E49E2" w:rsidP="001E49E2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 الصف / المستوى: الثاني الثانوي</w:t>
      </w:r>
      <w:r>
        <w:rPr>
          <w:rFonts w:hint="cs"/>
          <w:b/>
          <w:bCs/>
          <w:sz w:val="32"/>
          <w:szCs w:val="32"/>
          <w:rtl/>
        </w:rPr>
        <w:tab/>
        <w:t xml:space="preserve">          عنوان الوحدة: الذكاء الاصطناعي وتطبيقاته</w:t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  <w:t>الصفحات: 56 - 92</w:t>
      </w:r>
    </w:p>
    <w:tbl>
      <w:tblPr>
        <w:bidiVisual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6"/>
        <w:gridCol w:w="1748"/>
        <w:gridCol w:w="1682"/>
        <w:gridCol w:w="1635"/>
        <w:gridCol w:w="1640"/>
        <w:gridCol w:w="1683"/>
        <w:gridCol w:w="1620"/>
        <w:gridCol w:w="1778"/>
      </w:tblGrid>
      <w:tr w:rsidR="001E49E2" w14:paraId="0C49410F" w14:textId="77777777" w:rsidTr="00C17AC4">
        <w:trPr>
          <w:trHeight w:val="737"/>
        </w:trPr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0FC5DD6E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المفردات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34CC7DD5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المفاهيم والمصطلحات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2404290D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الحقائق والتعميمات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4EA794F0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الأفكار العامة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0E09A464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المهارات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22F444B5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القيم والاتجاهات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0FFC85F6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الأنشطة المرافقة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65ABD64D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الأشكال والرسوم</w:t>
            </w:r>
          </w:p>
        </w:tc>
      </w:tr>
      <w:tr w:rsidR="001E49E2" w14:paraId="4AD57A55" w14:textId="77777777" w:rsidTr="00C17AC4">
        <w:trPr>
          <w:trHeight w:val="6995"/>
        </w:trPr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1A44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مفهوم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6419259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تعريف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33C4095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أهداف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02A82A2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لغات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0864D25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ميزات برامج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1EE5F66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تمثيل المعرفة.</w:t>
            </w:r>
          </w:p>
          <w:p w14:paraId="7729962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التمثيل الرمزي.</w:t>
            </w:r>
          </w:p>
          <w:p w14:paraId="11717C1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القدرة على التعلم أو تعلم الآلة.</w:t>
            </w:r>
          </w:p>
          <w:p w14:paraId="49B1750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التخطيط.</w:t>
            </w:r>
          </w:p>
          <w:p w14:paraId="37E2CFF4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التعامل مع البيانات غير المكتملة أو غير المؤكدة.</w:t>
            </w:r>
          </w:p>
          <w:p w14:paraId="135091A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تطبيقات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14F01DC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علم الروبوت.</w:t>
            </w:r>
          </w:p>
          <w:p w14:paraId="5AB3A6B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تاريخ نشأة </w:t>
            </w:r>
            <w:proofErr w:type="gramStart"/>
            <w:r>
              <w:rPr>
                <w:rFonts w:hint="cs"/>
                <w:b/>
                <w:bCs/>
                <w:rtl/>
              </w:rPr>
              <w:t>الروبوت .</w:t>
            </w:r>
            <w:proofErr w:type="gramEnd"/>
          </w:p>
          <w:p w14:paraId="390FE6F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صفات آلة الروبوت </w:t>
            </w:r>
            <w:proofErr w:type="gramStart"/>
            <w:r>
              <w:rPr>
                <w:rFonts w:hint="cs"/>
                <w:b/>
                <w:bCs/>
                <w:rtl/>
              </w:rPr>
              <w:t>ومكوناتها .</w:t>
            </w:r>
            <w:proofErr w:type="gramEnd"/>
          </w:p>
          <w:p w14:paraId="321C70D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أصناف الروبوت.</w:t>
            </w:r>
          </w:p>
          <w:p w14:paraId="0820C8A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فوائد الروبوت في مجال الصناعة ومحدداته.</w:t>
            </w:r>
          </w:p>
          <w:p w14:paraId="6CBEC0D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النظم الخبيرة.</w:t>
            </w:r>
          </w:p>
          <w:p w14:paraId="6CF953A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مكونات النظم الخبيرة.</w:t>
            </w:r>
          </w:p>
          <w:p w14:paraId="340AC2E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خوارزميات البحث في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1BE2CE7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مفهوم خوارزميات </w:t>
            </w:r>
            <w:proofErr w:type="gramStart"/>
            <w:r>
              <w:rPr>
                <w:rFonts w:hint="cs"/>
                <w:b/>
                <w:bCs/>
                <w:rtl/>
              </w:rPr>
              <w:t>البحث .</w:t>
            </w:r>
            <w:proofErr w:type="gramEnd"/>
          </w:p>
          <w:p w14:paraId="671667F7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أنواع خوارزميات </w:t>
            </w:r>
            <w:proofErr w:type="gramStart"/>
            <w:r>
              <w:rPr>
                <w:rFonts w:hint="cs"/>
                <w:b/>
                <w:bCs/>
                <w:rtl/>
              </w:rPr>
              <w:t>البحث .</w:t>
            </w:r>
            <w:proofErr w:type="gramEnd"/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F614B" w14:textId="77777777" w:rsidR="001E49E2" w:rsidRDefault="001E49E2">
            <w:pPr>
              <w:rPr>
                <w:b/>
                <w:bCs/>
                <w:rtl/>
              </w:rPr>
            </w:pPr>
          </w:p>
          <w:p w14:paraId="3A64700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3A2AD16D" w14:textId="77777777" w:rsidR="001E49E2" w:rsidRDefault="001E49E2">
            <w:pPr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إختبارتورينج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17B1195E" w14:textId="77777777" w:rsidR="001E49E2" w:rsidRDefault="001E49E2">
            <w:pPr>
              <w:rPr>
                <w:b/>
                <w:bCs/>
                <w:rtl/>
              </w:rPr>
            </w:pPr>
          </w:p>
          <w:p w14:paraId="0026EBA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لغات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</w:p>
          <w:p w14:paraId="702B9B4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Lisp, Prolog</w:t>
            </w:r>
          </w:p>
          <w:p w14:paraId="53F1717A" w14:textId="77777777" w:rsidR="001E49E2" w:rsidRDefault="001E49E2">
            <w:pPr>
              <w:rPr>
                <w:b/>
                <w:bCs/>
              </w:rPr>
            </w:pPr>
          </w:p>
          <w:p w14:paraId="709B267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الروبوت.</w:t>
            </w:r>
          </w:p>
          <w:p w14:paraId="0B1F9892" w14:textId="77777777" w:rsidR="001E49E2" w:rsidRDefault="001E49E2">
            <w:pPr>
              <w:rPr>
                <w:b/>
                <w:bCs/>
                <w:rtl/>
              </w:rPr>
            </w:pPr>
          </w:p>
          <w:p w14:paraId="562CDDE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الأنظمة الخبيرة.</w:t>
            </w:r>
          </w:p>
          <w:p w14:paraId="124997A0" w14:textId="77777777" w:rsidR="001E49E2" w:rsidRDefault="001E49E2">
            <w:pPr>
              <w:rPr>
                <w:b/>
                <w:bCs/>
                <w:rtl/>
              </w:rPr>
            </w:pPr>
          </w:p>
          <w:p w14:paraId="2C4A8B2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شجرة </w:t>
            </w:r>
            <w:proofErr w:type="gramStart"/>
            <w:r>
              <w:rPr>
                <w:rFonts w:hint="cs"/>
                <w:b/>
                <w:bCs/>
                <w:rtl/>
              </w:rPr>
              <w:t>البحث .</w:t>
            </w:r>
            <w:proofErr w:type="gramEnd"/>
          </w:p>
          <w:p w14:paraId="42C90938" w14:textId="77777777" w:rsidR="001E49E2" w:rsidRDefault="001E49E2">
            <w:pPr>
              <w:rPr>
                <w:b/>
                <w:bCs/>
                <w:rtl/>
              </w:rPr>
            </w:pPr>
          </w:p>
          <w:p w14:paraId="3573901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خوارزميات البحث.</w:t>
            </w:r>
          </w:p>
          <w:p w14:paraId="2D6ADD81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064F8" w14:textId="77777777" w:rsidR="001E49E2" w:rsidRDefault="001E49E2">
            <w:pPr>
              <w:rPr>
                <w:b/>
                <w:bCs/>
                <w:rtl/>
              </w:rPr>
            </w:pPr>
          </w:p>
          <w:p w14:paraId="2AEE666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1.لجأ الإنسان إلى دراسة وإيجاد نماذج حاسوبية تحاكي قدرة العقل البشري على التفكير والتصرف كما يتصرف الإنسان في مواقف معينة ولو بشكل محدود عن طريق تطبيقات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16DB048A" w14:textId="77777777" w:rsidR="001E49E2" w:rsidRDefault="001E49E2">
            <w:pPr>
              <w:rPr>
                <w:b/>
                <w:bCs/>
                <w:rtl/>
              </w:rPr>
            </w:pPr>
          </w:p>
          <w:p w14:paraId="6B49DF6C" w14:textId="77777777" w:rsidR="001E49E2" w:rsidRDefault="001E49E2" w:rsidP="00FB689A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2.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هو علم من علوم الحاسوب يختص بتصميم وتمثيل وبرمجة نماذج حاسوبية في مجالات الحياة </w:t>
            </w:r>
            <w:proofErr w:type="gramStart"/>
            <w:r>
              <w:rPr>
                <w:rFonts w:hint="cs"/>
                <w:b/>
                <w:bCs/>
                <w:rtl/>
              </w:rPr>
              <w:t>المختلفة ،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تحاكي في عملها طريقة تفكير الإنسان وردود أفعاله في مواقف معينة .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D226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تناقش هذه الوحدة الأفكار العامة التالية:</w:t>
            </w:r>
          </w:p>
          <w:p w14:paraId="6EEDA01C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1.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تعريفه ومجالاته </w:t>
            </w:r>
            <w:proofErr w:type="spellStart"/>
            <w:r>
              <w:rPr>
                <w:rFonts w:hint="cs"/>
                <w:b/>
                <w:bCs/>
                <w:rtl/>
              </w:rPr>
              <w:t>وإستخداماته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وفوائده.</w:t>
            </w:r>
          </w:p>
          <w:p w14:paraId="2D243215" w14:textId="77777777" w:rsidR="001E49E2" w:rsidRDefault="001E49E2">
            <w:pPr>
              <w:rPr>
                <w:b/>
                <w:bCs/>
                <w:rtl/>
              </w:rPr>
            </w:pPr>
          </w:p>
          <w:p w14:paraId="60A21649" w14:textId="77777777" w:rsidR="001E49E2" w:rsidRDefault="001E49E2">
            <w:pPr>
              <w:rPr>
                <w:b/>
                <w:bCs/>
                <w:rtl/>
              </w:rPr>
            </w:pPr>
          </w:p>
          <w:p w14:paraId="453DD35F" w14:textId="77777777" w:rsidR="001E49E2" w:rsidRDefault="001E49E2">
            <w:pPr>
              <w:rPr>
                <w:b/>
                <w:bCs/>
                <w:rtl/>
              </w:rPr>
            </w:pPr>
          </w:p>
          <w:p w14:paraId="6FE2D01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2.النظم الخبيرة </w:t>
            </w:r>
            <w:proofErr w:type="spellStart"/>
            <w:r>
              <w:rPr>
                <w:rFonts w:hint="cs"/>
                <w:b/>
                <w:bCs/>
                <w:rtl/>
              </w:rPr>
              <w:t>وإستخداماتها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مجالات الحياة وكيفية توظيف تكنولوجيا المعلومات والآلة في خدمة الإنسان.</w:t>
            </w:r>
          </w:p>
          <w:p w14:paraId="6B559709" w14:textId="77777777" w:rsidR="001E49E2" w:rsidRDefault="001E49E2">
            <w:pPr>
              <w:rPr>
                <w:b/>
                <w:bCs/>
                <w:rtl/>
              </w:rPr>
            </w:pPr>
          </w:p>
          <w:p w14:paraId="4D901334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9120" w14:textId="77777777" w:rsidR="001E49E2" w:rsidRDefault="001E49E2">
            <w:pPr>
              <w:rPr>
                <w:b/>
                <w:bCs/>
                <w:rtl/>
              </w:rPr>
            </w:pPr>
          </w:p>
          <w:p w14:paraId="73F54D4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1.تعريف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24A319D4" w14:textId="77777777" w:rsidR="001E49E2" w:rsidRDefault="001E49E2">
            <w:pPr>
              <w:rPr>
                <w:b/>
                <w:bCs/>
                <w:rtl/>
              </w:rPr>
            </w:pPr>
          </w:p>
          <w:p w14:paraId="20229CE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2.معرفة أهداف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6AEB11C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</w:t>
            </w:r>
          </w:p>
          <w:p w14:paraId="5716E04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4.معرفة لغات البرمجة المستخدمة في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23A6F8E8" w14:textId="77777777" w:rsidR="001E49E2" w:rsidRDefault="001E49E2">
            <w:pPr>
              <w:rPr>
                <w:b/>
                <w:bCs/>
                <w:rtl/>
              </w:rPr>
            </w:pPr>
          </w:p>
          <w:p w14:paraId="57A7B27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5. معرفة ميزات برامج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5775BB45" w14:textId="77777777" w:rsidR="001E49E2" w:rsidRDefault="001E49E2">
            <w:pPr>
              <w:rPr>
                <w:b/>
                <w:bCs/>
                <w:rtl/>
              </w:rPr>
            </w:pPr>
          </w:p>
          <w:p w14:paraId="5A9E299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6.معرفة علم الروبوت </w:t>
            </w:r>
            <w:proofErr w:type="gramStart"/>
            <w:r>
              <w:rPr>
                <w:rFonts w:hint="cs"/>
                <w:b/>
                <w:bCs/>
                <w:rtl/>
              </w:rPr>
              <w:t>مفهومه ،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ومجالات </w:t>
            </w:r>
            <w:proofErr w:type="spellStart"/>
            <w:r>
              <w:rPr>
                <w:rFonts w:hint="cs"/>
                <w:b/>
                <w:bCs/>
                <w:rtl/>
              </w:rPr>
              <w:t>إستخدامه</w:t>
            </w:r>
            <w:proofErr w:type="spellEnd"/>
            <w:r>
              <w:rPr>
                <w:rFonts w:hint="cs"/>
                <w:b/>
                <w:bCs/>
                <w:rtl/>
              </w:rPr>
              <w:t>.</w:t>
            </w:r>
          </w:p>
          <w:p w14:paraId="00ADA846" w14:textId="77777777" w:rsidR="001E49E2" w:rsidRDefault="001E49E2">
            <w:pPr>
              <w:rPr>
                <w:b/>
                <w:bCs/>
                <w:rtl/>
              </w:rPr>
            </w:pPr>
          </w:p>
          <w:p w14:paraId="211D3DEE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7.معرفة النظم الخبيرة ومكوناتها وتطبيقاتها.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D8549" w14:textId="77777777" w:rsidR="001E49E2" w:rsidRDefault="001E49E2">
            <w:pPr>
              <w:rPr>
                <w:b/>
                <w:bCs/>
                <w:rtl/>
              </w:rPr>
            </w:pPr>
          </w:p>
          <w:p w14:paraId="424F453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1.التوجه نحو الاستخدام الأمثل </w:t>
            </w:r>
            <w:proofErr w:type="spellStart"/>
            <w:r>
              <w:rPr>
                <w:rFonts w:hint="cs"/>
                <w:b/>
                <w:bCs/>
                <w:rtl/>
              </w:rPr>
              <w:t>والإستفادة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العلم وتكنولوجيا المعلومات.</w:t>
            </w:r>
          </w:p>
          <w:p w14:paraId="761ED1E6" w14:textId="77777777" w:rsidR="001E49E2" w:rsidRDefault="001E49E2">
            <w:pPr>
              <w:rPr>
                <w:b/>
                <w:bCs/>
                <w:rtl/>
              </w:rPr>
            </w:pPr>
          </w:p>
          <w:p w14:paraId="176767FB" w14:textId="77777777" w:rsidR="001E49E2" w:rsidRDefault="001E49E2">
            <w:pPr>
              <w:rPr>
                <w:b/>
                <w:bCs/>
                <w:rtl/>
              </w:rPr>
            </w:pPr>
          </w:p>
          <w:p w14:paraId="750CD2BC" w14:textId="77777777" w:rsidR="001E49E2" w:rsidRDefault="001E49E2">
            <w:pPr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2.معرفة الفوائد المجنية من </w:t>
            </w:r>
            <w:proofErr w:type="spellStart"/>
            <w:r>
              <w:rPr>
                <w:rFonts w:hint="cs"/>
                <w:b/>
                <w:bCs/>
                <w:rtl/>
              </w:rPr>
              <w:t>إستخدامات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تطبيقات الذكاء </w:t>
            </w:r>
            <w:proofErr w:type="spellStart"/>
            <w:r>
              <w:rPr>
                <w:rFonts w:hint="cs"/>
                <w:b/>
                <w:bCs/>
                <w:rtl/>
              </w:rPr>
              <w:t>الإصطناعي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الصناعة والتعليم والطب بشكل خاص</w:t>
            </w:r>
          </w:p>
          <w:p w14:paraId="07FD6C3D" w14:textId="77777777" w:rsidR="001E49E2" w:rsidRDefault="001E49E2">
            <w:pPr>
              <w:rPr>
                <w:b/>
                <w:bCs/>
                <w:sz w:val="36"/>
                <w:szCs w:val="36"/>
                <w:rtl/>
              </w:rPr>
            </w:pPr>
          </w:p>
          <w:p w14:paraId="202E100B" w14:textId="77777777" w:rsidR="001E49E2" w:rsidRDefault="001E49E2">
            <w:pPr>
              <w:rPr>
                <w:b/>
                <w:bCs/>
                <w:sz w:val="36"/>
                <w:szCs w:val="36"/>
                <w:rtl/>
              </w:rPr>
            </w:pPr>
          </w:p>
          <w:p w14:paraId="222A2C19" w14:textId="4206C839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3.ال</w:t>
            </w:r>
            <w:r w:rsidR="00C97016">
              <w:rPr>
                <w:rFonts w:hint="cs"/>
                <w:b/>
                <w:bCs/>
                <w:rtl/>
              </w:rPr>
              <w:t>يعرف</w:t>
            </w:r>
            <w:r>
              <w:rPr>
                <w:rFonts w:hint="cs"/>
                <w:b/>
                <w:bCs/>
                <w:rtl/>
              </w:rPr>
              <w:t xml:space="preserve"> على خوارزميات البحث للمشاركة في حل أصعب المشكلات في الكثير من التطبيقات.</w:t>
            </w:r>
          </w:p>
          <w:p w14:paraId="46EA741A" w14:textId="77777777" w:rsidR="001E49E2" w:rsidRDefault="001E49E2">
            <w:pPr>
              <w:rPr>
                <w:b/>
                <w:bCs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4EC0D" w14:textId="77777777" w:rsidR="001E49E2" w:rsidRDefault="001E49E2">
            <w:pPr>
              <w:rPr>
                <w:b/>
                <w:bCs/>
                <w:rtl/>
              </w:rPr>
            </w:pPr>
          </w:p>
          <w:p w14:paraId="3F908A1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لا يوجد نشاطات لهذه </w:t>
            </w:r>
            <w:proofErr w:type="gramStart"/>
            <w:r>
              <w:rPr>
                <w:rFonts w:hint="cs"/>
                <w:b/>
                <w:bCs/>
                <w:rtl/>
              </w:rPr>
              <w:t>الوحدة .</w:t>
            </w:r>
            <w:proofErr w:type="gramEnd"/>
          </w:p>
          <w:p w14:paraId="270D4B66" w14:textId="77777777" w:rsidR="001E49E2" w:rsidRDefault="001E49E2">
            <w:pPr>
              <w:rPr>
                <w:b/>
                <w:bCs/>
                <w:rtl/>
              </w:rPr>
            </w:pPr>
          </w:p>
          <w:p w14:paraId="44125BC0" w14:textId="77777777" w:rsidR="001E49E2" w:rsidRDefault="001E49E2">
            <w:pPr>
              <w:rPr>
                <w:b/>
                <w:bCs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6AA79" w14:textId="77777777" w:rsidR="001E49E2" w:rsidRDefault="001E49E2">
            <w:pPr>
              <w:rPr>
                <w:b/>
                <w:bCs/>
                <w:sz w:val="36"/>
                <w:szCs w:val="36"/>
                <w:rtl/>
              </w:rPr>
            </w:pPr>
          </w:p>
          <w:p w14:paraId="0AD68FA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1.</w:t>
            </w:r>
            <w:r>
              <w:rPr>
                <w:rFonts w:hint="cs"/>
                <w:b/>
                <w:bCs/>
                <w:rtl/>
              </w:rPr>
              <w:t xml:space="preserve">تاريخ نشأة الروبوت </w:t>
            </w:r>
          </w:p>
          <w:p w14:paraId="64515C7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(2-</w:t>
            </w:r>
            <w:proofErr w:type="gramStart"/>
            <w:r>
              <w:rPr>
                <w:rFonts w:hint="cs"/>
                <w:b/>
                <w:bCs/>
                <w:rtl/>
              </w:rPr>
              <w:t>1)صفحة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61</w:t>
            </w:r>
          </w:p>
          <w:p w14:paraId="20546166" w14:textId="77777777" w:rsidR="001E49E2" w:rsidRDefault="001E49E2">
            <w:pPr>
              <w:rPr>
                <w:b/>
                <w:bCs/>
                <w:rtl/>
              </w:rPr>
            </w:pPr>
          </w:p>
          <w:p w14:paraId="602953A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2-صفات آلة الروبوت</w:t>
            </w:r>
          </w:p>
          <w:p w14:paraId="2C7C1AF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(2-) 62</w:t>
            </w:r>
          </w:p>
          <w:p w14:paraId="30227C7F" w14:textId="77777777" w:rsidR="001E49E2" w:rsidRDefault="001E49E2">
            <w:pPr>
              <w:rPr>
                <w:b/>
                <w:bCs/>
                <w:rtl/>
              </w:rPr>
            </w:pPr>
          </w:p>
          <w:p w14:paraId="360EF20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3-مكونات الروبوت البسيط (2-3) 63</w:t>
            </w:r>
          </w:p>
          <w:p w14:paraId="76679A81" w14:textId="77777777" w:rsidR="001E49E2" w:rsidRDefault="001E49E2">
            <w:pPr>
              <w:rPr>
                <w:b/>
                <w:bCs/>
                <w:rtl/>
              </w:rPr>
            </w:pPr>
          </w:p>
          <w:p w14:paraId="7F9F4E4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4-مجموعة من الحساسات (2-5) 64</w:t>
            </w:r>
          </w:p>
          <w:p w14:paraId="1D8A1C82" w14:textId="77777777" w:rsidR="001E49E2" w:rsidRDefault="001E49E2">
            <w:pPr>
              <w:rPr>
                <w:b/>
                <w:bCs/>
                <w:rtl/>
              </w:rPr>
            </w:pPr>
          </w:p>
          <w:p w14:paraId="56747BA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 روبوت الفضاء (2-9) 67</w:t>
            </w:r>
          </w:p>
          <w:p w14:paraId="4DB94429" w14:textId="77777777" w:rsidR="001E49E2" w:rsidRDefault="001E49E2">
            <w:pPr>
              <w:rPr>
                <w:b/>
                <w:bCs/>
                <w:rtl/>
              </w:rPr>
            </w:pPr>
          </w:p>
          <w:p w14:paraId="5778A818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6-الرجل الآلي (2-15</w:t>
            </w:r>
            <w:proofErr w:type="gramStart"/>
            <w:r>
              <w:rPr>
                <w:rFonts w:hint="cs"/>
                <w:b/>
                <w:bCs/>
                <w:rtl/>
              </w:rPr>
              <w:t>)  69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</w:tr>
    </w:tbl>
    <w:p w14:paraId="7AC2F201" w14:textId="77777777" w:rsidR="006825F6" w:rsidRDefault="00C17AC4" w:rsidP="006825F6">
      <w:pPr>
        <w:tabs>
          <w:tab w:val="left" w:pos="6525"/>
          <w:tab w:val="center" w:pos="7560"/>
        </w:tabs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</w:rPr>
        <w:t xml:space="preserve">Form #QF 71-1-47 </w:t>
      </w:r>
      <w:proofErr w:type="spellStart"/>
      <w:proofErr w:type="gramStart"/>
      <w:r>
        <w:rPr>
          <w:rFonts w:ascii="Arial" w:hAnsi="Arial" w:cs="Arial"/>
          <w:b/>
          <w:bCs/>
          <w:sz w:val="26"/>
          <w:szCs w:val="26"/>
        </w:rPr>
        <w:t>rev.a</w:t>
      </w:r>
      <w:proofErr w:type="spellEnd"/>
      <w:proofErr w:type="gramEnd"/>
    </w:p>
    <w:p w14:paraId="23CB1C7B" w14:textId="77777777" w:rsidR="001E49E2" w:rsidRPr="006825F6" w:rsidRDefault="001E49E2" w:rsidP="006825F6">
      <w:pPr>
        <w:tabs>
          <w:tab w:val="left" w:pos="6525"/>
          <w:tab w:val="center" w:pos="7560"/>
        </w:tabs>
        <w:jc w:val="center"/>
        <w:rPr>
          <w:rFonts w:ascii="Arial" w:hAnsi="Arial" w:cs="Arial"/>
          <w:b/>
          <w:bCs/>
          <w:sz w:val="26"/>
          <w:szCs w:val="26"/>
        </w:rPr>
      </w:pPr>
      <w:r>
        <w:rPr>
          <w:rFonts w:hint="cs"/>
          <w:b/>
          <w:bCs/>
          <w:sz w:val="32"/>
          <w:szCs w:val="32"/>
          <w:rtl/>
        </w:rPr>
        <w:lastRenderedPageBreak/>
        <w:t>الفصل الدراسي الثاني</w:t>
      </w:r>
    </w:p>
    <w:p w14:paraId="421067EF" w14:textId="77777777" w:rsidR="001E49E2" w:rsidRDefault="001E49E2" w:rsidP="001E49E2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 المبحث: الحاسوب</w:t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  <w:t>عدد الفصول: 3</w:t>
      </w:r>
    </w:p>
    <w:p w14:paraId="0A702015" w14:textId="77777777" w:rsidR="001E49E2" w:rsidRDefault="001E49E2" w:rsidP="001E49E2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 الصف / المستوى: الثاني الثانوي</w:t>
      </w:r>
      <w:r>
        <w:rPr>
          <w:rFonts w:hint="cs"/>
          <w:b/>
          <w:bCs/>
          <w:sz w:val="32"/>
          <w:szCs w:val="32"/>
          <w:rtl/>
        </w:rPr>
        <w:tab/>
        <w:t>عنوان الوحدة: الاساس المنطقي للحاسوب والبوابات المنطقية</w:t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  <w:t>الصفحات: 95 - 126</w:t>
      </w:r>
    </w:p>
    <w:tbl>
      <w:tblPr>
        <w:bidiVisual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2"/>
        <w:gridCol w:w="1748"/>
        <w:gridCol w:w="1665"/>
        <w:gridCol w:w="1532"/>
        <w:gridCol w:w="1605"/>
        <w:gridCol w:w="1776"/>
        <w:gridCol w:w="1717"/>
        <w:gridCol w:w="1867"/>
      </w:tblGrid>
      <w:tr w:rsidR="001E49E2" w14:paraId="53DBDEC4" w14:textId="77777777" w:rsidTr="00C17AC4">
        <w:trPr>
          <w:trHeight w:val="737"/>
        </w:trPr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0A8B7A75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المفردات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23E59028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المفاهيم والمصطلحات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38D8041B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الحقائق والتعميمات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522254C7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الأفكار العامة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0A1B2F63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المهارات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4FF59B51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القيم والاتجاهات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1C544EAA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الأنشطة المرافقة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695A9A3C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الأشكال والرسوم</w:t>
            </w:r>
          </w:p>
        </w:tc>
      </w:tr>
      <w:tr w:rsidR="001E49E2" w14:paraId="41CF5F33" w14:textId="77777777" w:rsidTr="00FB689A">
        <w:trPr>
          <w:trHeight w:val="7545"/>
        </w:trPr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DDF6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البوابات </w:t>
            </w:r>
            <w:proofErr w:type="gramStart"/>
            <w:r>
              <w:rPr>
                <w:rFonts w:hint="cs"/>
                <w:b/>
                <w:bCs/>
                <w:rtl/>
              </w:rPr>
              <w:t>المنطقية .</w:t>
            </w:r>
            <w:proofErr w:type="gramEnd"/>
          </w:p>
          <w:p w14:paraId="0A70DA0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التعبير العلائقي.</w:t>
            </w:r>
          </w:p>
          <w:p w14:paraId="2668DCF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المعامل </w:t>
            </w:r>
            <w:proofErr w:type="gramStart"/>
            <w:r>
              <w:rPr>
                <w:rFonts w:hint="cs"/>
                <w:b/>
                <w:bCs/>
                <w:rtl/>
              </w:rPr>
              <w:t>المنطقي .</w:t>
            </w:r>
            <w:proofErr w:type="gramEnd"/>
          </w:p>
          <w:p w14:paraId="1FF1BFD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العبارة المنطقية المركبة.</w:t>
            </w:r>
          </w:p>
          <w:p w14:paraId="1859088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مفهوم البوابات المنطقية.</w:t>
            </w:r>
          </w:p>
          <w:p w14:paraId="2AA8D4B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أنواع البوابات </w:t>
            </w:r>
            <w:proofErr w:type="gramStart"/>
            <w:r>
              <w:rPr>
                <w:rFonts w:hint="cs"/>
                <w:b/>
                <w:bCs/>
                <w:rtl/>
              </w:rPr>
              <w:t>المنطقية .</w:t>
            </w:r>
            <w:proofErr w:type="gramEnd"/>
          </w:p>
          <w:p w14:paraId="29F5811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البوابة المنطقية </w:t>
            </w:r>
            <w:r>
              <w:rPr>
                <w:b/>
                <w:bCs/>
              </w:rPr>
              <w:t>AND</w:t>
            </w:r>
          </w:p>
          <w:p w14:paraId="4A663EEC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البوابة المنطقية </w:t>
            </w:r>
            <w:r>
              <w:rPr>
                <w:b/>
                <w:bCs/>
              </w:rPr>
              <w:t>OR</w:t>
            </w:r>
          </w:p>
          <w:p w14:paraId="4F88CF55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البوابة المنطقية </w:t>
            </w:r>
            <w:r>
              <w:rPr>
                <w:b/>
                <w:bCs/>
              </w:rPr>
              <w:t>NOT</w:t>
            </w:r>
          </w:p>
          <w:p w14:paraId="4E86C36C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إيجاد ناتج العبارات المنطقية المركبة.</w:t>
            </w:r>
          </w:p>
          <w:p w14:paraId="2303F46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تمثيل العبارات المنطقية المركبة باستخدام البوابات المنطقية.</w:t>
            </w:r>
          </w:p>
          <w:p w14:paraId="69C3078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البوابات المنطقية المشتقة.</w:t>
            </w:r>
          </w:p>
          <w:p w14:paraId="7A049B2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بوابة </w:t>
            </w:r>
            <w:r>
              <w:rPr>
                <w:b/>
                <w:bCs/>
              </w:rPr>
              <w:t>NAND</w:t>
            </w:r>
          </w:p>
          <w:p w14:paraId="1DC15AEC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بوابة </w:t>
            </w:r>
            <w:r>
              <w:rPr>
                <w:b/>
                <w:bCs/>
              </w:rPr>
              <w:t>NOR</w:t>
            </w:r>
          </w:p>
          <w:p w14:paraId="1DC9E049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الجبر المنطقي البولي</w:t>
            </w:r>
          </w:p>
          <w:p w14:paraId="64AE0E1C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العبارات الجبرية المنطقية والعمليات المنطقية.</w:t>
            </w:r>
          </w:p>
          <w:p w14:paraId="04602DD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إيجاد ناتح العبارات الجبرية المنطقية </w:t>
            </w:r>
            <w:proofErr w:type="gramStart"/>
            <w:r>
              <w:rPr>
                <w:rFonts w:hint="cs"/>
                <w:b/>
                <w:bCs/>
                <w:rtl/>
              </w:rPr>
              <w:t>المركبة .</w:t>
            </w:r>
            <w:proofErr w:type="gramEnd"/>
          </w:p>
          <w:p w14:paraId="78CBCA5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تمثيل العبارات الجبرية المنطقية المركبة باستخدام البوابات المنطقية</w:t>
            </w:r>
          </w:p>
          <w:p w14:paraId="3D1DD2F4" w14:textId="77777777" w:rsidR="001E49E2" w:rsidRDefault="001E49E2">
            <w:pPr>
              <w:rPr>
                <w:b/>
                <w:bCs/>
                <w:rtl/>
              </w:rPr>
            </w:pPr>
          </w:p>
          <w:p w14:paraId="3C32BDC5" w14:textId="77777777" w:rsidR="001E49E2" w:rsidRDefault="001E49E2">
            <w:pPr>
              <w:ind w:firstLine="720"/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71453" w14:textId="77777777" w:rsidR="001E49E2" w:rsidRDefault="001E49E2">
            <w:pPr>
              <w:rPr>
                <w:b/>
                <w:bCs/>
                <w:rtl/>
              </w:rPr>
            </w:pPr>
          </w:p>
          <w:p w14:paraId="01C35AE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الدوائر المنطقية</w:t>
            </w:r>
          </w:p>
          <w:p w14:paraId="3E82B32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البوابات المنطقية</w:t>
            </w:r>
          </w:p>
          <w:p w14:paraId="371F815F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التعبير العلائقي</w:t>
            </w:r>
          </w:p>
          <w:p w14:paraId="4EB2EC7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المعامل المنطقي</w:t>
            </w:r>
          </w:p>
          <w:p w14:paraId="41262144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العبارة المنطقية المركبة</w:t>
            </w:r>
          </w:p>
          <w:p w14:paraId="6ED7029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الدارة الإلكترونية </w:t>
            </w:r>
            <w:proofErr w:type="gramStart"/>
            <w:r>
              <w:rPr>
                <w:rFonts w:hint="cs"/>
                <w:b/>
                <w:bCs/>
                <w:rtl/>
              </w:rPr>
              <w:t>البسيطة .</w:t>
            </w:r>
            <w:proofErr w:type="gramEnd"/>
          </w:p>
          <w:p w14:paraId="498B79B4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البوابة المنطقية</w:t>
            </w:r>
            <w:r>
              <w:rPr>
                <w:b/>
                <w:bCs/>
              </w:rPr>
              <w:t xml:space="preserve"> AND</w:t>
            </w:r>
          </w:p>
          <w:p w14:paraId="06C8CB3B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البوابة المنطقية </w:t>
            </w:r>
            <w:r>
              <w:rPr>
                <w:b/>
                <w:bCs/>
              </w:rPr>
              <w:t>OR</w:t>
            </w:r>
          </w:p>
          <w:p w14:paraId="60294BEE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البوابة المنطقية</w:t>
            </w:r>
          </w:p>
          <w:p w14:paraId="2B52DDD3" w14:textId="77777777" w:rsidR="001E49E2" w:rsidRDefault="001E49E2">
            <w:pPr>
              <w:rPr>
                <w:b/>
                <w:bCs/>
              </w:rPr>
            </w:pPr>
            <w:r>
              <w:rPr>
                <w:b/>
                <w:bCs/>
              </w:rPr>
              <w:t>NOT</w:t>
            </w:r>
          </w:p>
          <w:p w14:paraId="2514C4DD" w14:textId="77777777" w:rsidR="001E49E2" w:rsidRDefault="001E49E2">
            <w:pPr>
              <w:rPr>
                <w:b/>
                <w:bCs/>
              </w:rPr>
            </w:pPr>
          </w:p>
          <w:p w14:paraId="28D12AA1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قواعد الأولويات</w:t>
            </w:r>
          </w:p>
          <w:p w14:paraId="7B5D1BE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البوابات المنطقية المشتقة </w:t>
            </w:r>
          </w:p>
          <w:p w14:paraId="3E038C3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NAND</w:t>
            </w:r>
          </w:p>
          <w:p w14:paraId="2925D43F" w14:textId="77777777" w:rsidR="001E49E2" w:rsidRDefault="001E49E2">
            <w:pPr>
              <w:rPr>
                <w:b/>
                <w:bCs/>
              </w:rPr>
            </w:pPr>
            <w:r>
              <w:rPr>
                <w:b/>
                <w:bCs/>
              </w:rPr>
              <w:t>NOR</w:t>
            </w:r>
          </w:p>
          <w:p w14:paraId="2B4C4151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الجبر المنطقي البولي</w:t>
            </w:r>
          </w:p>
          <w:p w14:paraId="27727E65" w14:textId="77777777" w:rsidR="001E49E2" w:rsidRDefault="001E49E2">
            <w:pPr>
              <w:rPr>
                <w:b/>
                <w:bCs/>
              </w:rPr>
            </w:pPr>
          </w:p>
          <w:p w14:paraId="6E67A47B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E00F1" w14:textId="77777777" w:rsidR="001E49E2" w:rsidRDefault="001E49E2">
            <w:pPr>
              <w:rPr>
                <w:b/>
                <w:bCs/>
                <w:rtl/>
              </w:rPr>
            </w:pPr>
          </w:p>
          <w:p w14:paraId="2F16D39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. يتكون الحاسوب من الكثير من الدوائر المنطقية </w:t>
            </w:r>
          </w:p>
          <w:p w14:paraId="19BF86D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 xml:space="preserve">Logical Circuits </w:t>
            </w:r>
          </w:p>
          <w:p w14:paraId="63A3E6A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التي تستخدم في معالجة البيانات الممثلة بالنظام الثنائي (0,1) وتتكون الدوائر المنطقية من عدد من البوابات المنطقية </w:t>
            </w:r>
          </w:p>
          <w:p w14:paraId="21D46FA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Logical Gates</w:t>
            </w:r>
          </w:p>
          <w:p w14:paraId="6DCB60F5" w14:textId="77777777" w:rsidR="001E49E2" w:rsidRDefault="001E49E2">
            <w:pPr>
              <w:rPr>
                <w:b/>
                <w:bCs/>
              </w:rPr>
            </w:pPr>
          </w:p>
          <w:p w14:paraId="2E537F4E" w14:textId="77777777" w:rsidR="001E49E2" w:rsidRDefault="001E49E2">
            <w:pPr>
              <w:rPr>
                <w:b/>
                <w:bCs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7A72E" w14:textId="77777777" w:rsidR="001E49E2" w:rsidRDefault="001E49E2">
            <w:pPr>
              <w:rPr>
                <w:b/>
                <w:bCs/>
                <w:rtl/>
              </w:rPr>
            </w:pPr>
          </w:p>
          <w:p w14:paraId="5BE5735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1.معرفة المعمارية لجهاز الحاسوب وطرق التعامل مع البيانات فيه وتمثيلها بالشكل الثنائي</w:t>
            </w:r>
          </w:p>
          <w:p w14:paraId="0C87A6F5" w14:textId="77777777" w:rsidR="001E49E2" w:rsidRDefault="001E49E2">
            <w:pPr>
              <w:rPr>
                <w:b/>
                <w:bCs/>
                <w:rtl/>
              </w:rPr>
            </w:pPr>
          </w:p>
          <w:p w14:paraId="4B1CB542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2.تمثيل العبارات المنطقية باستخدام البوابات </w:t>
            </w:r>
            <w:proofErr w:type="gramStart"/>
            <w:r>
              <w:rPr>
                <w:rFonts w:hint="cs"/>
                <w:b/>
                <w:bCs/>
                <w:rtl/>
              </w:rPr>
              <w:t>المنطقية .</w:t>
            </w:r>
            <w:proofErr w:type="gramEnd"/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27DEB" w14:textId="77777777" w:rsidR="001E49E2" w:rsidRDefault="001E49E2">
            <w:pPr>
              <w:rPr>
                <w:b/>
                <w:bCs/>
                <w:rtl/>
              </w:rPr>
            </w:pPr>
          </w:p>
          <w:p w14:paraId="08856B27" w14:textId="2D4D4478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1. رسم البوابات المنطقية </w:t>
            </w:r>
            <w:proofErr w:type="spellStart"/>
            <w:r>
              <w:rPr>
                <w:rFonts w:hint="cs"/>
                <w:b/>
                <w:bCs/>
                <w:rtl/>
              </w:rPr>
              <w:t>وال</w:t>
            </w:r>
            <w:r w:rsidR="00C97016">
              <w:rPr>
                <w:rFonts w:hint="cs"/>
                <w:b/>
                <w:bCs/>
                <w:rtl/>
              </w:rPr>
              <w:t>يعرف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على ما يمثل كل بوابة منطقية</w:t>
            </w:r>
          </w:p>
          <w:p w14:paraId="016C754A" w14:textId="77777777" w:rsidR="001E49E2" w:rsidRDefault="001E49E2">
            <w:pPr>
              <w:rPr>
                <w:b/>
                <w:bCs/>
                <w:rtl/>
              </w:rPr>
            </w:pPr>
          </w:p>
          <w:p w14:paraId="38DC3B4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2. تمثيل العبارات المنطقية باستخدام البوابات المنطقية </w:t>
            </w:r>
          </w:p>
          <w:p w14:paraId="73D9D5E6" w14:textId="77777777" w:rsidR="001E49E2" w:rsidRDefault="001E49E2">
            <w:pPr>
              <w:rPr>
                <w:b/>
                <w:bCs/>
                <w:rtl/>
              </w:rPr>
            </w:pPr>
          </w:p>
          <w:p w14:paraId="06EFC115" w14:textId="77777777" w:rsidR="001E49E2" w:rsidRDefault="001E49E2">
            <w:pPr>
              <w:rPr>
                <w:b/>
                <w:bCs/>
                <w:rtl/>
              </w:rPr>
            </w:pPr>
          </w:p>
          <w:p w14:paraId="36CF0517" w14:textId="5D272E89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3.ال</w:t>
            </w:r>
            <w:r w:rsidR="00C97016">
              <w:rPr>
                <w:rFonts w:hint="cs"/>
                <w:b/>
                <w:bCs/>
                <w:rtl/>
              </w:rPr>
              <w:t>يعرف</w:t>
            </w:r>
            <w:r>
              <w:rPr>
                <w:rFonts w:hint="cs"/>
                <w:b/>
                <w:bCs/>
                <w:rtl/>
              </w:rPr>
              <w:t xml:space="preserve"> على البوابات المنطقية </w:t>
            </w:r>
            <w:proofErr w:type="spellStart"/>
            <w:r>
              <w:rPr>
                <w:rFonts w:hint="cs"/>
                <w:b/>
                <w:bCs/>
                <w:rtl/>
              </w:rPr>
              <w:t>المشتقه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وتمثيلها </w:t>
            </w:r>
            <w:proofErr w:type="gramStart"/>
            <w:r>
              <w:rPr>
                <w:rFonts w:hint="cs"/>
                <w:b/>
                <w:bCs/>
                <w:rtl/>
              </w:rPr>
              <w:t>بالرسم .</w:t>
            </w:r>
            <w:proofErr w:type="gramEnd"/>
          </w:p>
          <w:p w14:paraId="3F03219E" w14:textId="77777777" w:rsidR="001E49E2" w:rsidRDefault="001E49E2">
            <w:pPr>
              <w:rPr>
                <w:b/>
                <w:bCs/>
                <w:rtl/>
              </w:rPr>
            </w:pPr>
          </w:p>
          <w:p w14:paraId="762D7134" w14:textId="77777777" w:rsidR="001E49E2" w:rsidRDefault="001E49E2">
            <w:pPr>
              <w:rPr>
                <w:b/>
                <w:bCs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CCAA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</w:p>
          <w:p w14:paraId="2AD8598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</w:p>
          <w:p w14:paraId="48EFE54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</w:p>
          <w:p w14:paraId="363C1FC6" w14:textId="77777777" w:rsidR="001E49E2" w:rsidRDefault="001E49E2">
            <w:pPr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</w:r>
          </w:p>
          <w:p w14:paraId="3B9BCB3E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</w:p>
          <w:p w14:paraId="62D0DAF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</w:p>
          <w:p w14:paraId="016D46F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</w:p>
          <w:p w14:paraId="58476623" w14:textId="77777777" w:rsidR="001E49E2" w:rsidRDefault="001E49E2">
            <w:pPr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</w:r>
          </w:p>
          <w:p w14:paraId="46263DB5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</w:p>
          <w:p w14:paraId="441A2AC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</w:p>
          <w:p w14:paraId="3AE744C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</w:p>
          <w:p w14:paraId="5547044D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br/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CCEAC" w14:textId="77777777" w:rsidR="001E49E2" w:rsidRDefault="001E49E2">
            <w:pPr>
              <w:rPr>
                <w:b/>
                <w:bCs/>
                <w:rtl/>
              </w:rPr>
            </w:pPr>
          </w:p>
          <w:p w14:paraId="6F116802" w14:textId="77777777" w:rsidR="001E49E2" w:rsidRDefault="001E49E2">
            <w:pPr>
              <w:numPr>
                <w:ilvl w:val="0"/>
                <w:numId w:val="10"/>
              </w:num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إيجاد ناتج العبارات المنطقية المركبة.</w:t>
            </w:r>
          </w:p>
          <w:p w14:paraId="09D01887" w14:textId="77777777" w:rsidR="001E49E2" w:rsidRDefault="001E49E2">
            <w:pPr>
              <w:ind w:left="720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(3-2) 103</w:t>
            </w:r>
          </w:p>
          <w:p w14:paraId="0F49BA01" w14:textId="77777777" w:rsidR="001E49E2" w:rsidRDefault="001E49E2">
            <w:pPr>
              <w:ind w:left="720"/>
              <w:rPr>
                <w:b/>
                <w:bCs/>
                <w:rtl/>
              </w:rPr>
            </w:pPr>
          </w:p>
          <w:p w14:paraId="1A716C5E" w14:textId="77777777" w:rsidR="001E49E2" w:rsidRDefault="001E49E2">
            <w:pPr>
              <w:ind w:left="720"/>
              <w:rPr>
                <w:b/>
                <w:bCs/>
                <w:rtl/>
              </w:rPr>
            </w:pPr>
          </w:p>
          <w:p w14:paraId="0C5707E0" w14:textId="77777777" w:rsidR="001E49E2" w:rsidRDefault="001E49E2">
            <w:pPr>
              <w:numPr>
                <w:ilvl w:val="0"/>
                <w:numId w:val="10"/>
              </w:num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جدول الحقيقة (3-3)</w:t>
            </w:r>
          </w:p>
          <w:p w14:paraId="01D5D8EC" w14:textId="77777777" w:rsidR="001E49E2" w:rsidRDefault="001E49E2">
            <w:pPr>
              <w:ind w:left="720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صفحة </w:t>
            </w:r>
          </w:p>
          <w:p w14:paraId="03EF8039" w14:textId="77777777" w:rsidR="001E49E2" w:rsidRDefault="001E49E2">
            <w:pPr>
              <w:ind w:left="72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103</w:t>
            </w:r>
          </w:p>
          <w:p w14:paraId="1616BDD0" w14:textId="77777777" w:rsidR="001E49E2" w:rsidRDefault="001E49E2">
            <w:pPr>
              <w:ind w:left="720"/>
              <w:rPr>
                <w:b/>
                <w:bCs/>
                <w:rtl/>
              </w:rPr>
            </w:pPr>
          </w:p>
          <w:p w14:paraId="017C9A64" w14:textId="77777777" w:rsidR="001E49E2" w:rsidRDefault="001E49E2">
            <w:pPr>
              <w:numPr>
                <w:ilvl w:val="0"/>
                <w:numId w:val="10"/>
              </w:num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تحليل العبارات المنطقية المركبة</w:t>
            </w:r>
          </w:p>
          <w:p w14:paraId="243B9DA6" w14:textId="77777777" w:rsidR="001E49E2" w:rsidRDefault="001E49E2">
            <w:pPr>
              <w:ind w:left="720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(3-4) صفحة </w:t>
            </w:r>
          </w:p>
          <w:p w14:paraId="1E1BA4B0" w14:textId="77777777" w:rsidR="001E49E2" w:rsidRDefault="001E49E2">
            <w:pPr>
              <w:ind w:left="72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105</w:t>
            </w:r>
          </w:p>
          <w:p w14:paraId="2589C430" w14:textId="77777777" w:rsidR="001E49E2" w:rsidRDefault="001E49E2">
            <w:pPr>
              <w:ind w:left="720"/>
              <w:rPr>
                <w:b/>
                <w:bCs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2D8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دارة كهربائية بسيطة</w:t>
            </w:r>
          </w:p>
          <w:p w14:paraId="5337171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(3-1) 97</w:t>
            </w:r>
          </w:p>
          <w:p w14:paraId="037E9E89" w14:textId="77777777" w:rsidR="001E49E2" w:rsidRDefault="001E49E2">
            <w:pPr>
              <w:rPr>
                <w:b/>
                <w:bCs/>
                <w:rtl/>
              </w:rPr>
            </w:pPr>
          </w:p>
          <w:p w14:paraId="2B94AFEF" w14:textId="2127642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دارة كهربائية </w:t>
            </w:r>
            <w:r w:rsidR="00C97016">
              <w:rPr>
                <w:rFonts w:hint="cs"/>
                <w:b/>
                <w:bCs/>
                <w:rtl/>
              </w:rPr>
              <w:t>يمثل</w:t>
            </w:r>
            <w:r>
              <w:rPr>
                <w:rFonts w:hint="cs"/>
                <w:b/>
                <w:bCs/>
                <w:rtl/>
              </w:rPr>
              <w:t xml:space="preserve"> البوابة المنطقية </w:t>
            </w:r>
          </w:p>
          <w:p w14:paraId="022E263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AND</w:t>
            </w:r>
          </w:p>
          <w:p w14:paraId="3F7CBCE9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(3-3) 99</w:t>
            </w:r>
          </w:p>
          <w:p w14:paraId="2F680194" w14:textId="77777777" w:rsidR="001E49E2" w:rsidRDefault="001E49E2">
            <w:pPr>
              <w:rPr>
                <w:b/>
                <w:bCs/>
                <w:rtl/>
              </w:rPr>
            </w:pPr>
          </w:p>
          <w:p w14:paraId="44114775" w14:textId="6B0905D1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دارة كهربائية </w:t>
            </w:r>
            <w:r w:rsidR="00C97016">
              <w:rPr>
                <w:rFonts w:hint="cs"/>
                <w:b/>
                <w:bCs/>
                <w:rtl/>
              </w:rPr>
              <w:t>يمثل</w:t>
            </w:r>
            <w:r>
              <w:rPr>
                <w:rFonts w:hint="cs"/>
                <w:b/>
                <w:bCs/>
                <w:rtl/>
              </w:rPr>
              <w:t xml:space="preserve"> البوابة </w:t>
            </w:r>
          </w:p>
          <w:p w14:paraId="65EF324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OR</w:t>
            </w:r>
          </w:p>
          <w:p w14:paraId="2469121B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(3-5) 100</w:t>
            </w:r>
          </w:p>
          <w:p w14:paraId="6DE86BC0" w14:textId="77777777" w:rsidR="001E49E2" w:rsidRDefault="001E49E2">
            <w:pPr>
              <w:rPr>
                <w:b/>
                <w:bCs/>
                <w:rtl/>
              </w:rPr>
            </w:pPr>
          </w:p>
          <w:p w14:paraId="087A8BB5" w14:textId="77777777" w:rsidR="001E49E2" w:rsidRDefault="001E49E2">
            <w:pPr>
              <w:rPr>
                <w:b/>
                <w:bCs/>
                <w:rtl/>
              </w:rPr>
            </w:pPr>
          </w:p>
          <w:p w14:paraId="604E420B" w14:textId="77777777" w:rsidR="001E49E2" w:rsidRDefault="001E49E2">
            <w:pPr>
              <w:rPr>
                <w:b/>
                <w:bCs/>
                <w:rtl/>
              </w:rPr>
            </w:pPr>
          </w:p>
          <w:p w14:paraId="35488F0A" w14:textId="77777777" w:rsidR="001E49E2" w:rsidRDefault="001E49E2">
            <w:pPr>
              <w:rPr>
                <w:b/>
                <w:bCs/>
                <w:rtl/>
              </w:rPr>
            </w:pPr>
          </w:p>
          <w:p w14:paraId="3BA453D1" w14:textId="77777777" w:rsidR="001E49E2" w:rsidRDefault="001E49E2">
            <w:pPr>
              <w:rPr>
                <w:b/>
                <w:bCs/>
                <w:rtl/>
              </w:rPr>
            </w:pPr>
          </w:p>
          <w:p w14:paraId="2A3042F5" w14:textId="77777777" w:rsidR="001E49E2" w:rsidRDefault="001E49E2">
            <w:pPr>
              <w:rPr>
                <w:b/>
                <w:bCs/>
                <w:rtl/>
              </w:rPr>
            </w:pPr>
          </w:p>
          <w:p w14:paraId="1885762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</w:p>
          <w:p w14:paraId="5312F5D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</w:p>
          <w:p w14:paraId="196DDEA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</w:p>
          <w:p w14:paraId="270339DB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rtl/>
              </w:rPr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  <w:r>
              <w:rPr>
                <w:rFonts w:hint="cs"/>
                <w:b/>
                <w:bCs/>
                <w:rtl/>
              </w:rPr>
              <w:br/>
              <w:t>..........................</w:t>
            </w:r>
          </w:p>
        </w:tc>
      </w:tr>
    </w:tbl>
    <w:p w14:paraId="4B83FCCC" w14:textId="77777777" w:rsidR="00AB527D" w:rsidRDefault="00C17AC4" w:rsidP="00AB527D">
      <w:pPr>
        <w:tabs>
          <w:tab w:val="left" w:pos="6525"/>
          <w:tab w:val="center" w:pos="7560"/>
        </w:tabs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b/>
          <w:bCs/>
          <w:sz w:val="26"/>
          <w:szCs w:val="26"/>
        </w:rPr>
        <w:t xml:space="preserve">Form #QF 71-1-47 </w:t>
      </w:r>
      <w:proofErr w:type="spellStart"/>
      <w:proofErr w:type="gramStart"/>
      <w:r>
        <w:rPr>
          <w:rFonts w:ascii="Arial" w:hAnsi="Arial" w:cs="Arial"/>
          <w:b/>
          <w:bCs/>
          <w:sz w:val="26"/>
          <w:szCs w:val="26"/>
        </w:rPr>
        <w:t>rev.a</w:t>
      </w:r>
      <w:proofErr w:type="spellEnd"/>
      <w:proofErr w:type="gramEnd"/>
    </w:p>
    <w:p w14:paraId="2185ECB6" w14:textId="77777777" w:rsidR="001E49E2" w:rsidRPr="00AB527D" w:rsidRDefault="001E49E2" w:rsidP="00AB527D">
      <w:pPr>
        <w:tabs>
          <w:tab w:val="left" w:pos="6525"/>
          <w:tab w:val="center" w:pos="7560"/>
        </w:tabs>
        <w:jc w:val="center"/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hint="cs"/>
          <w:b/>
          <w:bCs/>
          <w:sz w:val="32"/>
          <w:szCs w:val="32"/>
          <w:rtl/>
        </w:rPr>
        <w:lastRenderedPageBreak/>
        <w:t>الفصل الدراسي الثاني</w:t>
      </w:r>
    </w:p>
    <w:p w14:paraId="29D6CA5A" w14:textId="77777777" w:rsidR="001E49E2" w:rsidRDefault="001E49E2" w:rsidP="001E49E2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 المبحث: الحاسوب</w:t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</w:r>
      <w:r>
        <w:rPr>
          <w:rFonts w:hint="cs"/>
          <w:b/>
          <w:bCs/>
          <w:sz w:val="32"/>
          <w:szCs w:val="32"/>
          <w:rtl/>
        </w:rPr>
        <w:tab/>
        <w:t>عدد الفصول: 3</w:t>
      </w:r>
    </w:p>
    <w:p w14:paraId="301D9612" w14:textId="77777777" w:rsidR="001E49E2" w:rsidRDefault="001E49E2" w:rsidP="001E49E2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 الصف / المستوى: الثاني الثانوي</w:t>
      </w:r>
      <w:r>
        <w:rPr>
          <w:rFonts w:hint="cs"/>
          <w:b/>
          <w:bCs/>
          <w:sz w:val="32"/>
          <w:szCs w:val="32"/>
          <w:rtl/>
        </w:rPr>
        <w:tab/>
        <w:t>عنوان الوحدة: امن المعلومات والتشفير</w:t>
      </w:r>
      <w:r>
        <w:rPr>
          <w:rFonts w:hint="cs"/>
          <w:b/>
          <w:bCs/>
          <w:sz w:val="32"/>
          <w:szCs w:val="32"/>
          <w:rtl/>
        </w:rPr>
        <w:tab/>
        <w:t>الصفحات: 129 - 160</w:t>
      </w:r>
    </w:p>
    <w:p w14:paraId="7A12ECEE" w14:textId="77777777" w:rsidR="001E49E2" w:rsidRDefault="001E49E2" w:rsidP="001E49E2">
      <w:pPr>
        <w:rPr>
          <w:b/>
          <w:bCs/>
          <w:sz w:val="16"/>
          <w:szCs w:val="16"/>
          <w:rtl/>
        </w:rPr>
      </w:pPr>
    </w:p>
    <w:tbl>
      <w:tblPr>
        <w:bidiVisual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71"/>
        <w:gridCol w:w="1748"/>
        <w:gridCol w:w="1683"/>
        <w:gridCol w:w="1622"/>
        <w:gridCol w:w="1641"/>
        <w:gridCol w:w="1684"/>
        <w:gridCol w:w="1623"/>
        <w:gridCol w:w="1780"/>
      </w:tblGrid>
      <w:tr w:rsidR="001E49E2" w14:paraId="2A21C421" w14:textId="77777777" w:rsidTr="001E49E2">
        <w:trPr>
          <w:trHeight w:val="737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43184FBC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المفردات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16B7C115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المفاهيم والمصطلحات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2276F7AE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الحقائق والتعميمات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490898C4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الأفكار العامة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69D966C6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المهارات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5448B662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القيم والاتجاهات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0489C27E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الأنشطة المرافقة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33F71D09" w14:textId="77777777" w:rsidR="001E49E2" w:rsidRDefault="001E49E2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الأشكال والرسوم</w:t>
            </w:r>
          </w:p>
        </w:tc>
      </w:tr>
      <w:tr w:rsidR="001E49E2" w14:paraId="78776367" w14:textId="77777777" w:rsidTr="001E49E2">
        <w:trPr>
          <w:trHeight w:val="7460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DE20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أمن المعلومات</w:t>
            </w:r>
          </w:p>
          <w:p w14:paraId="4E842D2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مفهوم أمن المعلومات</w:t>
            </w:r>
          </w:p>
          <w:p w14:paraId="3FC54DD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الهندسة </w:t>
            </w:r>
            <w:proofErr w:type="spellStart"/>
            <w:r>
              <w:rPr>
                <w:rFonts w:hint="cs"/>
                <w:b/>
                <w:bCs/>
                <w:rtl/>
              </w:rPr>
              <w:t>الإجتماعية</w:t>
            </w:r>
            <w:proofErr w:type="spellEnd"/>
          </w:p>
          <w:p w14:paraId="0F482A0B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مفهوم الهندسة </w:t>
            </w:r>
            <w:proofErr w:type="spellStart"/>
            <w:r>
              <w:rPr>
                <w:rFonts w:hint="cs"/>
                <w:b/>
                <w:bCs/>
                <w:rtl/>
              </w:rPr>
              <w:t>الإجتماعية</w:t>
            </w:r>
            <w:proofErr w:type="spellEnd"/>
          </w:p>
          <w:p w14:paraId="5E81A1E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مجالات الهندسة </w:t>
            </w:r>
            <w:proofErr w:type="spellStart"/>
            <w:r>
              <w:rPr>
                <w:rFonts w:hint="cs"/>
                <w:b/>
                <w:bCs/>
                <w:rtl/>
              </w:rPr>
              <w:t>الإجتماعية</w:t>
            </w:r>
            <w:proofErr w:type="spellEnd"/>
          </w:p>
          <w:p w14:paraId="2E2D778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أمن الإنترنت</w:t>
            </w:r>
          </w:p>
          <w:p w14:paraId="214E867A" w14:textId="77777777" w:rsidR="001E49E2" w:rsidRDefault="001E49E2">
            <w:pPr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الإعتداءات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الإلكترونية على الويب</w:t>
            </w:r>
          </w:p>
          <w:p w14:paraId="5C89BE6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تقنية تحويل </w:t>
            </w:r>
            <w:proofErr w:type="spellStart"/>
            <w:r>
              <w:rPr>
                <w:rFonts w:hint="cs"/>
                <w:b/>
                <w:bCs/>
                <w:rtl/>
              </w:rPr>
              <w:t>العناوية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الرقمية.</w:t>
            </w:r>
          </w:p>
          <w:p w14:paraId="2B5A453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مفهوم تقنية تحويل العناوين الرقمية </w:t>
            </w:r>
          </w:p>
          <w:p w14:paraId="411E39FA" w14:textId="77777777" w:rsidR="001E49E2" w:rsidRDefault="001E49E2">
            <w:pPr>
              <w:rPr>
                <w:b/>
                <w:bCs/>
              </w:rPr>
            </w:pPr>
            <w:r>
              <w:rPr>
                <w:b/>
                <w:bCs/>
              </w:rPr>
              <w:t>NAT</w:t>
            </w:r>
            <w:r>
              <w:rPr>
                <w:rFonts w:hint="cs"/>
                <w:b/>
                <w:bCs/>
                <w:rtl/>
              </w:rPr>
              <w:t>.</w:t>
            </w:r>
          </w:p>
          <w:p w14:paraId="3FA31458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التشفير.</w:t>
            </w:r>
          </w:p>
          <w:p w14:paraId="6E505CB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مفهوم علم التشفير وعناصره.</w:t>
            </w:r>
          </w:p>
          <w:p w14:paraId="1C01D62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خوارزميات التشفير.</w:t>
            </w:r>
          </w:p>
          <w:p w14:paraId="0D80C7B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التشفير المعتمد على نوع عملية التشفير.</w:t>
            </w:r>
          </w:p>
          <w:p w14:paraId="207AB0D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خوارزمية الخط المتعرج.</w:t>
            </w:r>
          </w:p>
          <w:p w14:paraId="1DDFF204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التشفير المعتمد على </w:t>
            </w:r>
            <w:proofErr w:type="gramStart"/>
            <w:r>
              <w:rPr>
                <w:rFonts w:hint="cs"/>
                <w:b/>
                <w:bCs/>
                <w:rtl/>
              </w:rPr>
              <w:t>المفتاح .</w:t>
            </w:r>
            <w:proofErr w:type="gramEnd"/>
          </w:p>
          <w:p w14:paraId="3354543A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التشفير المعتمد على كمية المعلومات المرسلة.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0079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أمن المعلومات</w:t>
            </w:r>
          </w:p>
          <w:p w14:paraId="5E9F1EF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السرية</w:t>
            </w:r>
          </w:p>
          <w:p w14:paraId="1974BD8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السلامة</w:t>
            </w:r>
          </w:p>
          <w:p w14:paraId="2E97DA4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توافر المعلومات</w:t>
            </w:r>
          </w:p>
          <w:p w14:paraId="129DC7C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تهديدات أمن المعلومات</w:t>
            </w:r>
          </w:p>
          <w:p w14:paraId="4A0541E1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التنصت على المعلومات </w:t>
            </w:r>
          </w:p>
          <w:p w14:paraId="46BD3DD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التعديل على محتوى المعلومات</w:t>
            </w:r>
          </w:p>
          <w:p w14:paraId="64FB1B0E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الهجوم المزور أو المفبرك على المعلومات </w:t>
            </w:r>
          </w:p>
          <w:p w14:paraId="1049C4C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الثغرات </w:t>
            </w:r>
          </w:p>
          <w:p w14:paraId="790EADDA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الهندسة </w:t>
            </w:r>
            <w:proofErr w:type="spellStart"/>
            <w:r>
              <w:rPr>
                <w:rFonts w:hint="cs"/>
                <w:b/>
                <w:bCs/>
                <w:rtl/>
              </w:rPr>
              <w:t>الإجتماعية</w:t>
            </w:r>
            <w:proofErr w:type="spellEnd"/>
          </w:p>
          <w:p w14:paraId="433080CD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أمن الإنترنت</w:t>
            </w:r>
          </w:p>
          <w:p w14:paraId="36CA150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العناوين الرقمية الإلكترونية.</w:t>
            </w:r>
          </w:p>
          <w:p w14:paraId="0194D41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تقنية تحويل العناوين الرقمية.</w:t>
            </w:r>
          </w:p>
          <w:p w14:paraId="4598E1C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التشفير</w:t>
            </w:r>
          </w:p>
          <w:p w14:paraId="15195E77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خوارزميات التشفير.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9C6C3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1.إهتمت الشعوب قديماً بالحفاظ على سرية </w:t>
            </w:r>
            <w:proofErr w:type="gramStart"/>
            <w:r>
              <w:rPr>
                <w:rFonts w:hint="cs"/>
                <w:b/>
                <w:bCs/>
                <w:rtl/>
              </w:rPr>
              <w:t>المعلومات ،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وذلك للحفاظ على أسرارها وهيبتها ومكانتها ، ولإنجاح خططها العسكرية . </w:t>
            </w:r>
            <w:proofErr w:type="spellStart"/>
            <w:r>
              <w:rPr>
                <w:rFonts w:hint="cs"/>
                <w:b/>
                <w:bCs/>
                <w:rtl/>
              </w:rPr>
              <w:t>وإعتمدت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سرية المعلومات على موثوقية حاملها </w:t>
            </w:r>
            <w:proofErr w:type="gramStart"/>
            <w:r>
              <w:rPr>
                <w:rFonts w:hint="cs"/>
                <w:b/>
                <w:bCs/>
                <w:rtl/>
              </w:rPr>
              <w:t>وقدرتها  على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توفير الظروف المناسبة لمنع </w:t>
            </w:r>
            <w:proofErr w:type="spellStart"/>
            <w:r>
              <w:rPr>
                <w:rFonts w:hint="cs"/>
                <w:b/>
                <w:bCs/>
                <w:rtl/>
              </w:rPr>
              <w:t>إكتشافها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.</w:t>
            </w:r>
          </w:p>
          <w:p w14:paraId="6E5ADDE9" w14:textId="77777777" w:rsidR="001E49E2" w:rsidRDefault="001E49E2">
            <w:pPr>
              <w:rPr>
                <w:b/>
                <w:bCs/>
                <w:rtl/>
              </w:rPr>
            </w:pPr>
          </w:p>
          <w:p w14:paraId="2F0020E4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مع تطور العلم </w:t>
            </w:r>
            <w:proofErr w:type="spellStart"/>
            <w:r>
              <w:rPr>
                <w:rFonts w:hint="cs"/>
                <w:b/>
                <w:bCs/>
                <w:rtl/>
              </w:rPr>
              <w:t>وإستخدام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rtl/>
              </w:rPr>
              <w:t>شبكات  الحاسوب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، كانت الحاجة أكثر إلحاحاً لإيجاد طرائق جديدة لحماية المعلومات ، فقد </w:t>
            </w:r>
            <w:proofErr w:type="spellStart"/>
            <w:r>
              <w:rPr>
                <w:rFonts w:hint="cs"/>
                <w:b/>
                <w:bCs/>
                <w:rtl/>
              </w:rPr>
              <w:t>إبتدأت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الطرق المادية ، ثم تطورت مع تطور العلم والشبكات 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A9E60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تناقش هذه الوحدة الأفكار التالية:</w:t>
            </w:r>
          </w:p>
          <w:p w14:paraId="539A90A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1.أمن المعلومات وخصائصها </w:t>
            </w:r>
            <w:proofErr w:type="gramStart"/>
            <w:r>
              <w:rPr>
                <w:rFonts w:hint="cs"/>
                <w:b/>
                <w:bCs/>
                <w:rtl/>
              </w:rPr>
              <w:t>الأساسية  والمخاطر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التي تهددها .</w:t>
            </w:r>
          </w:p>
          <w:p w14:paraId="6BAC5751" w14:textId="77777777" w:rsidR="001E49E2" w:rsidRDefault="001E49E2">
            <w:pPr>
              <w:rPr>
                <w:b/>
                <w:bCs/>
                <w:rtl/>
              </w:rPr>
            </w:pPr>
          </w:p>
          <w:p w14:paraId="4D9EB9E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2. الهندسة </w:t>
            </w:r>
            <w:proofErr w:type="spellStart"/>
            <w:r>
              <w:rPr>
                <w:rFonts w:hint="cs"/>
                <w:b/>
                <w:bCs/>
                <w:rtl/>
              </w:rPr>
              <w:t>الإجتماعية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rtl/>
              </w:rPr>
              <w:t>مفهومها ،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ومجالاتها</w:t>
            </w:r>
          </w:p>
          <w:p w14:paraId="5D4EE04E" w14:textId="77777777" w:rsidR="001E49E2" w:rsidRDefault="001E49E2">
            <w:pPr>
              <w:rPr>
                <w:b/>
                <w:bCs/>
                <w:rtl/>
              </w:rPr>
            </w:pPr>
          </w:p>
          <w:p w14:paraId="3600072C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3.أمن الإنترنت </w:t>
            </w:r>
            <w:proofErr w:type="spellStart"/>
            <w:r>
              <w:rPr>
                <w:rFonts w:hint="cs"/>
                <w:b/>
                <w:bCs/>
                <w:rtl/>
              </w:rPr>
              <w:t>والإعتداءات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الإلكترونية على </w:t>
            </w:r>
            <w:proofErr w:type="gramStart"/>
            <w:r>
              <w:rPr>
                <w:rFonts w:hint="cs"/>
                <w:b/>
                <w:bCs/>
                <w:rtl/>
              </w:rPr>
              <w:t>الويب  وتقنية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تحويل العناوين الرقمية.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FFFF9" w14:textId="5009EED2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1.ال</w:t>
            </w:r>
            <w:r w:rsidR="00C97016">
              <w:rPr>
                <w:rFonts w:hint="cs"/>
                <w:b/>
                <w:bCs/>
                <w:rtl/>
              </w:rPr>
              <w:t>يعرف</w:t>
            </w:r>
            <w:r>
              <w:rPr>
                <w:rFonts w:hint="cs"/>
                <w:b/>
                <w:bCs/>
                <w:rtl/>
              </w:rPr>
              <w:t xml:space="preserve"> على أمن المعلومات وعناصره الأساسية وأهدافه.</w:t>
            </w:r>
          </w:p>
          <w:p w14:paraId="78ABB6E4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2.تحديد أنواع المخاطر </w:t>
            </w:r>
            <w:proofErr w:type="spellStart"/>
            <w:r>
              <w:rPr>
                <w:rFonts w:hint="cs"/>
                <w:b/>
                <w:bCs/>
                <w:rtl/>
              </w:rPr>
              <w:t>والإعتداءات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rtl/>
              </w:rPr>
              <w:t>الإلكترونية ،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التي تهدد الشبكات والضوابط المستخدمة للحد من هذه التهديدات.</w:t>
            </w:r>
          </w:p>
          <w:p w14:paraId="6E9434F2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3.توضيح المقصود بالهندسة </w:t>
            </w:r>
            <w:proofErr w:type="spellStart"/>
            <w:r>
              <w:rPr>
                <w:rFonts w:hint="cs"/>
                <w:b/>
                <w:bCs/>
                <w:rtl/>
              </w:rPr>
              <w:t>الإجتماعية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وتحديد مجالاتها وذكر أمثلة عليها.</w:t>
            </w:r>
          </w:p>
          <w:p w14:paraId="46C02C50" w14:textId="77777777" w:rsidR="001E49E2" w:rsidRDefault="001E49E2">
            <w:pPr>
              <w:rPr>
                <w:b/>
                <w:bCs/>
                <w:rtl/>
              </w:rPr>
            </w:pPr>
          </w:p>
          <w:p w14:paraId="5570D167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4.بيان آلية عمل تقنية تحويل العناوين الرقمية وتعداد </w:t>
            </w:r>
            <w:proofErr w:type="gramStart"/>
            <w:r>
              <w:rPr>
                <w:rFonts w:hint="cs"/>
                <w:b/>
                <w:bCs/>
                <w:rtl/>
              </w:rPr>
              <w:t>أنماطها .</w:t>
            </w:r>
            <w:proofErr w:type="gramEnd"/>
          </w:p>
          <w:p w14:paraId="641E3C2D" w14:textId="77777777" w:rsidR="001E49E2" w:rsidRDefault="001E49E2">
            <w:pPr>
              <w:rPr>
                <w:b/>
                <w:bCs/>
                <w:rtl/>
              </w:rPr>
            </w:pPr>
          </w:p>
          <w:p w14:paraId="76F7696E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5.توضيح المقصود بعناصر التشفير.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48E0F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الالتزام بقواعد وقوانين </w:t>
            </w:r>
            <w:proofErr w:type="spellStart"/>
            <w:r>
              <w:rPr>
                <w:rFonts w:hint="cs"/>
                <w:b/>
                <w:bCs/>
                <w:rtl/>
              </w:rPr>
              <w:t>االسرية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بالمعلومات والمحافظة عليها وتحقيق </w:t>
            </w:r>
            <w:proofErr w:type="gramStart"/>
            <w:r>
              <w:rPr>
                <w:rFonts w:hint="cs"/>
                <w:b/>
                <w:bCs/>
                <w:rtl/>
              </w:rPr>
              <w:t>الموثوقية  العالية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A9AE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التشفير باستخدام خوارزمية الخط المتعرج </w:t>
            </w:r>
          </w:p>
          <w:p w14:paraId="29B59EBC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(4-1) صفحة 153</w:t>
            </w:r>
          </w:p>
          <w:p w14:paraId="37974DB7" w14:textId="77777777" w:rsidR="001E49E2" w:rsidRDefault="001E49E2">
            <w:pPr>
              <w:rPr>
                <w:b/>
                <w:bCs/>
                <w:rtl/>
              </w:rPr>
            </w:pPr>
          </w:p>
          <w:p w14:paraId="428D40E5" w14:textId="77777777" w:rsidR="001E49E2" w:rsidRDefault="001E49E2">
            <w:pPr>
              <w:rPr>
                <w:b/>
                <w:bCs/>
                <w:rtl/>
              </w:rPr>
            </w:pPr>
          </w:p>
          <w:p w14:paraId="3FFF5BBF" w14:textId="77777777" w:rsidR="001E49E2" w:rsidRDefault="001E49E2">
            <w:pPr>
              <w:rPr>
                <w:b/>
                <w:bCs/>
                <w:rtl/>
              </w:rPr>
            </w:pPr>
          </w:p>
          <w:p w14:paraId="426F7DF6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فك التشفير باستخدام خوارزمية الخط المتعرج </w:t>
            </w:r>
          </w:p>
          <w:p w14:paraId="4A401C76" w14:textId="77777777" w:rsidR="001E49E2" w:rsidRDefault="001E49E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(4-2) صفحة 156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0A965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أنواع تهديدات أمن المعلومات (4-1) صفحة 132</w:t>
            </w:r>
          </w:p>
          <w:p w14:paraId="00BF48F5" w14:textId="77777777" w:rsidR="001E49E2" w:rsidRDefault="001E49E2">
            <w:pPr>
              <w:rPr>
                <w:b/>
                <w:bCs/>
                <w:rtl/>
              </w:rPr>
            </w:pPr>
          </w:p>
          <w:p w14:paraId="455E9A7F" w14:textId="77777777" w:rsidR="001E49E2" w:rsidRDefault="001E49E2">
            <w:pPr>
              <w:rPr>
                <w:b/>
                <w:bCs/>
                <w:rtl/>
              </w:rPr>
            </w:pPr>
          </w:p>
          <w:p w14:paraId="5959DC84" w14:textId="77777777" w:rsidR="001E49E2" w:rsidRDefault="001E49E2">
            <w:pPr>
              <w:rPr>
                <w:b/>
                <w:bCs/>
                <w:rtl/>
              </w:rPr>
            </w:pPr>
          </w:p>
          <w:p w14:paraId="676DAC36" w14:textId="77777777" w:rsidR="001E49E2" w:rsidRDefault="001E49E2">
            <w:pPr>
              <w:rPr>
                <w:b/>
                <w:bCs/>
                <w:rtl/>
              </w:rPr>
            </w:pPr>
          </w:p>
          <w:p w14:paraId="757481E9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العناوين الرقمية للشبكات والأجهزة </w:t>
            </w:r>
          </w:p>
          <w:p w14:paraId="11A8AFDF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(4-2) صفحة 143</w:t>
            </w:r>
          </w:p>
          <w:p w14:paraId="0F6FCAF7" w14:textId="77777777" w:rsidR="001E49E2" w:rsidRDefault="001E49E2">
            <w:pPr>
              <w:rPr>
                <w:b/>
                <w:bCs/>
                <w:rtl/>
              </w:rPr>
            </w:pPr>
          </w:p>
          <w:p w14:paraId="4ECA2E1C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انواع </w:t>
            </w:r>
            <w:proofErr w:type="spellStart"/>
            <w:r>
              <w:rPr>
                <w:rFonts w:hint="cs"/>
                <w:b/>
                <w:bCs/>
                <w:rtl/>
              </w:rPr>
              <w:t>الخوازرميات</w:t>
            </w:r>
            <w:proofErr w:type="spellEnd"/>
          </w:p>
          <w:p w14:paraId="3D57D3D8" w14:textId="77777777" w:rsidR="001E49E2" w:rsidRDefault="001E49E2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(4-4) صفحة 148</w:t>
            </w:r>
          </w:p>
          <w:p w14:paraId="6D66DFFB" w14:textId="77777777" w:rsidR="001E49E2" w:rsidRDefault="001E49E2">
            <w:pPr>
              <w:rPr>
                <w:b/>
                <w:bCs/>
                <w:rtl/>
              </w:rPr>
            </w:pPr>
          </w:p>
          <w:p w14:paraId="1EAB8A36" w14:textId="77777777" w:rsidR="001E49E2" w:rsidRDefault="001E49E2">
            <w:pPr>
              <w:rPr>
                <w:b/>
                <w:bCs/>
                <w:rtl/>
              </w:rPr>
            </w:pPr>
          </w:p>
          <w:p w14:paraId="35E1EDFE" w14:textId="77777777" w:rsidR="001E49E2" w:rsidRDefault="001E49E2">
            <w:pPr>
              <w:rPr>
                <w:b/>
                <w:bCs/>
                <w:rtl/>
              </w:rPr>
            </w:pPr>
          </w:p>
          <w:p w14:paraId="377401D7" w14:textId="77777777" w:rsidR="001E49E2" w:rsidRDefault="001E49E2">
            <w:pPr>
              <w:rPr>
                <w:b/>
                <w:bCs/>
              </w:rPr>
            </w:pPr>
          </w:p>
        </w:tc>
      </w:tr>
    </w:tbl>
    <w:p w14:paraId="172D5F81" w14:textId="77777777" w:rsidR="001E49E2" w:rsidRPr="00AD296E" w:rsidRDefault="001E49E2" w:rsidP="00FB689A">
      <w:pPr>
        <w:tabs>
          <w:tab w:val="left" w:pos="6525"/>
          <w:tab w:val="center" w:pos="7560"/>
        </w:tabs>
        <w:rPr>
          <w:rFonts w:ascii="Arial" w:hAnsi="Arial" w:cs="Arial"/>
          <w:b/>
          <w:bCs/>
          <w:sz w:val="26"/>
          <w:szCs w:val="26"/>
          <w:rtl/>
        </w:rPr>
      </w:pPr>
    </w:p>
    <w:sectPr w:rsidR="001E49E2" w:rsidRPr="00AD296E" w:rsidSect="000F78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851" w:right="1134" w:bottom="851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6334F" w14:textId="77777777" w:rsidR="009C5764" w:rsidRDefault="009C5764" w:rsidP="00152274">
      <w:r>
        <w:separator/>
      </w:r>
    </w:p>
  </w:endnote>
  <w:endnote w:type="continuationSeparator" w:id="0">
    <w:p w14:paraId="6104C77A" w14:textId="77777777" w:rsidR="009C5764" w:rsidRDefault="009C5764" w:rsidP="00152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BF041B" w14:textId="77777777" w:rsidR="00152274" w:rsidRDefault="001522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C4642" w14:textId="77777777" w:rsidR="00152274" w:rsidRDefault="0015227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E4B38" w14:textId="77777777" w:rsidR="00152274" w:rsidRDefault="001522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D38B9C" w14:textId="77777777" w:rsidR="009C5764" w:rsidRDefault="009C5764" w:rsidP="00152274">
      <w:r>
        <w:separator/>
      </w:r>
    </w:p>
  </w:footnote>
  <w:footnote w:type="continuationSeparator" w:id="0">
    <w:p w14:paraId="7B28FF64" w14:textId="77777777" w:rsidR="009C5764" w:rsidRDefault="009C5764" w:rsidP="001522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8775E" w14:textId="77777777" w:rsidR="00152274" w:rsidRDefault="001522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643353" w14:textId="77777777" w:rsidR="00152274" w:rsidRDefault="0015227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9CF04" w14:textId="77777777" w:rsidR="00152274" w:rsidRDefault="001522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F423C"/>
    <w:multiLevelType w:val="hybridMultilevel"/>
    <w:tmpl w:val="9466A6D0"/>
    <w:lvl w:ilvl="0" w:tplc="96E43A42">
      <w:start w:val="1"/>
      <w:numFmt w:val="bullet"/>
      <w:lvlText w:val="-"/>
      <w:lvlJc w:val="left"/>
      <w:pPr>
        <w:tabs>
          <w:tab w:val="num" w:pos="720"/>
        </w:tabs>
        <w:ind w:left="720" w:right="720" w:hanging="360"/>
      </w:pPr>
      <w:rPr>
        <w:rFonts w:ascii="Times New Roman" w:eastAsia="Times New Roman" w:hAnsi="Times New Roman" w:cs="Times New Roman" w:hint="default"/>
      </w:rPr>
    </w:lvl>
    <w:lvl w:ilvl="1" w:tplc="0401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1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1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1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1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1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1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1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006C97"/>
    <w:multiLevelType w:val="multilevel"/>
    <w:tmpl w:val="530A2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1FDD06D7"/>
    <w:multiLevelType w:val="hybridMultilevel"/>
    <w:tmpl w:val="35E042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8259ED"/>
    <w:multiLevelType w:val="hybridMultilevel"/>
    <w:tmpl w:val="1002656E"/>
    <w:lvl w:ilvl="0" w:tplc="FD30D90A">
      <w:start w:val="1"/>
      <w:numFmt w:val="none"/>
      <w:lvlText w:val="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7C6587"/>
    <w:multiLevelType w:val="hybridMultilevel"/>
    <w:tmpl w:val="41C6CF86"/>
    <w:lvl w:ilvl="0" w:tplc="83B6721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67B2474"/>
    <w:multiLevelType w:val="hybridMultilevel"/>
    <w:tmpl w:val="E6E0D134"/>
    <w:lvl w:ilvl="0" w:tplc="025832EC">
      <w:start w:val="3"/>
      <w:numFmt w:val="bullet"/>
      <w:lvlText w:val="-"/>
      <w:lvlJc w:val="left"/>
      <w:pPr>
        <w:tabs>
          <w:tab w:val="num" w:pos="435"/>
        </w:tabs>
        <w:ind w:left="435" w:right="435" w:hanging="360"/>
      </w:pPr>
      <w:rPr>
        <w:rFonts w:ascii="Times New Roman" w:eastAsia="Times New Roman" w:hAnsi="Times New Roman" w:cs="Times New Roman" w:hint="default"/>
      </w:rPr>
    </w:lvl>
    <w:lvl w:ilvl="1" w:tplc="0401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1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1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1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1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1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1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1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C36754E"/>
    <w:multiLevelType w:val="hybridMultilevel"/>
    <w:tmpl w:val="EB28FFE2"/>
    <w:lvl w:ilvl="0" w:tplc="4022C966">
      <w:numFmt w:val="bullet"/>
      <w:lvlText w:val="-"/>
      <w:lvlJc w:val="left"/>
      <w:pPr>
        <w:ind w:left="432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F17A3C"/>
    <w:multiLevelType w:val="hybridMultilevel"/>
    <w:tmpl w:val="400EA6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5BA567F"/>
    <w:multiLevelType w:val="hybridMultilevel"/>
    <w:tmpl w:val="24ECB8CA"/>
    <w:lvl w:ilvl="0" w:tplc="857447D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5E26500"/>
    <w:multiLevelType w:val="hybridMultilevel"/>
    <w:tmpl w:val="D28CF344"/>
    <w:lvl w:ilvl="0" w:tplc="4274EC1E">
      <w:start w:val="4"/>
      <w:numFmt w:val="bullet"/>
      <w:lvlText w:val="-"/>
      <w:lvlJc w:val="left"/>
      <w:pPr>
        <w:tabs>
          <w:tab w:val="num" w:pos="420"/>
        </w:tabs>
        <w:ind w:left="420" w:right="420" w:hanging="360"/>
      </w:pPr>
      <w:rPr>
        <w:rFonts w:ascii="Times New Roman" w:eastAsia="Times New Roman" w:hAnsi="Times New Roman" w:cs="Times New Roman" w:hint="default"/>
      </w:rPr>
    </w:lvl>
    <w:lvl w:ilvl="1" w:tplc="0401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1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1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1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1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1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1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1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F4B72CB"/>
    <w:multiLevelType w:val="hybridMultilevel"/>
    <w:tmpl w:val="8CBC82C4"/>
    <w:lvl w:ilvl="0" w:tplc="A762ED8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874D51"/>
    <w:multiLevelType w:val="hybridMultilevel"/>
    <w:tmpl w:val="A14A3A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9E2"/>
    <w:rsid w:val="00046F8A"/>
    <w:rsid w:val="000D3F99"/>
    <w:rsid w:val="000F1073"/>
    <w:rsid w:val="000F78CA"/>
    <w:rsid w:val="00105BDD"/>
    <w:rsid w:val="00114336"/>
    <w:rsid w:val="00123D72"/>
    <w:rsid w:val="00152274"/>
    <w:rsid w:val="001765AA"/>
    <w:rsid w:val="0019317C"/>
    <w:rsid w:val="001E3702"/>
    <w:rsid w:val="001E49E2"/>
    <w:rsid w:val="00286481"/>
    <w:rsid w:val="002A5B6E"/>
    <w:rsid w:val="002F29A7"/>
    <w:rsid w:val="00300925"/>
    <w:rsid w:val="003265BA"/>
    <w:rsid w:val="00344509"/>
    <w:rsid w:val="00362F06"/>
    <w:rsid w:val="00364152"/>
    <w:rsid w:val="003C4A9E"/>
    <w:rsid w:val="003E6785"/>
    <w:rsid w:val="00432564"/>
    <w:rsid w:val="00456BCC"/>
    <w:rsid w:val="004925A7"/>
    <w:rsid w:val="004D7098"/>
    <w:rsid w:val="00585D7F"/>
    <w:rsid w:val="00595FFE"/>
    <w:rsid w:val="005C3E98"/>
    <w:rsid w:val="005C7080"/>
    <w:rsid w:val="006825F6"/>
    <w:rsid w:val="006A4AF1"/>
    <w:rsid w:val="006D4ABB"/>
    <w:rsid w:val="007A6D5E"/>
    <w:rsid w:val="0080386D"/>
    <w:rsid w:val="00830D24"/>
    <w:rsid w:val="00887A22"/>
    <w:rsid w:val="008C4685"/>
    <w:rsid w:val="008E6CB5"/>
    <w:rsid w:val="00924BCF"/>
    <w:rsid w:val="00967328"/>
    <w:rsid w:val="00981045"/>
    <w:rsid w:val="009B49A2"/>
    <w:rsid w:val="009C5764"/>
    <w:rsid w:val="009F79A3"/>
    <w:rsid w:val="00A228A7"/>
    <w:rsid w:val="00A2327E"/>
    <w:rsid w:val="00A62D18"/>
    <w:rsid w:val="00A67469"/>
    <w:rsid w:val="00AB527D"/>
    <w:rsid w:val="00AD296E"/>
    <w:rsid w:val="00AF3D4E"/>
    <w:rsid w:val="00B2343C"/>
    <w:rsid w:val="00B25770"/>
    <w:rsid w:val="00BA22DB"/>
    <w:rsid w:val="00BB6A87"/>
    <w:rsid w:val="00C17AC4"/>
    <w:rsid w:val="00C67C75"/>
    <w:rsid w:val="00C74117"/>
    <w:rsid w:val="00C97016"/>
    <w:rsid w:val="00CE530D"/>
    <w:rsid w:val="00CF130A"/>
    <w:rsid w:val="00D00589"/>
    <w:rsid w:val="00DE0C86"/>
    <w:rsid w:val="00E12E2D"/>
    <w:rsid w:val="00E65168"/>
    <w:rsid w:val="00F1588A"/>
    <w:rsid w:val="00F221B0"/>
    <w:rsid w:val="00F36FF8"/>
    <w:rsid w:val="00FB6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C86BF0"/>
  <w15:docId w15:val="{3BD2DB5A-FF8E-4209-B927-E055FE583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9E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JO"/>
    </w:rPr>
  </w:style>
  <w:style w:type="paragraph" w:styleId="Heading1">
    <w:name w:val="heading 1"/>
    <w:basedOn w:val="Normal"/>
    <w:next w:val="Normal"/>
    <w:link w:val="Heading1Char"/>
    <w:qFormat/>
    <w:rsid w:val="001E49E2"/>
    <w:pPr>
      <w:keepNext/>
      <w:jc w:val="center"/>
      <w:outlineLvl w:val="0"/>
    </w:pPr>
    <w:rPr>
      <w:b/>
      <w:bCs/>
      <w:lang w:eastAsia="ar-SA" w:bidi="ar-SA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1E49E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rsid w:val="001E49E2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  <w:lang w:eastAsia="ar-SA" w:bidi="ar-SA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1E49E2"/>
    <w:pPr>
      <w:spacing w:before="240" w:after="60"/>
      <w:outlineLvl w:val="4"/>
    </w:pPr>
    <w:rPr>
      <w:rFonts w:ascii="Calibri" w:hAnsi="Calibri" w:cs="Arial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E49E2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Heading2Char">
    <w:name w:val="Heading 2 Char"/>
    <w:basedOn w:val="DefaultParagraphFont"/>
    <w:link w:val="Heading2"/>
    <w:semiHidden/>
    <w:rsid w:val="001E49E2"/>
    <w:rPr>
      <w:rFonts w:ascii="Cambria" w:eastAsia="Times New Roman" w:hAnsi="Cambria" w:cs="Times New Roman"/>
      <w:b/>
      <w:bCs/>
      <w:i/>
      <w:iCs/>
      <w:sz w:val="28"/>
      <w:szCs w:val="28"/>
      <w:lang w:bidi="ar-JO"/>
    </w:rPr>
  </w:style>
  <w:style w:type="character" w:customStyle="1" w:styleId="Heading3Char">
    <w:name w:val="Heading 3 Char"/>
    <w:basedOn w:val="DefaultParagraphFont"/>
    <w:link w:val="Heading3"/>
    <w:rsid w:val="001E49E2"/>
    <w:rPr>
      <w:rFonts w:ascii="Calibri Light" w:eastAsia="Times New Roman" w:hAnsi="Calibri Light" w:cs="Times New Roman"/>
      <w:b/>
      <w:bCs/>
      <w:sz w:val="26"/>
      <w:szCs w:val="26"/>
      <w:lang w:eastAsia="ar-SA"/>
    </w:rPr>
  </w:style>
  <w:style w:type="character" w:customStyle="1" w:styleId="Heading5Char">
    <w:name w:val="Heading 5 Char"/>
    <w:basedOn w:val="DefaultParagraphFont"/>
    <w:link w:val="Heading5"/>
    <w:semiHidden/>
    <w:rsid w:val="001E49E2"/>
    <w:rPr>
      <w:rFonts w:ascii="Calibri" w:eastAsia="Times New Roman" w:hAnsi="Calibri" w:cs="Arial"/>
      <w:b/>
      <w:bCs/>
      <w:i/>
      <w:iCs/>
      <w:sz w:val="26"/>
      <w:szCs w:val="26"/>
      <w:lang w:bidi="ar-JO"/>
    </w:rPr>
  </w:style>
  <w:style w:type="character" w:styleId="Hyperlink">
    <w:name w:val="Hyperlink"/>
    <w:basedOn w:val="DefaultParagraphFont"/>
    <w:semiHidden/>
    <w:unhideWhenUsed/>
    <w:rsid w:val="001E49E2"/>
    <w:rPr>
      <w:color w:val="0000FF"/>
      <w:u w:val="single"/>
    </w:rPr>
  </w:style>
  <w:style w:type="character" w:styleId="FollowedHyperlink">
    <w:name w:val="FollowedHyperlink"/>
    <w:basedOn w:val="DefaultParagraphFont"/>
    <w:semiHidden/>
    <w:unhideWhenUsed/>
    <w:rsid w:val="001E49E2"/>
    <w:rPr>
      <w:color w:val="800080"/>
      <w:u w:val="single"/>
    </w:rPr>
  </w:style>
  <w:style w:type="paragraph" w:styleId="Header">
    <w:name w:val="header"/>
    <w:basedOn w:val="Normal"/>
    <w:link w:val="HeaderChar"/>
    <w:unhideWhenUsed/>
    <w:rsid w:val="001E49E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E49E2"/>
    <w:rPr>
      <w:rFonts w:ascii="Times New Roman" w:eastAsia="Times New Roman" w:hAnsi="Times New Roman" w:cs="Times New Roman"/>
      <w:sz w:val="24"/>
      <w:szCs w:val="24"/>
      <w:lang w:bidi="ar-JO"/>
    </w:rPr>
  </w:style>
  <w:style w:type="paragraph" w:styleId="Footer">
    <w:name w:val="footer"/>
    <w:basedOn w:val="Normal"/>
    <w:link w:val="FooterChar"/>
    <w:unhideWhenUsed/>
    <w:rsid w:val="001E49E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1E49E2"/>
    <w:rPr>
      <w:rFonts w:ascii="Times New Roman" w:eastAsia="Times New Roman" w:hAnsi="Times New Roman" w:cs="Times New Roman"/>
      <w:sz w:val="24"/>
      <w:szCs w:val="24"/>
      <w:lang w:bidi="ar-JO"/>
    </w:rPr>
  </w:style>
  <w:style w:type="paragraph" w:styleId="BodyText">
    <w:name w:val="Body Text"/>
    <w:basedOn w:val="Normal"/>
    <w:link w:val="BodyTextChar"/>
    <w:unhideWhenUsed/>
    <w:rsid w:val="001E49E2"/>
    <w:rPr>
      <w:sz w:val="28"/>
      <w:szCs w:val="28"/>
      <w:lang w:eastAsia="ar-SA" w:bidi="ar-SA"/>
    </w:rPr>
  </w:style>
  <w:style w:type="character" w:customStyle="1" w:styleId="BodyTextChar">
    <w:name w:val="Body Text Char"/>
    <w:basedOn w:val="DefaultParagraphFont"/>
    <w:link w:val="BodyText"/>
    <w:rsid w:val="001E49E2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BalloonText">
    <w:name w:val="Balloon Text"/>
    <w:basedOn w:val="Normal"/>
    <w:link w:val="BalloonTextChar"/>
    <w:semiHidden/>
    <w:unhideWhenUsed/>
    <w:rsid w:val="001E49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1E49E2"/>
    <w:rPr>
      <w:rFonts w:ascii="Tahoma" w:eastAsia="Times New Roman" w:hAnsi="Tahoma" w:cs="Tahoma"/>
      <w:sz w:val="16"/>
      <w:szCs w:val="16"/>
      <w:lang w:bidi="ar-JO"/>
    </w:rPr>
  </w:style>
  <w:style w:type="paragraph" w:styleId="ListParagraph">
    <w:name w:val="List Paragraph"/>
    <w:basedOn w:val="Normal"/>
    <w:uiPriority w:val="34"/>
    <w:qFormat/>
    <w:rsid w:val="001E49E2"/>
    <w:pPr>
      <w:ind w:left="720"/>
    </w:pPr>
  </w:style>
  <w:style w:type="table" w:styleId="TableGrid">
    <w:name w:val="Table Grid"/>
    <w:basedOn w:val="TableNormal"/>
    <w:rsid w:val="001E49E2"/>
    <w:pPr>
      <w:spacing w:after="0" w:line="240" w:lineRule="auto"/>
      <w:jc w:val="right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32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1B06BA8-C9CF-4166-AEF6-471FD35571C0}">
  <we:reference id="wa200006067" version="1.0.0.5" store="en-US" storeType="OMEX"/>
  <we:alternateReferences>
    <we:reference id="wa200006067" version="1.0.0.5" store="WA200006067" storeType="OMEX"/>
  </we:alternateReferences>
  <we:properties/>
  <we:bindings/>
  <we:snapshot xmlns:r="http://schemas.openxmlformats.org/officeDocument/2006/relationships"/>
  <we:extLst>
    <a:ext xmlns:a="http://schemas.openxmlformats.org/drawingml/2006/main" uri="{0858819E-0033-43BF-8937-05EC82904868}">
      <we:backgroundApp state="1" runtimeId=""/>
    </a:ext>
  </we:extLst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9183A6-0C80-47B3-B270-FCA2F7D8D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2706</Words>
  <Characters>15429</Characters>
  <Application>Microsoft Office Word</Application>
  <DocSecurity>0</DocSecurity>
  <Lines>128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</dc:creator>
  <cp:lastModifiedBy>khirat Alkot</cp:lastModifiedBy>
  <cp:revision>2</cp:revision>
  <cp:lastPrinted>2024-08-14T07:21:00Z</cp:lastPrinted>
  <dcterms:created xsi:type="dcterms:W3CDTF">2024-08-18T19:56:00Z</dcterms:created>
  <dcterms:modified xsi:type="dcterms:W3CDTF">2024-08-18T19:56:00Z</dcterms:modified>
</cp:coreProperties>
</file>