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 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دراسة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الحالة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رقم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(1) –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الأول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الأساسي</w:t>
      </w:r>
    </w:p>
    <w:p w:rsidR="00000000" w:rsidDel="00000000" w:rsidP="00000000" w:rsidRDefault="00000000" w:rsidRPr="00000000" w14:paraId="00000002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المحتوى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تحليل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الكلمات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مقاطعها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الصوتية</w:t>
      </w:r>
    </w:p>
    <w:p w:rsidR="00000000" w:rsidDel="00000000" w:rsidP="00000000" w:rsidRDefault="00000000" w:rsidRPr="00000000" w14:paraId="00000003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الاستراتيجية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التدريس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المباشر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الربط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النمذجة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التدريب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الموج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ه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الممارسة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المستقلة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)</w:t>
      </w:r>
    </w:p>
    <w:p w:rsidR="00000000" w:rsidDel="00000000" w:rsidP="00000000" w:rsidRDefault="00000000" w:rsidRPr="00000000" w14:paraId="00000004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مدى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مناسبة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آلية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التدريس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التبرير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:</w:t>
      </w:r>
    </w:p>
    <w:p w:rsidR="00000000" w:rsidDel="00000000" w:rsidP="00000000" w:rsidRDefault="00000000" w:rsidRPr="00000000" w14:paraId="00000005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آلية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التدريس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المباشر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مناسبة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جد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لهذا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الموقف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التعليمي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وذلك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للأسباب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الآتية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:</w:t>
      </w:r>
    </w:p>
    <w:p w:rsidR="00000000" w:rsidDel="00000000" w:rsidP="00000000" w:rsidRDefault="00000000" w:rsidRPr="00000000" w14:paraId="00000006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طبيعة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المحتوى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مهارة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تحليل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الكلمات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مقاطع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صوتية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مهارة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أساسية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الوعي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الصوتي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وتتطلب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عرض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واضح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ومنظم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للخطوات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وهو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يوفره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التدريس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المباشر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07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الخصائص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النمائية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الأول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مرحلة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التفكير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الحسي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ويحتاجون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:</w:t>
      </w:r>
    </w:p>
    <w:p w:rsidR="00000000" w:rsidDel="00000000" w:rsidP="00000000" w:rsidRDefault="00000000" w:rsidRPr="00000000" w14:paraId="00000008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نمذجة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واضحة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أمامهم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09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تدر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عرض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المهارة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0A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تدريب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موج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ه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قبل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الاستقلالية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0B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حداثة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المهارة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بما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يتعرضوا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سابق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لهذه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المهارة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فإن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بناءها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لأول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يتطلب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شرح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صريح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وتوجيه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مباشر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0C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كما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انتقال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المعلمة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النمذجة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التدريب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الموج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ه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ثم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العمل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المستقل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يعكس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تسلسل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منطقي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يراعي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مبدأ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التدرج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المسؤولية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".</w:t>
      </w:r>
    </w:p>
    <w:p w:rsidR="00000000" w:rsidDel="00000000" w:rsidP="00000000" w:rsidRDefault="00000000" w:rsidRPr="00000000" w14:paraId="0000000D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 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إذن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الآلية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مناسبة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لطبيعة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المحتوى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وخصائص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النمائية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0E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 Unicode MS" w:cs="Arial Unicode MS" w:eastAsia="Arial Unicode MS" w:hAnsi="Arial Unicode MS"/>
          <w:color w:val="1d2125"/>
          <w:sz w:val="23"/>
          <w:szCs w:val="23"/>
          <w:rtl w:val="0"/>
        </w:rPr>
        <w:t xml:space="preserve">✔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اقتراح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آلية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بديلة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حال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التطوير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):</w:t>
      </w:r>
    </w:p>
    <w:p w:rsidR="00000000" w:rsidDel="00000000" w:rsidP="00000000" w:rsidRDefault="00000000" w:rsidRPr="00000000" w14:paraId="0000000F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يمكن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تعزيز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التدريس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المباشر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بدمجه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:</w:t>
      </w:r>
    </w:p>
    <w:p w:rsidR="00000000" w:rsidDel="00000000" w:rsidP="00000000" w:rsidRDefault="00000000" w:rsidRPr="00000000" w14:paraId="00000010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باللعب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بطاقات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مقاطع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تركيب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كلمات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).</w:t>
      </w:r>
    </w:p>
    <w:p w:rsidR="00000000" w:rsidDel="00000000" w:rsidP="00000000" w:rsidRDefault="00000000" w:rsidRPr="00000000" w14:paraId="00000011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استخدام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الوسائل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الحسية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والحركية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التصفيق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بعدد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المقاطع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).</w:t>
      </w:r>
    </w:p>
    <w:p w:rsidR="00000000" w:rsidDel="00000000" w:rsidP="00000000" w:rsidRDefault="00000000" w:rsidRPr="00000000" w14:paraId="00000012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التعاوني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المصغر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13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وذلك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لزيادة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الدافعية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وتحقيق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أعمق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14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دراسة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الحالة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رقم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(2) –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الرابع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الأساسي</w:t>
      </w:r>
    </w:p>
    <w:p w:rsidR="00000000" w:rsidDel="00000000" w:rsidP="00000000" w:rsidRDefault="00000000" w:rsidRPr="00000000" w14:paraId="00000015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المحتوى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تحليل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قصيدة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شعرية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تذوق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ونقد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)</w:t>
      </w:r>
    </w:p>
    <w:p w:rsidR="00000000" w:rsidDel="00000000" w:rsidP="00000000" w:rsidRDefault="00000000" w:rsidRPr="00000000" w14:paraId="00000016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الاستراتيجية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التدريس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المباشر</w:t>
      </w:r>
    </w:p>
    <w:p w:rsidR="00000000" w:rsidDel="00000000" w:rsidP="00000000" w:rsidRDefault="00000000" w:rsidRPr="00000000" w14:paraId="00000017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 Unicode MS" w:cs="Arial Unicode MS" w:eastAsia="Arial Unicode MS" w:hAnsi="Arial Unicode MS"/>
          <w:color w:val="1d2125"/>
          <w:sz w:val="23"/>
          <w:szCs w:val="23"/>
          <w:rtl w:val="0"/>
        </w:rPr>
        <w:t xml:space="preserve">✔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مدى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مناسبة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آلية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التدريس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التبرير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:</w:t>
      </w:r>
    </w:p>
    <w:p w:rsidR="00000000" w:rsidDel="00000000" w:rsidP="00000000" w:rsidRDefault="00000000" w:rsidRPr="00000000" w14:paraId="00000018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مناسبة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جزئي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لكنها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ليست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الأمثل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للأسباب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الآتية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:</w:t>
      </w:r>
    </w:p>
    <w:p w:rsidR="00000000" w:rsidDel="00000000" w:rsidP="00000000" w:rsidRDefault="00000000" w:rsidRPr="00000000" w14:paraId="00000019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طبيعة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المحتوى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مهارة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التذوق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والنقد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تتطلب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:</w:t>
      </w:r>
    </w:p>
    <w:p w:rsidR="00000000" w:rsidDel="00000000" w:rsidP="00000000" w:rsidRDefault="00000000" w:rsidRPr="00000000" w14:paraId="0000001A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التفكير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التحليلي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1B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إبداء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الرأي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1C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مناقشة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الدلالات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الجمالية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1D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وهي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مهارات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عليا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نم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بكفاءة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خلال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الشرح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المباشر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فقط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1E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الخصائص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النمائية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الرابع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قادرون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:</w:t>
      </w:r>
    </w:p>
    <w:p w:rsidR="00000000" w:rsidDel="00000000" w:rsidP="00000000" w:rsidRDefault="00000000" w:rsidRPr="00000000" w14:paraId="0000001F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المناقشة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20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إبداء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الرأي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21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المقارنة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والاستنتاج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22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لذا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يحتاجون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استراتيجيات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أكثر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تفاعلية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23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التدريس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المباشر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قد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يؤدي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جعل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الطالب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متلق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محل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بينما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الهدف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هو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تنمية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مهارات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التذوق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النقدي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24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 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إذن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الآلية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مناسبة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كبداية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النمذجة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)،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لكنها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غير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كافية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وحدها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لتحقيق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نتاج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بعمق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25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 Unicode MS" w:cs="Arial Unicode MS" w:eastAsia="Arial Unicode MS" w:hAnsi="Arial Unicode MS"/>
          <w:color w:val="1d2125"/>
          <w:sz w:val="23"/>
          <w:szCs w:val="23"/>
          <w:rtl w:val="0"/>
        </w:rPr>
        <w:t xml:space="preserve">✔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اقتراح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آلية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تدريس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أنسب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:</w:t>
      </w:r>
    </w:p>
    <w:p w:rsidR="00000000" w:rsidDel="00000000" w:rsidP="00000000" w:rsidRDefault="00000000" w:rsidRPr="00000000" w14:paraId="00000026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ي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فض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استخدام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:</w:t>
      </w:r>
    </w:p>
    <w:p w:rsidR="00000000" w:rsidDel="00000000" w:rsidP="00000000" w:rsidRDefault="00000000" w:rsidRPr="00000000" w14:paraId="00000027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التعاوني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تحليل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أبيات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ضمن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مجموعات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).</w:t>
      </w:r>
    </w:p>
    <w:p w:rsidR="00000000" w:rsidDel="00000000" w:rsidP="00000000" w:rsidRDefault="00000000" w:rsidRPr="00000000" w14:paraId="00000028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استراتيجية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التفكير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الناقد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ماذا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أعجبك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؟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لماذا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؟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ما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الصورة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الجمالية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0"/>
        </w:rPr>
        <w:t xml:space="preserve">؟).</w:t>
      </w:r>
    </w:p>
    <w:p w:rsidR="00000000" w:rsidDel="00000000" w:rsidP="00000000" w:rsidRDefault="00000000" w:rsidRPr="00000000" w14:paraId="00000029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استراتيجية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التعلم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القائم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على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الأسئلة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المفتوحة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0"/>
        </w:rPr>
        <w:t xml:space="preserve">.</w:t>
      </w:r>
    </w:p>
    <w:p w:rsidR="00000000" w:rsidDel="00000000" w:rsidP="00000000" w:rsidRDefault="00000000" w:rsidRPr="00000000" w14:paraId="0000002A">
      <w:pPr>
        <w:shd w:fill="ffffff" w:val="clear"/>
        <w:spacing w:after="280" w:line="240" w:lineRule="auto"/>
        <w:jc w:val="right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الحوار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والمناقشة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sz w:val="23"/>
          <w:szCs w:val="2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sz w:val="23"/>
          <w:szCs w:val="23"/>
          <w:rtl w:val="1"/>
        </w:rPr>
        <w:t xml:space="preserve">الصفية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