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5200E5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806000"/>
          <w:sz w:val="28"/>
          <w:szCs w:val="28"/>
          <w:lang w:eastAsia="en-GB"/>
        </w:rPr>
      </w:pPr>
      <w:r w:rsidRPr="005200E5">
        <w:rPr>
          <w:noProof/>
          <w:color w:val="806000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95AB744" wp14:editId="3234BB80">
            <wp:simplePos x="0" y="0"/>
            <wp:positionH relativeFrom="page">
              <wp:posOffset>69124</wp:posOffset>
            </wp:positionH>
            <wp:positionV relativeFrom="page">
              <wp:align>bottom</wp:align>
            </wp:positionV>
            <wp:extent cx="9890760" cy="9828530"/>
            <wp:effectExtent l="0" t="0" r="0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0760" cy="982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5200E5">
        <w:rPr>
          <w:rFonts w:eastAsia="Times New Roman"/>
          <w:b/>
          <w:bCs/>
          <w:color w:val="806000"/>
          <w:sz w:val="28"/>
          <w:szCs w:val="28"/>
          <w:lang w:eastAsia="en-GB"/>
        </w:rPr>
        <w:t>x</w:t>
      </w:r>
    </w:p>
    <w:tbl>
      <w:tblPr>
        <w:tblStyle w:val="TableGrid"/>
        <w:bidiVisual/>
        <w:tblW w:w="4993" w:type="pct"/>
        <w:jc w:val="center"/>
        <w:tblLook w:val="04A0" w:firstRow="1" w:lastRow="0" w:firstColumn="1" w:lastColumn="0" w:noHBand="0" w:noVBand="1"/>
      </w:tblPr>
      <w:tblGrid>
        <w:gridCol w:w="4582"/>
        <w:gridCol w:w="4018"/>
        <w:gridCol w:w="4763"/>
      </w:tblGrid>
      <w:tr w:rsidR="009D6ECC" w:rsidRPr="004D15DB" w14:paraId="7CEE7AF2" w14:textId="77777777" w:rsidTr="004D15DB">
        <w:trPr>
          <w:trHeight w:val="742"/>
          <w:jc w:val="center"/>
        </w:trPr>
        <w:tc>
          <w:tcPr>
            <w:tcW w:w="1714" w:type="pct"/>
          </w:tcPr>
          <w:p w14:paraId="498EFFF2" w14:textId="2780B220" w:rsidR="009D6ECC" w:rsidRPr="004D15DB" w:rsidRDefault="009D6ECC" w:rsidP="004D15DB">
            <w:pPr>
              <w:bidi/>
              <w:spacing w:before="60" w:after="60" w:line="276" w:lineRule="auto"/>
              <w:rPr>
                <w:rFonts w:asciiTheme="majorHAnsi" w:hAnsiTheme="majorHAnsi" w:cs="Arial"/>
                <w:b/>
                <w:bCs/>
                <w:color w:val="806000"/>
                <w:sz w:val="32"/>
                <w:szCs w:val="32"/>
                <w:lang w:bidi="ar-JO"/>
              </w:rPr>
            </w:pPr>
            <w:bookmarkStart w:id="0" w:name="_Toc496107873"/>
            <w:r w:rsidRPr="004D15DB">
              <w:rPr>
                <w:rFonts w:asciiTheme="majorHAnsi" w:hAnsiTheme="majorHAnsi" w:cs="Times New Roman"/>
                <w:b/>
                <w:bCs/>
                <w:color w:val="806000"/>
                <w:sz w:val="32"/>
                <w:szCs w:val="32"/>
                <w:rtl/>
              </w:rPr>
              <w:lastRenderedPageBreak/>
              <w:t>المُعلّم الطّالب</w:t>
            </w:r>
            <w:r w:rsidRPr="004D15DB">
              <w:rPr>
                <w:rFonts w:asciiTheme="majorHAnsi" w:hAnsiTheme="majorHAnsi" w:cstheme="majorHAnsi"/>
                <w:b/>
                <w:bCs/>
                <w:color w:val="806000"/>
                <w:sz w:val="32"/>
                <w:szCs w:val="32"/>
                <w:rtl/>
              </w:rPr>
              <w:t>:</w:t>
            </w:r>
            <w:r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 xml:space="preserve"> </w:t>
            </w:r>
            <w:r w:rsidR="00736E1E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خيرات </w:t>
            </w:r>
            <w:r w:rsidR="00BA1CE9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>رأفت</w:t>
            </w:r>
            <w:r w:rsidR="00736E1E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 xml:space="preserve"> محمد القط</w:t>
            </w:r>
          </w:p>
        </w:tc>
        <w:tc>
          <w:tcPr>
            <w:tcW w:w="1503" w:type="pct"/>
          </w:tcPr>
          <w:p w14:paraId="0DFDD2E4" w14:textId="017603E9" w:rsidR="009D6ECC" w:rsidRPr="004D15DB" w:rsidRDefault="009D6ECC" w:rsidP="004D15DB">
            <w:pPr>
              <w:bidi/>
              <w:spacing w:before="60" w:after="60" w:line="276" w:lineRule="auto"/>
              <w:rPr>
                <w:rFonts w:asciiTheme="majorHAnsi" w:hAnsiTheme="majorHAnsi" w:cs="Arial"/>
                <w:b/>
                <w:bCs/>
                <w:color w:val="806000"/>
                <w:sz w:val="32"/>
                <w:szCs w:val="32"/>
              </w:rPr>
            </w:pPr>
            <w:r w:rsidRPr="004D15DB">
              <w:rPr>
                <w:rFonts w:asciiTheme="majorHAnsi" w:hAnsiTheme="majorHAnsi" w:cs="Times New Roman" w:hint="cs"/>
                <w:b/>
                <w:bCs/>
                <w:color w:val="806000"/>
                <w:sz w:val="32"/>
                <w:szCs w:val="32"/>
                <w:rtl/>
              </w:rPr>
              <w:t>المبحث</w:t>
            </w:r>
            <w:r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 xml:space="preserve">: </w:t>
            </w:r>
            <w:r w:rsidR="00320285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>مهارات رقمية</w:t>
            </w:r>
          </w:p>
        </w:tc>
        <w:tc>
          <w:tcPr>
            <w:tcW w:w="1782" w:type="pct"/>
          </w:tcPr>
          <w:p w14:paraId="5D901E7D" w14:textId="61BB2516" w:rsidR="009D6ECC" w:rsidRPr="004D15DB" w:rsidRDefault="009D6ECC" w:rsidP="00320285">
            <w:pPr>
              <w:bidi/>
              <w:spacing w:before="60" w:after="60" w:line="276" w:lineRule="auto"/>
              <w:rPr>
                <w:rFonts w:asciiTheme="majorHAnsi" w:hAnsiTheme="majorHAnsi" w:cstheme="majorHAnsi"/>
                <w:b/>
                <w:bCs/>
                <w:color w:val="806000"/>
                <w:sz w:val="32"/>
                <w:szCs w:val="32"/>
              </w:rPr>
            </w:pPr>
            <w:r w:rsidRPr="004D15DB">
              <w:rPr>
                <w:rFonts w:asciiTheme="majorHAnsi" w:hAnsiTheme="majorHAnsi" w:cs="Times New Roman"/>
                <w:b/>
                <w:bCs/>
                <w:color w:val="806000"/>
                <w:sz w:val="32"/>
                <w:szCs w:val="32"/>
                <w:rtl/>
              </w:rPr>
              <w:t xml:space="preserve">عنوان </w:t>
            </w:r>
            <w:r w:rsidR="008D44F7" w:rsidRPr="004D15DB">
              <w:rPr>
                <w:rFonts w:asciiTheme="majorHAnsi" w:hAnsiTheme="majorHAnsi" w:cs="Times New Roman" w:hint="cs"/>
                <w:b/>
                <w:bCs/>
                <w:color w:val="806000"/>
                <w:sz w:val="32"/>
                <w:szCs w:val="32"/>
                <w:rtl/>
              </w:rPr>
              <w:t>الدرس</w:t>
            </w:r>
            <w:r w:rsidR="008D44F7"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 xml:space="preserve">: </w:t>
            </w:r>
            <w:r w:rsidR="004D15DB" w:rsidRPr="004D15DB">
              <w:rPr>
                <w:rFonts w:asciiTheme="majorHAnsi" w:hAnsiTheme="majorHAnsi" w:cs="Calibri" w:hint="cs"/>
                <w:b/>
                <w:bCs/>
                <w:color w:val="FF0000"/>
                <w:sz w:val="32"/>
                <w:szCs w:val="32"/>
                <w:rtl/>
              </w:rPr>
              <w:t>الخوارزميات</w:t>
            </w:r>
            <w:r w:rsidR="004D15DB"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 xml:space="preserve"> </w:t>
            </w:r>
            <w:r w:rsidR="004D15DB" w:rsidRPr="004D15DB">
              <w:rPr>
                <w:rFonts w:asciiTheme="majorHAnsi" w:hAnsiTheme="majorHAnsi" w:cstheme="majorHAnsi" w:hint="cs"/>
                <w:b/>
                <w:bCs/>
                <w:color w:val="FF0000"/>
                <w:sz w:val="32"/>
                <w:szCs w:val="32"/>
                <w:rtl/>
              </w:rPr>
              <w:t>والبرمجة</w:t>
            </w:r>
          </w:p>
        </w:tc>
      </w:tr>
      <w:tr w:rsidR="009D6ECC" w:rsidRPr="004D15DB" w14:paraId="4441B060" w14:textId="77777777" w:rsidTr="004D15DB">
        <w:trPr>
          <w:trHeight w:val="719"/>
          <w:jc w:val="center"/>
        </w:trPr>
        <w:tc>
          <w:tcPr>
            <w:tcW w:w="1714" w:type="pct"/>
          </w:tcPr>
          <w:p w14:paraId="5CA72467" w14:textId="5286B952" w:rsidR="009D6ECC" w:rsidRPr="004D15DB" w:rsidRDefault="009D6ECC" w:rsidP="009D6ECC">
            <w:pPr>
              <w:bidi/>
              <w:spacing w:before="60" w:after="60" w:line="276" w:lineRule="auto"/>
              <w:rPr>
                <w:rFonts w:asciiTheme="majorHAnsi" w:hAnsiTheme="majorHAnsi" w:cs="Arial"/>
                <w:b/>
                <w:bCs/>
                <w:color w:val="806000"/>
                <w:sz w:val="32"/>
                <w:szCs w:val="32"/>
                <w:rtl/>
                <w:lang w:bidi="ar-JO"/>
              </w:rPr>
            </w:pPr>
            <w:r w:rsidRPr="004D15DB">
              <w:rPr>
                <w:rFonts w:asciiTheme="majorHAnsi" w:hAnsiTheme="majorHAnsi" w:cs="Times New Roman" w:hint="cs"/>
                <w:b/>
                <w:bCs/>
                <w:color w:val="806000"/>
                <w:sz w:val="32"/>
                <w:szCs w:val="32"/>
                <w:rtl/>
              </w:rPr>
              <w:t>المفهوم الأساسي</w:t>
            </w:r>
            <w:r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>:</w:t>
            </w:r>
            <w:r w:rsidR="00736E1E" w:rsidRPr="004D15DB">
              <w:rPr>
                <w:rFonts w:asciiTheme="majorHAnsi" w:hAnsiTheme="majorHAnsi" w:cs="Arial" w:hint="cs"/>
                <w:b/>
                <w:bCs/>
                <w:color w:val="806000"/>
                <w:sz w:val="32"/>
                <w:szCs w:val="32"/>
                <w:rtl/>
              </w:rPr>
              <w:t xml:space="preserve"> </w:t>
            </w:r>
            <w:r w:rsidR="007A67F4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>المتغيرات</w:t>
            </w:r>
          </w:p>
        </w:tc>
        <w:tc>
          <w:tcPr>
            <w:tcW w:w="1503" w:type="pct"/>
          </w:tcPr>
          <w:p w14:paraId="7CAF7C2E" w14:textId="5238BB88" w:rsidR="009D6ECC" w:rsidRPr="004D15DB" w:rsidRDefault="009D6ECC" w:rsidP="00ED2229">
            <w:pPr>
              <w:bidi/>
              <w:spacing w:before="60" w:after="60" w:line="276" w:lineRule="auto"/>
              <w:rPr>
                <w:rFonts w:asciiTheme="majorHAnsi" w:hAnsiTheme="majorHAnsi" w:cs="Arial"/>
                <w:b/>
                <w:bCs/>
                <w:color w:val="806000"/>
                <w:sz w:val="32"/>
                <w:szCs w:val="32"/>
                <w:rtl/>
                <w:lang w:bidi="ar-JO"/>
              </w:rPr>
            </w:pPr>
            <w:r w:rsidRPr="004D15DB">
              <w:rPr>
                <w:rFonts w:asciiTheme="majorHAnsi" w:hAnsiTheme="majorHAnsi" w:cs="Times New Roman" w:hint="cs"/>
                <w:b/>
                <w:bCs/>
                <w:color w:val="806000"/>
                <w:sz w:val="32"/>
                <w:szCs w:val="32"/>
                <w:rtl/>
              </w:rPr>
              <w:t>الصف</w:t>
            </w:r>
            <w:r w:rsidRPr="004D15DB">
              <w:rPr>
                <w:rFonts w:asciiTheme="majorHAnsi" w:hAnsiTheme="majorHAnsi" w:cstheme="majorHAnsi" w:hint="cs"/>
                <w:b/>
                <w:bCs/>
                <w:color w:val="806000"/>
                <w:sz w:val="32"/>
                <w:szCs w:val="32"/>
                <w:rtl/>
              </w:rPr>
              <w:t xml:space="preserve">: </w:t>
            </w:r>
            <w:r w:rsidR="00456CAA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>ال</w:t>
            </w:r>
            <w:r w:rsidR="00736E1E" w:rsidRPr="004D15DB">
              <w:rPr>
                <w:rFonts w:asciiTheme="majorHAnsi" w:hAnsiTheme="majorHAnsi" w:cs="Arial" w:hint="cs"/>
                <w:b/>
                <w:bCs/>
                <w:color w:val="FF0000"/>
                <w:sz w:val="32"/>
                <w:szCs w:val="32"/>
                <w:rtl/>
              </w:rPr>
              <w:t>تاسع</w:t>
            </w:r>
          </w:p>
        </w:tc>
        <w:tc>
          <w:tcPr>
            <w:tcW w:w="1782" w:type="pct"/>
          </w:tcPr>
          <w:p w14:paraId="648E5AE3" w14:textId="657F2F57" w:rsidR="009D6ECC" w:rsidRPr="004D15DB" w:rsidRDefault="009D6ECC" w:rsidP="009D6ECC">
            <w:pPr>
              <w:bidi/>
              <w:spacing w:before="60" w:after="60" w:line="276" w:lineRule="auto"/>
              <w:rPr>
                <w:rFonts w:asciiTheme="majorHAnsi" w:hAnsiTheme="majorHAnsi" w:cs="Arial"/>
                <w:b/>
                <w:bCs/>
                <w:color w:val="806000"/>
                <w:sz w:val="32"/>
                <w:szCs w:val="32"/>
              </w:rPr>
            </w:pPr>
          </w:p>
        </w:tc>
      </w:tr>
    </w:tbl>
    <w:p w14:paraId="15448F43" w14:textId="7FB1EB31" w:rsidR="005200E5" w:rsidRPr="005200E5" w:rsidRDefault="005200E5" w:rsidP="009D6ECC">
      <w:pPr>
        <w:widowControl/>
        <w:bidi/>
        <w:spacing w:before="60" w:after="60" w:line="276" w:lineRule="auto"/>
        <w:jc w:val="center"/>
        <w:rPr>
          <w:rFonts w:cstheme="majorHAnsi" w:hint="cs"/>
          <w:color w:val="806000"/>
          <w:sz w:val="24"/>
          <w:szCs w:val="24"/>
          <w:rtl/>
          <w:lang w:bidi="ar-JO"/>
        </w:rPr>
      </w:pPr>
      <w:r>
        <w:rPr>
          <w:rFonts w:asciiTheme="majorHAnsi" w:eastAsiaTheme="minorHAnsi" w:hAnsiTheme="majorHAnsi" w:cstheme="majorHAnsi" w:hint="cs"/>
          <w:b/>
          <w:bCs/>
          <w:color w:val="806000"/>
          <w:sz w:val="32"/>
          <w:szCs w:val="32"/>
          <w:rtl/>
        </w:rPr>
        <w:t xml:space="preserve">    </w:t>
      </w:r>
      <w:bookmarkEnd w:id="0"/>
      <w:r w:rsidR="009D6ECC" w:rsidRPr="00BA1CE9">
        <w:rPr>
          <w:rFonts w:asciiTheme="majorHAnsi" w:eastAsiaTheme="minorHAnsi" w:hAnsiTheme="majorHAnsi" w:cstheme="majorHAnsi"/>
          <w:b/>
          <w:bCs/>
          <w:noProof/>
          <w:color w:val="806000"/>
          <w:sz w:val="32"/>
          <w:szCs w:val="32"/>
          <w:lang w:val="en-GB" w:eastAsia="en-GB"/>
        </w:rPr>
        <w:drawing>
          <wp:inline distT="0" distB="0" distL="0" distR="0" wp14:anchorId="13867A69" wp14:editId="18C0D016">
            <wp:extent cx="8785860" cy="4295553"/>
            <wp:effectExtent l="0" t="0" r="15240" b="10160"/>
            <wp:docPr id="298848921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  <w:r w:rsidR="009D6ECC" w:rsidRPr="009D6ECC">
        <w:rPr>
          <w:rFonts w:asciiTheme="majorHAnsi" w:eastAsiaTheme="minorHAnsi" w:hAnsiTheme="majorHAnsi" w:cstheme="majorHAnsi"/>
          <w:b/>
          <w:bCs/>
          <w:color w:val="806000"/>
          <w:sz w:val="32"/>
          <w:szCs w:val="32"/>
        </w:rPr>
        <w:br/>
      </w:r>
    </w:p>
    <w:p w14:paraId="47CF0B1F" w14:textId="57889772" w:rsidR="00923B8D" w:rsidRPr="005200E5" w:rsidRDefault="005819D2" w:rsidP="00D13B28">
      <w:pPr>
        <w:spacing w:after="0" w:line="240" w:lineRule="auto"/>
        <w:jc w:val="center"/>
        <w:rPr>
          <w:rFonts w:eastAsia="Times New Roman"/>
          <w:b/>
          <w:bCs/>
          <w:color w:val="806000"/>
          <w:sz w:val="28"/>
          <w:szCs w:val="28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2EF2B4" wp14:editId="0788B4A5">
                <wp:simplePos x="0" y="0"/>
                <wp:positionH relativeFrom="column">
                  <wp:posOffset>2583180</wp:posOffset>
                </wp:positionH>
                <wp:positionV relativeFrom="paragraph">
                  <wp:posOffset>227330</wp:posOffset>
                </wp:positionV>
                <wp:extent cx="967105" cy="352425"/>
                <wp:effectExtent l="0" t="0" r="23495" b="28575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105" cy="35242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5864D7" w14:textId="295C8286" w:rsidR="00EB6B90" w:rsidRPr="00EB6B90" w:rsidRDefault="00EB6B90" w:rsidP="00EB6B9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الصف التاسع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2EF2B4" id="Rectangle: Rounded Corners 6" o:spid="_x0000_s1026" style="position:absolute;left:0;text-align:left;margin-left:203.4pt;margin-top:17.9pt;width:76.1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" fillcolor="#7030a0" strokecolor="white [3201]" strokeweight="2pt">
                <v:textbox>
                  <w:txbxContent>
                    <w:p w14:paraId="485864D7" w14:textId="295C8286" w:rsidR="00EB6B90" w:rsidRPr="00EB6B90" w:rsidRDefault="00EB6B90" w:rsidP="00EB6B9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الصف التاسع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123812" wp14:editId="067D1484">
                <wp:simplePos x="0" y="0"/>
                <wp:positionH relativeFrom="column">
                  <wp:posOffset>3754755</wp:posOffset>
                </wp:positionH>
                <wp:positionV relativeFrom="paragraph">
                  <wp:posOffset>208280</wp:posOffset>
                </wp:positionV>
                <wp:extent cx="967105" cy="371475"/>
                <wp:effectExtent l="0" t="0" r="23495" b="285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105" cy="37147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16ED4D" w14:textId="2272917F" w:rsidR="00EB6B90" w:rsidRPr="00EB6B90" w:rsidRDefault="00EB6B90" w:rsidP="00EB6B9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الصف الثامن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123812" id="Rectangle: Rounded Corners 2" o:spid="_x0000_s1027" style="position:absolute;left:0;text-align:left;margin-left:295.65pt;margin-top:16.4pt;width:76.1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" fillcolor="#ffc000" strokecolor="white [3201]" strokeweight="2pt">
                <v:textbox>
                  <w:txbxContent>
                    <w:p w14:paraId="5016ED4D" w14:textId="2272917F" w:rsidR="00EB6B90" w:rsidRPr="00EB6B90" w:rsidRDefault="00EB6B90" w:rsidP="00EB6B9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الصف الثامن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0E52AB" wp14:editId="752AD011">
                <wp:simplePos x="0" y="0"/>
                <wp:positionH relativeFrom="column">
                  <wp:posOffset>4888230</wp:posOffset>
                </wp:positionH>
                <wp:positionV relativeFrom="paragraph">
                  <wp:posOffset>208280</wp:posOffset>
                </wp:positionV>
                <wp:extent cx="967105" cy="371475"/>
                <wp:effectExtent l="0" t="0" r="23495" b="2857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105" cy="37147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669628" w14:textId="322FB6B2" w:rsidR="00EB6B90" w:rsidRPr="00EB6B90" w:rsidRDefault="00EB6B90" w:rsidP="00EB6B9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 w:rsidRPr="00EB6B90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الصف السابع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0E52AB" id="Rectangle: Rounded Corners 3" o:spid="_x0000_s1028" style="position:absolute;left:0;text-align:left;margin-left:384.9pt;margin-top:16.4pt;width:76.15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" fillcolor="#c00000" strokecolor="white [3201]" strokeweight="2pt">
                <v:textbox>
                  <w:txbxContent>
                    <w:p w14:paraId="56669628" w14:textId="322FB6B2" w:rsidR="00EB6B90" w:rsidRPr="00EB6B90" w:rsidRDefault="00EB6B90" w:rsidP="00EB6B9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 w:rsidRPr="00EB6B90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الصف السابع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36167B" wp14:editId="33C05933">
                <wp:simplePos x="0" y="0"/>
                <wp:positionH relativeFrom="column">
                  <wp:posOffset>1144905</wp:posOffset>
                </wp:positionH>
                <wp:positionV relativeFrom="paragraph">
                  <wp:posOffset>227330</wp:posOffset>
                </wp:positionV>
                <wp:extent cx="1262380" cy="352425"/>
                <wp:effectExtent l="0" t="0" r="13970" b="28575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2380" cy="35242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128401" w14:textId="7265A070" w:rsidR="00EB6B90" w:rsidRPr="00EB6B90" w:rsidRDefault="00EB6B90" w:rsidP="00EB6B9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الصف الحادي عشر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36167B" id="Rectangle: Rounded Corners 7" o:spid="_x0000_s1029" style="position:absolute;left:0;text-align:left;margin-left:90.15pt;margin-top:17.9pt;width:99.4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" fillcolor="#548dd4 [1951]" strokecolor="white [3201]" strokeweight="2pt">
                <v:textbox>
                  <w:txbxContent>
                    <w:p w14:paraId="40128401" w14:textId="7265A070" w:rsidR="00EB6B90" w:rsidRPr="00EB6B90" w:rsidRDefault="00EB6B90" w:rsidP="00EB6B9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الصف الحادي عشر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22B8B6" wp14:editId="4A3D7BBA">
                <wp:simplePos x="0" y="0"/>
                <wp:positionH relativeFrom="column">
                  <wp:posOffset>-198120</wp:posOffset>
                </wp:positionH>
                <wp:positionV relativeFrom="paragraph">
                  <wp:posOffset>236855</wp:posOffset>
                </wp:positionV>
                <wp:extent cx="1138555" cy="333375"/>
                <wp:effectExtent l="0" t="0" r="23495" b="2857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33337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solidFill>
                          <a:schemeClr val="accent3"/>
                        </a:solid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0407FC" w14:textId="42B0BF9A" w:rsidR="00EB6B90" w:rsidRPr="00EB6B90" w:rsidRDefault="00EB6B90" w:rsidP="00EB6B9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الصف الثاني عشر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22B8B6" id="Rectangle: Rounded Corners 8" o:spid="_x0000_s1030" style="position:absolute;left:0;text-align:left;margin-left:-15.6pt;margin-top:18.65pt;width:89.65pt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" fillcolor="#9bbb59 [3206]" strokecolor="white [3201]" strokeweight="2pt">
                <v:textbox>
                  <w:txbxContent>
                    <w:p w14:paraId="7C0407FC" w14:textId="42B0BF9A" w:rsidR="00EB6B90" w:rsidRPr="00EB6B90" w:rsidRDefault="00EB6B90" w:rsidP="00EB6B9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الصف الثاني عشر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923B8D" w:rsidRPr="005200E5" w:rsidSect="009D6EC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5840" w:h="12240" w:orient="landscape"/>
      <w:pgMar w:top="1296" w:right="1296" w:bottom="1296" w:left="1152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70A90" w14:textId="77777777" w:rsidR="00C86430" w:rsidRDefault="00C86430">
      <w:pPr>
        <w:spacing w:after="0" w:line="240" w:lineRule="auto"/>
      </w:pPr>
      <w:r>
        <w:separator/>
      </w:r>
    </w:p>
  </w:endnote>
  <w:endnote w:type="continuationSeparator" w:id="0">
    <w:p w14:paraId="0195FA5C" w14:textId="77777777" w:rsidR="00C86430" w:rsidRDefault="00C86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98E81" w14:textId="77777777" w:rsidR="00C86430" w:rsidRDefault="00C86430">
      <w:pPr>
        <w:spacing w:after="0" w:line="240" w:lineRule="auto"/>
      </w:pPr>
      <w:r>
        <w:separator/>
      </w:r>
    </w:p>
  </w:footnote>
  <w:footnote w:type="continuationSeparator" w:id="0">
    <w:p w14:paraId="2C2418EE" w14:textId="77777777" w:rsidR="00C86430" w:rsidRDefault="00C86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093942"/>
    <w:multiLevelType w:val="hybridMultilevel"/>
    <w:tmpl w:val="FCDC4D5E"/>
    <w:lvl w:ilvl="0" w:tplc="365EFEAE">
      <w:numFmt w:val="bullet"/>
      <w:lvlText w:val=""/>
      <w:lvlJc w:val="left"/>
      <w:pPr>
        <w:ind w:left="408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3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7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8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1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2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5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0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1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2"/>
  </w:num>
  <w:num w:numId="2">
    <w:abstractNumId w:val="21"/>
  </w:num>
  <w:num w:numId="3">
    <w:abstractNumId w:val="29"/>
  </w:num>
  <w:num w:numId="4">
    <w:abstractNumId w:val="20"/>
  </w:num>
  <w:num w:numId="5">
    <w:abstractNumId w:val="31"/>
  </w:num>
  <w:num w:numId="6">
    <w:abstractNumId w:val="16"/>
  </w:num>
  <w:num w:numId="7">
    <w:abstractNumId w:val="1"/>
  </w:num>
  <w:num w:numId="8">
    <w:abstractNumId w:val="7"/>
  </w:num>
  <w:num w:numId="9">
    <w:abstractNumId w:val="10"/>
  </w:num>
  <w:num w:numId="10">
    <w:abstractNumId w:val="25"/>
  </w:num>
  <w:num w:numId="11">
    <w:abstractNumId w:val="24"/>
  </w:num>
  <w:num w:numId="12">
    <w:abstractNumId w:val="17"/>
  </w:num>
  <w:num w:numId="13">
    <w:abstractNumId w:val="9"/>
  </w:num>
  <w:num w:numId="14">
    <w:abstractNumId w:val="27"/>
  </w:num>
  <w:num w:numId="15">
    <w:abstractNumId w:val="28"/>
  </w:num>
  <w:num w:numId="16">
    <w:abstractNumId w:val="2"/>
  </w:num>
  <w:num w:numId="17">
    <w:abstractNumId w:val="19"/>
  </w:num>
  <w:num w:numId="18">
    <w:abstractNumId w:val="14"/>
  </w:num>
  <w:num w:numId="19">
    <w:abstractNumId w:val="13"/>
  </w:num>
  <w:num w:numId="20">
    <w:abstractNumId w:val="26"/>
  </w:num>
  <w:num w:numId="21">
    <w:abstractNumId w:val="6"/>
  </w:num>
  <w:num w:numId="22">
    <w:abstractNumId w:val="4"/>
  </w:num>
  <w:num w:numId="23">
    <w:abstractNumId w:val="30"/>
  </w:num>
  <w:num w:numId="24">
    <w:abstractNumId w:val="18"/>
  </w:num>
  <w:num w:numId="25">
    <w:abstractNumId w:val="11"/>
  </w:num>
  <w:num w:numId="26">
    <w:abstractNumId w:val="23"/>
  </w:num>
  <w:num w:numId="27">
    <w:abstractNumId w:val="12"/>
  </w:num>
  <w:num w:numId="28">
    <w:abstractNumId w:val="15"/>
  </w:num>
  <w:num w:numId="29">
    <w:abstractNumId w:val="3"/>
  </w:num>
  <w:num w:numId="30">
    <w:abstractNumId w:val="0"/>
  </w:num>
  <w:num w:numId="31">
    <w:abstractNumId w:val="8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0258C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660D"/>
    <w:rsid w:val="00237842"/>
    <w:rsid w:val="0024641D"/>
    <w:rsid w:val="00247731"/>
    <w:rsid w:val="00251299"/>
    <w:rsid w:val="00251502"/>
    <w:rsid w:val="00252D63"/>
    <w:rsid w:val="0025474F"/>
    <w:rsid w:val="002556D9"/>
    <w:rsid w:val="00255E45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2CF5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185B"/>
    <w:rsid w:val="002F7514"/>
    <w:rsid w:val="00300811"/>
    <w:rsid w:val="0030135A"/>
    <w:rsid w:val="00301E64"/>
    <w:rsid w:val="003052B9"/>
    <w:rsid w:val="003074B7"/>
    <w:rsid w:val="00310B54"/>
    <w:rsid w:val="0031559C"/>
    <w:rsid w:val="00320285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2814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56CAA"/>
    <w:rsid w:val="0046316F"/>
    <w:rsid w:val="0046736B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5DB"/>
    <w:rsid w:val="004D1A28"/>
    <w:rsid w:val="004D2256"/>
    <w:rsid w:val="004E0AF6"/>
    <w:rsid w:val="004E2DC6"/>
    <w:rsid w:val="004E6E7E"/>
    <w:rsid w:val="004F0DD1"/>
    <w:rsid w:val="004F477E"/>
    <w:rsid w:val="004F50DA"/>
    <w:rsid w:val="00501BA2"/>
    <w:rsid w:val="005023CD"/>
    <w:rsid w:val="005065ED"/>
    <w:rsid w:val="00512287"/>
    <w:rsid w:val="00512A52"/>
    <w:rsid w:val="00516B54"/>
    <w:rsid w:val="005200E5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19D2"/>
    <w:rsid w:val="0058249E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3EE8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7642E"/>
    <w:rsid w:val="0068263E"/>
    <w:rsid w:val="006965CF"/>
    <w:rsid w:val="00696BEC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147D3"/>
    <w:rsid w:val="00730BF7"/>
    <w:rsid w:val="00731D2F"/>
    <w:rsid w:val="007355F3"/>
    <w:rsid w:val="00736E1E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A67F4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C98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34DE"/>
    <w:rsid w:val="008B1976"/>
    <w:rsid w:val="008B3D16"/>
    <w:rsid w:val="008B7167"/>
    <w:rsid w:val="008C1D0A"/>
    <w:rsid w:val="008C79D2"/>
    <w:rsid w:val="008D030C"/>
    <w:rsid w:val="008D0906"/>
    <w:rsid w:val="008D44F7"/>
    <w:rsid w:val="008D7321"/>
    <w:rsid w:val="008D7835"/>
    <w:rsid w:val="008E1131"/>
    <w:rsid w:val="008E3CA7"/>
    <w:rsid w:val="008E5AB7"/>
    <w:rsid w:val="008F7A83"/>
    <w:rsid w:val="009007E0"/>
    <w:rsid w:val="009024E9"/>
    <w:rsid w:val="00917802"/>
    <w:rsid w:val="009208B6"/>
    <w:rsid w:val="00921658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93B47"/>
    <w:rsid w:val="009A7577"/>
    <w:rsid w:val="009B13CE"/>
    <w:rsid w:val="009B6013"/>
    <w:rsid w:val="009C1BBC"/>
    <w:rsid w:val="009C4F63"/>
    <w:rsid w:val="009C5E85"/>
    <w:rsid w:val="009D4CE4"/>
    <w:rsid w:val="009D6ECC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4AE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1CE9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82774"/>
    <w:rsid w:val="00C86430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331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3FA2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A7F2C"/>
    <w:rsid w:val="00EB0F38"/>
    <w:rsid w:val="00EB2E4B"/>
    <w:rsid w:val="00EB6B90"/>
    <w:rsid w:val="00EC777C"/>
    <w:rsid w:val="00ED2229"/>
    <w:rsid w:val="00ED38C1"/>
    <w:rsid w:val="00ED39C7"/>
    <w:rsid w:val="00ED43C9"/>
    <w:rsid w:val="00ED45D6"/>
    <w:rsid w:val="00ED4692"/>
    <w:rsid w:val="00ED6D26"/>
    <w:rsid w:val="00ED750E"/>
    <w:rsid w:val="00ED7EED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4EE7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E7EF2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5200E5"/>
    <w:pPr>
      <w:widowControl/>
      <w:spacing w:after="0" w:line="240" w:lineRule="auto"/>
    </w:pPr>
    <w:rPr>
      <w:rFonts w:asciiTheme="minorHAnsi" w:eastAsiaTheme="minorEastAsia" w:hAnsiTheme="minorHAnsi" w:cstheme="minorBidi"/>
      <w:color w:val="auto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200E5"/>
    <w:rPr>
      <w:rFonts w:asciiTheme="minorHAnsi" w:eastAsiaTheme="minorEastAsia" w:hAnsiTheme="minorHAnsi" w:cstheme="minorBidi"/>
      <w:color w:val="auto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FC96155-AB5A-4C94-AA73-C259FF3310CB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A0E2293-5C16-4492-AA93-A696CFC8FDDB}">
      <dgm:prSet phldrT="[Text]" custT="1"/>
      <dgm:spPr>
        <a:ln>
          <a:solidFill>
            <a:srgbClr val="806000"/>
          </a:solidFill>
        </a:ln>
      </dgm:spPr>
      <dgm:t>
        <a:bodyPr/>
        <a:lstStyle/>
        <a:p>
          <a:pPr algn="ctr"/>
          <a:r>
            <a:rPr lang="ar-JO" sz="2400" b="1" i="0">
              <a:ln>
                <a:noFill/>
              </a:ln>
              <a:solidFill>
                <a:srgbClr val="806000"/>
              </a:solidFill>
              <a:latin typeface="+mj-lt"/>
            </a:rPr>
            <a:t>المتغيرات</a:t>
          </a:r>
          <a:endParaRPr lang="en-US" sz="24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B926DD36-89C8-4FF9-A5AA-FF43F512DF87}" type="parTrans" cxnId="{628C7EAE-D078-48D6-B439-8F3DFD1776A5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F5BB4BA6-0F9F-4667-A584-2A6DF4AEABC6}" type="sibTrans" cxnId="{628C7EAE-D078-48D6-B439-8F3DFD1776A5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FD49ABA4-49FD-459C-844A-4E144BF0952E}">
      <dgm:prSet phldrT="[Text]" custT="1"/>
      <dgm:spPr>
        <a:ln>
          <a:solidFill>
            <a:srgbClr val="806000"/>
          </a:solidFill>
        </a:ln>
      </dgm:spPr>
      <dgm:t>
        <a:bodyPr/>
        <a:lstStyle/>
        <a:p>
          <a:pPr algn="ctr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</a:rPr>
            <a:t>يقارن هياكل تراكيب البيانات المناسبة لعمل خوارزمية  معينة في حل مشكلة محددة</a:t>
          </a:r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8525804D-E281-4C0A-9D44-0A15E2DABA65}" type="parTrans" cxnId="{4F873679-AFBF-4AA0-A77F-EC328B1A1FFE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4FDDFABB-2DF6-4C6E-B5A6-9FEB081B3E47}" type="sibTrans" cxnId="{4F873679-AFBF-4AA0-A77F-EC328B1A1FFE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620E8FCF-2BE2-4081-A79D-693086BBB694}">
      <dgm:prSet phldrT="[Text]" custT="1"/>
      <dgm:spPr>
        <a:ln>
          <a:solidFill>
            <a:srgbClr val="806000"/>
          </a:solidFill>
        </a:ln>
      </dgm:spPr>
      <dgm:t>
        <a:bodyPr/>
        <a:lstStyle/>
        <a:p>
          <a:pPr algn="ctr" rtl="1"/>
          <a:r>
            <a:rPr lang="ar-JO" sz="1400" b="1">
              <a:ln>
                <a:noFill/>
              </a:ln>
              <a:solidFill>
                <a:srgbClr val="806000"/>
              </a:solidFill>
              <a:latin typeface="+mj-lt"/>
            </a:rPr>
            <a:t>تعريف واستخدام المتغيرات لتمثيل البيانات</a:t>
          </a:r>
          <a:endParaRPr lang="en-US" sz="14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C4143147-1FB0-42D9-B18F-FE89158ACC29}" type="parTrans" cxnId="{26ABF8AF-926B-4681-8CE5-4B90D3AD0915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CA630EE8-DD42-4B00-91A7-FEA117162CC7}" type="sibTrans" cxnId="{26ABF8AF-926B-4681-8CE5-4B90D3AD0915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3D620DB9-B703-495D-987C-F79B176126D3}">
      <dgm:prSet phldrT="[Text]" custT="1"/>
      <dgm:spPr>
        <a:ln>
          <a:solidFill>
            <a:srgbClr val="806000"/>
          </a:solidFill>
        </a:ln>
      </dgm:spPr>
      <dgm:t>
        <a:bodyPr/>
        <a:lstStyle/>
        <a:p>
          <a:pPr algn="ctr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</a:rPr>
            <a:t>ينشئ متغيرات بمسميات واضحة وملائمة لطبية البرنامج لتمثيل انواع مختلفة من البيانات</a:t>
          </a:r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D152E470-118E-48ED-9A97-3FBAD7E36D58}" type="parTrans" cxnId="{983DF200-72CB-427F-8920-D7B554674F90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3014E928-F8CF-406C-9E7E-6F43132EE6A4}" type="sibTrans" cxnId="{983DF200-72CB-427F-8920-D7B554674F90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5C0BAFD4-A8E9-499A-A6D3-78625A2D2D6F}">
      <dgm:prSet custT="1"/>
      <dgm:spPr>
        <a:ln>
          <a:solidFill>
            <a:srgbClr val="806000"/>
          </a:solidFill>
        </a:ln>
      </dgm:spPr>
      <dgm:t>
        <a:bodyPr/>
        <a:lstStyle/>
        <a:p>
          <a:pPr algn="ctr"/>
          <a:r>
            <a:rPr lang="ar-JO" sz="1400" b="1">
              <a:ln>
                <a:noFill/>
              </a:ln>
              <a:solidFill>
                <a:srgbClr val="806000"/>
              </a:solidFill>
              <a:latin typeface="+mj-lt"/>
            </a:rPr>
            <a:t>التعامل مع المتغيرات</a:t>
          </a:r>
        </a:p>
      </dgm:t>
    </dgm:pt>
    <dgm:pt modelId="{60CEE8F3-7E7B-4391-A30E-67DB347310C1}" type="parTrans" cxnId="{043E77B0-B309-4FFF-8F22-C109920CB2F6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05310310-FAF3-4204-A124-5FA3F55DB526}" type="sibTrans" cxnId="{043E77B0-B309-4FFF-8F22-C109920CB2F6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83A792B3-60FC-456B-ABAF-32A83A323BB8}">
      <dgm:prSet custT="1"/>
      <dgm:spPr>
        <a:ln>
          <a:solidFill>
            <a:srgbClr val="806000"/>
          </a:solidFill>
        </a:ln>
      </dgm:spPr>
      <dgm:t>
        <a:bodyPr/>
        <a:lstStyle/>
        <a:p>
          <a:pPr algn="ctr" rtl="1"/>
          <a:r>
            <a:rPr lang="ar-JO" sz="1400" b="1">
              <a:ln>
                <a:noFill/>
              </a:ln>
              <a:solidFill>
                <a:srgbClr val="806000"/>
              </a:solidFill>
              <a:latin typeface="+mj-lt"/>
            </a:rPr>
            <a:t>استخدام المتغيرات في البرنامج لحفظ و تعديل قيم البيانات</a:t>
          </a:r>
          <a:endParaRPr lang="en-US" sz="14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F1192FC9-5107-44FD-B20F-7BE5C149D11A}" type="parTrans" cxnId="{51170DE5-37A8-487A-B9E1-82AD3845FFB9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2E5C86AF-FFA9-4252-B70B-32A62F24B0E3}" type="sibTrans" cxnId="{51170DE5-37A8-487A-B9E1-82AD3845FFB9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55243B55-3DA8-44F3-89BC-DF2A4936F906}">
      <dgm:prSet custT="1"/>
      <dgm:spPr>
        <a:ln>
          <a:solidFill>
            <a:srgbClr val="806000"/>
          </a:solidFill>
        </a:ln>
      </dgm:spPr>
      <dgm:t>
        <a:bodyPr/>
        <a:lstStyle/>
        <a:p>
          <a:pPr algn="ctr" rtl="1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يتعامل مع المتغيرات بلغة بايثون</a:t>
          </a:r>
          <a:endParaRPr lang="en-US" sz="1200" b="1">
            <a:ln>
              <a:noFill/>
            </a:ln>
            <a:solidFill>
              <a:srgbClr val="806000"/>
            </a:solidFill>
            <a:latin typeface="+mj-lt"/>
            <a:cs typeface="+mn-cs"/>
          </a:endParaRPr>
        </a:p>
      </dgm:t>
    </dgm:pt>
    <dgm:pt modelId="{18DF3C0F-BA9C-491D-ABEA-E79F8DA5B996}" type="parTrans" cxnId="{741DDEDA-BC76-4CB8-ACF1-5E5F6AEBEADE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D18126A8-DBC6-43FD-B95B-C57358460679}" type="sibTrans" cxnId="{741DDEDA-BC76-4CB8-ACF1-5E5F6AEBEADE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0A920D90-D4E3-4A1D-A770-FDA1BC227077}">
      <dgm:prSet custT="1"/>
      <dgm:spPr>
        <a:ln>
          <a:solidFill>
            <a:srgbClr val="806000"/>
          </a:solidFill>
        </a:ln>
      </dgm:spPr>
      <dgm:t>
        <a:bodyPr/>
        <a:lstStyle/>
        <a:p>
          <a:pPr algn="ctr" rtl="1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</a:rPr>
            <a:t>يتعرف مفهوم المتغيرات </a:t>
          </a:r>
        </a:p>
        <a:p>
          <a:pPr algn="ctr" rtl="1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</a:rPr>
            <a:t>يمثل المتغيرات </a:t>
          </a:r>
        </a:p>
        <a:p>
          <a:pPr algn="ctr" rtl="1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</a:rPr>
            <a:t>يوضح اهمية المتغيرات</a:t>
          </a:r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C2A775BC-F895-4636-BD03-37930CF6A83E}" type="parTrans" cxnId="{DF9ED4D4-8C9B-4B72-8A27-730D2DFC08FD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A235E912-DC1D-4EBE-9C79-EEB1793988E2}" type="sibTrans" cxnId="{DF9ED4D4-8C9B-4B72-8A27-730D2DFC08FD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2EED5161-CC69-4B68-915B-EDFE94C2C814}">
      <dgm:prSet custT="1"/>
      <dgm:spPr>
        <a:ln>
          <a:solidFill>
            <a:schemeClr val="bg2">
              <a:lumMod val="50000"/>
            </a:schemeClr>
          </a:solidFill>
        </a:ln>
      </dgm:spPr>
      <dgm:t>
        <a:bodyPr/>
        <a:lstStyle/>
        <a:p>
          <a:pPr algn="ctr" rtl="1"/>
          <a:r>
            <a:rPr lang="ar-JO" sz="1400" b="1">
              <a:ln>
                <a:noFill/>
              </a:ln>
              <a:solidFill>
                <a:srgbClr val="806000"/>
              </a:solidFill>
              <a:latin typeface="+mj-lt"/>
            </a:rPr>
            <a:t>تعريف مفهوم المتغيرات واهميتها</a:t>
          </a:r>
          <a:endParaRPr lang="en-US" sz="14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8A6D61D3-F88A-4E13-9E34-6DFB647A86DA}" type="sibTrans" cxnId="{9519FADD-FD10-4C37-8590-E25EBF44A33B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20DBBAF1-A46E-4BDF-9F1E-22759349F2AD}" type="parTrans" cxnId="{9519FADD-FD10-4C37-8590-E25EBF44A33B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5D93AB20-09A1-4719-A51F-0553096EFC34}">
      <dgm:prSet custT="1"/>
      <dgm:spPr>
        <a:ln>
          <a:solidFill>
            <a:srgbClr val="806000"/>
          </a:solidFill>
        </a:ln>
      </dgm:spPr>
      <dgm:t>
        <a:bodyPr/>
        <a:lstStyle/>
        <a:p>
          <a:pPr algn="ctr" rtl="1"/>
          <a:r>
            <a:rPr lang="ar-JO" sz="1200" b="1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يستخدم اللبنات البرمجية المتوفرة في برمجية </a:t>
          </a:r>
          <a:r>
            <a:rPr lang="en-US" sz="1200" b="1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Scratch</a:t>
          </a:r>
          <a:endParaRPr lang="ar-JO" sz="1200" b="1">
            <a:ln>
              <a:noFill/>
            </a:ln>
            <a:solidFill>
              <a:srgbClr val="806000"/>
            </a:solidFill>
            <a:latin typeface="+mj-lt"/>
            <a:cs typeface="+mn-cs"/>
          </a:endParaRPr>
        </a:p>
      </dgm:t>
    </dgm:pt>
    <dgm:pt modelId="{0673DAE5-7642-4D7D-82F1-D168BD78FC36}" type="sibTrans" cxnId="{14894942-A391-4748-BC22-D99C2773127C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5D090A8C-C7A3-4B7A-A8C6-3CF56B55190C}" type="parTrans" cxnId="{14894942-A391-4748-BC22-D99C2773127C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B61325FD-9B8E-4329-B9CF-377C409510FE}">
      <dgm:prSet phldrT="[Text]" custT="1"/>
      <dgm:spPr>
        <a:ln>
          <a:solidFill>
            <a:srgbClr val="806000"/>
          </a:solidFill>
        </a:ln>
      </dgm:spPr>
      <dgm:t>
        <a:bodyPr/>
        <a:lstStyle/>
        <a:p>
          <a:pPr algn="ctr"/>
          <a:r>
            <a:rPr lang="ar-JO" sz="1400" b="1">
              <a:ln>
                <a:noFill/>
              </a:ln>
              <a:solidFill>
                <a:srgbClr val="806000"/>
              </a:solidFill>
              <a:latin typeface="+mj-lt"/>
            </a:rPr>
            <a:t>مقارنة واختيار هياكل البيانات المناسبة لعمل خوارزمية معينة في حل مشكلة محددة</a:t>
          </a:r>
          <a:endParaRPr lang="en-US" sz="14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645C021C-E420-43CC-99C2-6A3BA9FFE3D3}" type="sibTrans" cxnId="{BFA8DA33-4F44-4EBD-849B-E27A8269F887}">
      <dgm:prSet/>
      <dgm:spPr/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C01B15D8-B378-460C-BB6F-F5EF04E298C2}" type="parTrans" cxnId="{BFA8DA33-4F44-4EBD-849B-E27A8269F887}">
      <dgm:prSet/>
      <dgm:spPr>
        <a:ln>
          <a:solidFill>
            <a:srgbClr val="806000"/>
          </a:solidFill>
        </a:ln>
      </dgm:spPr>
      <dgm:t>
        <a:bodyPr/>
        <a:lstStyle/>
        <a:p>
          <a:pPr algn="ctr"/>
          <a:endParaRPr lang="en-US" sz="1200" b="1">
            <a:ln>
              <a:noFill/>
            </a:ln>
            <a:solidFill>
              <a:srgbClr val="806000"/>
            </a:solidFill>
            <a:latin typeface="+mj-lt"/>
          </a:endParaRPr>
        </a:p>
      </dgm:t>
    </dgm:pt>
    <dgm:pt modelId="{1416D57B-BC59-427D-8A21-C8F377A01D51}" type="pres">
      <dgm:prSet presAssocID="{AFC96155-AB5A-4C94-AA73-C259FF3310CB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6BD91E3D-5BD6-4866-A5BB-2643D8AB1C48}" type="pres">
      <dgm:prSet presAssocID="{BA0E2293-5C16-4492-AA93-A696CFC8FDDB}" presName="hierRoot1" presStyleCnt="0"/>
      <dgm:spPr/>
    </dgm:pt>
    <dgm:pt modelId="{A1AEF02A-B780-4D4B-A139-F0FAF4F37525}" type="pres">
      <dgm:prSet presAssocID="{BA0E2293-5C16-4492-AA93-A696CFC8FDDB}" presName="composite" presStyleCnt="0"/>
      <dgm:spPr/>
    </dgm:pt>
    <dgm:pt modelId="{85397035-CEAE-4F87-80D1-839EE68409F5}" type="pres">
      <dgm:prSet presAssocID="{BA0E2293-5C16-4492-AA93-A696CFC8FDDB}" presName="background" presStyleLbl="node0" presStyleIdx="0" presStyleCnt="1"/>
      <dgm:spPr>
        <a:solidFill>
          <a:srgbClr val="806000"/>
        </a:solidFill>
      </dgm:spPr>
    </dgm:pt>
    <dgm:pt modelId="{4651267A-CE7C-40F6-89E0-4C14C545C346}" type="pres">
      <dgm:prSet presAssocID="{BA0E2293-5C16-4492-AA93-A696CFC8FDDB}" presName="text" presStyleLbl="fgAcc0" presStyleIdx="0" presStyleCnt="1">
        <dgm:presLayoutVars>
          <dgm:chPref val="3"/>
        </dgm:presLayoutVars>
      </dgm:prSet>
      <dgm:spPr/>
    </dgm:pt>
    <dgm:pt modelId="{6E5C17F0-ED9C-40A7-B2F2-9B30D72887C2}" type="pres">
      <dgm:prSet presAssocID="{BA0E2293-5C16-4492-AA93-A696CFC8FDDB}" presName="hierChild2" presStyleCnt="0"/>
      <dgm:spPr/>
    </dgm:pt>
    <dgm:pt modelId="{E6935DA2-6D2F-422E-A703-B8D9CF44BD97}" type="pres">
      <dgm:prSet presAssocID="{C01B15D8-B378-460C-BB6F-F5EF04E298C2}" presName="Name10" presStyleLbl="parChTrans1D2" presStyleIdx="0" presStyleCnt="5"/>
      <dgm:spPr/>
    </dgm:pt>
    <dgm:pt modelId="{F80E5D64-BEB4-49E9-868B-B46AAA3D897C}" type="pres">
      <dgm:prSet presAssocID="{B61325FD-9B8E-4329-B9CF-377C409510FE}" presName="hierRoot2" presStyleCnt="0"/>
      <dgm:spPr/>
    </dgm:pt>
    <dgm:pt modelId="{178FE926-E150-488A-8895-FD761C60E2AF}" type="pres">
      <dgm:prSet presAssocID="{B61325FD-9B8E-4329-B9CF-377C409510FE}" presName="composite2" presStyleCnt="0"/>
      <dgm:spPr/>
    </dgm:pt>
    <dgm:pt modelId="{5CACF7D3-B726-4289-8166-89DC20F2E8F2}" type="pres">
      <dgm:prSet presAssocID="{B61325FD-9B8E-4329-B9CF-377C409510FE}" presName="background2" presStyleLbl="node2" presStyleIdx="0" presStyleCnt="5"/>
      <dgm:spPr>
        <a:solidFill>
          <a:schemeClr val="accent3"/>
        </a:solidFill>
      </dgm:spPr>
    </dgm:pt>
    <dgm:pt modelId="{26A01CDA-3CAF-48B4-A0B2-2C24552A26E8}" type="pres">
      <dgm:prSet presAssocID="{B61325FD-9B8E-4329-B9CF-377C409510FE}" presName="text2" presStyleLbl="fgAcc2" presStyleIdx="0" presStyleCnt="5">
        <dgm:presLayoutVars>
          <dgm:chPref val="3"/>
        </dgm:presLayoutVars>
      </dgm:prSet>
      <dgm:spPr/>
    </dgm:pt>
    <dgm:pt modelId="{74480B2E-7164-41F5-B27B-3D15F32A2229}" type="pres">
      <dgm:prSet presAssocID="{B61325FD-9B8E-4329-B9CF-377C409510FE}" presName="hierChild3" presStyleCnt="0"/>
      <dgm:spPr/>
    </dgm:pt>
    <dgm:pt modelId="{74290446-2BFE-439A-90F2-4F05E55ECC43}" type="pres">
      <dgm:prSet presAssocID="{8525804D-E281-4C0A-9D44-0A15E2DABA65}" presName="Name17" presStyleLbl="parChTrans1D3" presStyleIdx="0" presStyleCnt="5"/>
      <dgm:spPr/>
    </dgm:pt>
    <dgm:pt modelId="{31FF6E3B-61BE-4217-A8E7-AA877F7F3E04}" type="pres">
      <dgm:prSet presAssocID="{FD49ABA4-49FD-459C-844A-4E144BF0952E}" presName="hierRoot3" presStyleCnt="0"/>
      <dgm:spPr/>
    </dgm:pt>
    <dgm:pt modelId="{5E7D0A7E-DBF0-4693-AC28-7A6342F06D4C}" type="pres">
      <dgm:prSet presAssocID="{FD49ABA4-49FD-459C-844A-4E144BF0952E}" presName="composite3" presStyleCnt="0"/>
      <dgm:spPr/>
    </dgm:pt>
    <dgm:pt modelId="{D238ED82-572B-49B6-BFC5-0E737321D29B}" type="pres">
      <dgm:prSet presAssocID="{FD49ABA4-49FD-459C-844A-4E144BF0952E}" presName="background3" presStyleLbl="node3" presStyleIdx="0" presStyleCnt="5"/>
      <dgm:spPr>
        <a:solidFill>
          <a:srgbClr val="806000"/>
        </a:solidFill>
      </dgm:spPr>
    </dgm:pt>
    <dgm:pt modelId="{2DFFF2B8-951E-4C9F-83EA-2530277B7301}" type="pres">
      <dgm:prSet presAssocID="{FD49ABA4-49FD-459C-844A-4E144BF0952E}" presName="text3" presStyleLbl="fgAcc3" presStyleIdx="0" presStyleCnt="5">
        <dgm:presLayoutVars>
          <dgm:chPref val="3"/>
        </dgm:presLayoutVars>
      </dgm:prSet>
      <dgm:spPr/>
    </dgm:pt>
    <dgm:pt modelId="{CBE8161B-AE62-4B6A-8B2D-CEC51E61A937}" type="pres">
      <dgm:prSet presAssocID="{FD49ABA4-49FD-459C-844A-4E144BF0952E}" presName="hierChild4" presStyleCnt="0"/>
      <dgm:spPr/>
    </dgm:pt>
    <dgm:pt modelId="{94796C5B-A84D-4773-922E-E97A77073E8D}" type="pres">
      <dgm:prSet presAssocID="{60CEE8F3-7E7B-4391-A30E-67DB347310C1}" presName="Name10" presStyleLbl="parChTrans1D2" presStyleIdx="1" presStyleCnt="5"/>
      <dgm:spPr/>
    </dgm:pt>
    <dgm:pt modelId="{04F8EF11-2668-40B1-9A95-B48A3A5C5CCA}" type="pres">
      <dgm:prSet presAssocID="{5C0BAFD4-A8E9-499A-A6D3-78625A2D2D6F}" presName="hierRoot2" presStyleCnt="0"/>
      <dgm:spPr/>
    </dgm:pt>
    <dgm:pt modelId="{D9D07653-B81B-4200-83FC-ACBF3173E353}" type="pres">
      <dgm:prSet presAssocID="{5C0BAFD4-A8E9-499A-A6D3-78625A2D2D6F}" presName="composite2" presStyleCnt="0"/>
      <dgm:spPr/>
    </dgm:pt>
    <dgm:pt modelId="{5D235F5A-2CE9-4288-8130-022E41430C5F}" type="pres">
      <dgm:prSet presAssocID="{5C0BAFD4-A8E9-499A-A6D3-78625A2D2D6F}" presName="background2" presStyleLbl="node2" presStyleIdx="1" presStyleCnt="5"/>
      <dgm:spPr>
        <a:solidFill>
          <a:schemeClr val="tx2">
            <a:lumMod val="60000"/>
            <a:lumOff val="40000"/>
          </a:schemeClr>
        </a:solidFill>
      </dgm:spPr>
    </dgm:pt>
    <dgm:pt modelId="{A3640B03-6DE4-46D8-8FC3-6729BB204B18}" type="pres">
      <dgm:prSet presAssocID="{5C0BAFD4-A8E9-499A-A6D3-78625A2D2D6F}" presName="text2" presStyleLbl="fgAcc2" presStyleIdx="1" presStyleCnt="5">
        <dgm:presLayoutVars>
          <dgm:chPref val="3"/>
        </dgm:presLayoutVars>
      </dgm:prSet>
      <dgm:spPr/>
    </dgm:pt>
    <dgm:pt modelId="{CA820CD8-176E-4418-81D9-C0C5CEEE564C}" type="pres">
      <dgm:prSet presAssocID="{5C0BAFD4-A8E9-499A-A6D3-78625A2D2D6F}" presName="hierChild3" presStyleCnt="0"/>
      <dgm:spPr/>
    </dgm:pt>
    <dgm:pt modelId="{E5B678CC-59C8-4E0B-8C79-D147C2DD503C}" type="pres">
      <dgm:prSet presAssocID="{18DF3C0F-BA9C-491D-ABEA-E79F8DA5B996}" presName="Name17" presStyleLbl="parChTrans1D3" presStyleIdx="1" presStyleCnt="5"/>
      <dgm:spPr/>
    </dgm:pt>
    <dgm:pt modelId="{D669CE4B-6190-4E2E-9149-6E6194A40728}" type="pres">
      <dgm:prSet presAssocID="{55243B55-3DA8-44F3-89BC-DF2A4936F906}" presName="hierRoot3" presStyleCnt="0"/>
      <dgm:spPr/>
    </dgm:pt>
    <dgm:pt modelId="{A8A406C9-7FAA-44BA-A27A-C45D82A87C31}" type="pres">
      <dgm:prSet presAssocID="{55243B55-3DA8-44F3-89BC-DF2A4936F906}" presName="composite3" presStyleCnt="0"/>
      <dgm:spPr/>
    </dgm:pt>
    <dgm:pt modelId="{3ADCDF6A-8E98-454D-AE1B-CBD0613AEDC4}" type="pres">
      <dgm:prSet presAssocID="{55243B55-3DA8-44F3-89BC-DF2A4936F906}" presName="background3" presStyleLbl="node3" presStyleIdx="1" presStyleCnt="5"/>
      <dgm:spPr>
        <a:solidFill>
          <a:srgbClr val="806000"/>
        </a:solidFill>
      </dgm:spPr>
    </dgm:pt>
    <dgm:pt modelId="{BA300E1C-32BB-497B-A381-CD64F4CF37C4}" type="pres">
      <dgm:prSet presAssocID="{55243B55-3DA8-44F3-89BC-DF2A4936F906}" presName="text3" presStyleLbl="fgAcc3" presStyleIdx="1" presStyleCnt="5">
        <dgm:presLayoutVars>
          <dgm:chPref val="3"/>
        </dgm:presLayoutVars>
      </dgm:prSet>
      <dgm:spPr/>
    </dgm:pt>
    <dgm:pt modelId="{9F48767E-0F49-4623-AC32-E751FA15FECB}" type="pres">
      <dgm:prSet presAssocID="{55243B55-3DA8-44F3-89BC-DF2A4936F906}" presName="hierChild4" presStyleCnt="0"/>
      <dgm:spPr/>
    </dgm:pt>
    <dgm:pt modelId="{D199AE76-9781-4B0D-BAED-3A8F942743A0}" type="pres">
      <dgm:prSet presAssocID="{C4143147-1FB0-42D9-B18F-FE89158ACC29}" presName="Name10" presStyleLbl="parChTrans1D2" presStyleIdx="2" presStyleCnt="5"/>
      <dgm:spPr/>
    </dgm:pt>
    <dgm:pt modelId="{1016C052-5157-4B7A-BB70-4DFF75E8A594}" type="pres">
      <dgm:prSet presAssocID="{620E8FCF-2BE2-4081-A79D-693086BBB694}" presName="hierRoot2" presStyleCnt="0"/>
      <dgm:spPr/>
    </dgm:pt>
    <dgm:pt modelId="{30AEB35C-A27F-42A2-8542-681BD872539C}" type="pres">
      <dgm:prSet presAssocID="{620E8FCF-2BE2-4081-A79D-693086BBB694}" presName="composite2" presStyleCnt="0"/>
      <dgm:spPr/>
    </dgm:pt>
    <dgm:pt modelId="{5359091B-4468-4E7F-8B7C-4C6123A3D63C}" type="pres">
      <dgm:prSet presAssocID="{620E8FCF-2BE2-4081-A79D-693086BBB694}" presName="background2" presStyleLbl="node2" presStyleIdx="2" presStyleCnt="5"/>
      <dgm:spPr>
        <a:solidFill>
          <a:schemeClr val="accent4">
            <a:lumMod val="75000"/>
          </a:schemeClr>
        </a:solidFill>
      </dgm:spPr>
    </dgm:pt>
    <dgm:pt modelId="{3F82C673-950E-48CD-9EE8-7A6F7806398E}" type="pres">
      <dgm:prSet presAssocID="{620E8FCF-2BE2-4081-A79D-693086BBB694}" presName="text2" presStyleLbl="fgAcc2" presStyleIdx="2" presStyleCnt="5">
        <dgm:presLayoutVars>
          <dgm:chPref val="3"/>
        </dgm:presLayoutVars>
      </dgm:prSet>
      <dgm:spPr/>
    </dgm:pt>
    <dgm:pt modelId="{D0A09472-16A3-4183-A721-7AD5A25B488E}" type="pres">
      <dgm:prSet presAssocID="{620E8FCF-2BE2-4081-A79D-693086BBB694}" presName="hierChild3" presStyleCnt="0"/>
      <dgm:spPr/>
    </dgm:pt>
    <dgm:pt modelId="{58143CFF-141C-4B98-9DC1-2C6120D9E3B1}" type="pres">
      <dgm:prSet presAssocID="{D152E470-118E-48ED-9A97-3FBAD7E36D58}" presName="Name17" presStyleLbl="parChTrans1D3" presStyleIdx="2" presStyleCnt="5"/>
      <dgm:spPr/>
    </dgm:pt>
    <dgm:pt modelId="{404A6E89-A2C8-4132-9853-861E29FA4242}" type="pres">
      <dgm:prSet presAssocID="{3D620DB9-B703-495D-987C-F79B176126D3}" presName="hierRoot3" presStyleCnt="0"/>
      <dgm:spPr/>
    </dgm:pt>
    <dgm:pt modelId="{863A3773-A2F5-4AA7-8769-235D6CEF31BA}" type="pres">
      <dgm:prSet presAssocID="{3D620DB9-B703-495D-987C-F79B176126D3}" presName="composite3" presStyleCnt="0"/>
      <dgm:spPr/>
    </dgm:pt>
    <dgm:pt modelId="{6EE230E9-8042-4BF9-A904-9152FEB34A08}" type="pres">
      <dgm:prSet presAssocID="{3D620DB9-B703-495D-987C-F79B176126D3}" presName="background3" presStyleLbl="node3" presStyleIdx="2" presStyleCnt="5"/>
      <dgm:spPr>
        <a:solidFill>
          <a:srgbClr val="806000"/>
        </a:solidFill>
      </dgm:spPr>
    </dgm:pt>
    <dgm:pt modelId="{AC816844-58F3-42AF-972A-5377474D8ACF}" type="pres">
      <dgm:prSet presAssocID="{3D620DB9-B703-495D-987C-F79B176126D3}" presName="text3" presStyleLbl="fgAcc3" presStyleIdx="2" presStyleCnt="5">
        <dgm:presLayoutVars>
          <dgm:chPref val="3"/>
        </dgm:presLayoutVars>
      </dgm:prSet>
      <dgm:spPr/>
    </dgm:pt>
    <dgm:pt modelId="{226E037D-6A43-4261-B31E-8ABE350B2A9D}" type="pres">
      <dgm:prSet presAssocID="{3D620DB9-B703-495D-987C-F79B176126D3}" presName="hierChild4" presStyleCnt="0"/>
      <dgm:spPr/>
    </dgm:pt>
    <dgm:pt modelId="{ED7A1D6B-5D44-4B33-A9A8-C3F4D4ACE50C}" type="pres">
      <dgm:prSet presAssocID="{F1192FC9-5107-44FD-B20F-7BE5C149D11A}" presName="Name10" presStyleLbl="parChTrans1D2" presStyleIdx="3" presStyleCnt="5"/>
      <dgm:spPr/>
    </dgm:pt>
    <dgm:pt modelId="{80D4B707-E74F-4841-BAC1-7B9B15F03D5F}" type="pres">
      <dgm:prSet presAssocID="{83A792B3-60FC-456B-ABAF-32A83A323BB8}" presName="hierRoot2" presStyleCnt="0"/>
      <dgm:spPr/>
    </dgm:pt>
    <dgm:pt modelId="{F443D20E-1DC0-4A3C-988E-9832A7A1E493}" type="pres">
      <dgm:prSet presAssocID="{83A792B3-60FC-456B-ABAF-32A83A323BB8}" presName="composite2" presStyleCnt="0"/>
      <dgm:spPr/>
    </dgm:pt>
    <dgm:pt modelId="{4196B3F8-9BA5-4050-A5B0-55684866FE71}" type="pres">
      <dgm:prSet presAssocID="{83A792B3-60FC-456B-ABAF-32A83A323BB8}" presName="background2" presStyleLbl="node2" presStyleIdx="3" presStyleCnt="5"/>
      <dgm:spPr>
        <a:solidFill>
          <a:srgbClr val="FFC000"/>
        </a:solidFill>
        <a:ln>
          <a:solidFill>
            <a:srgbClr val="806000"/>
          </a:solidFill>
        </a:ln>
      </dgm:spPr>
    </dgm:pt>
    <dgm:pt modelId="{1436FD6A-BCA8-436D-9702-65210EA52126}" type="pres">
      <dgm:prSet presAssocID="{83A792B3-60FC-456B-ABAF-32A83A323BB8}" presName="text2" presStyleLbl="fgAcc2" presStyleIdx="3" presStyleCnt="5">
        <dgm:presLayoutVars>
          <dgm:chPref val="3"/>
        </dgm:presLayoutVars>
      </dgm:prSet>
      <dgm:spPr/>
    </dgm:pt>
    <dgm:pt modelId="{4A72E581-711A-4E51-B338-C7B4928AB3E8}" type="pres">
      <dgm:prSet presAssocID="{83A792B3-60FC-456B-ABAF-32A83A323BB8}" presName="hierChild3" presStyleCnt="0"/>
      <dgm:spPr/>
    </dgm:pt>
    <dgm:pt modelId="{7A20984B-0F37-4B4B-A741-7ACE37B36AA2}" type="pres">
      <dgm:prSet presAssocID="{5D090A8C-C7A3-4B7A-A8C6-3CF56B55190C}" presName="Name17" presStyleLbl="parChTrans1D3" presStyleIdx="3" presStyleCnt="5"/>
      <dgm:spPr/>
    </dgm:pt>
    <dgm:pt modelId="{BEF2B9C5-7B5A-4D00-A995-6D94AC6A3513}" type="pres">
      <dgm:prSet presAssocID="{5D93AB20-09A1-4719-A51F-0553096EFC34}" presName="hierRoot3" presStyleCnt="0"/>
      <dgm:spPr/>
    </dgm:pt>
    <dgm:pt modelId="{E6ABCA42-6343-4868-A4EB-93A85646F8A5}" type="pres">
      <dgm:prSet presAssocID="{5D93AB20-09A1-4719-A51F-0553096EFC34}" presName="composite3" presStyleCnt="0"/>
      <dgm:spPr/>
    </dgm:pt>
    <dgm:pt modelId="{02586E16-39EF-44F3-8C29-82EBFFBA2712}" type="pres">
      <dgm:prSet presAssocID="{5D93AB20-09A1-4719-A51F-0553096EFC34}" presName="background3" presStyleLbl="node3" presStyleIdx="3" presStyleCnt="5"/>
      <dgm:spPr>
        <a:solidFill>
          <a:srgbClr val="806000"/>
        </a:solidFill>
      </dgm:spPr>
    </dgm:pt>
    <dgm:pt modelId="{328A1E66-2F0B-48BD-A315-B7A2EBA43BD5}" type="pres">
      <dgm:prSet presAssocID="{5D93AB20-09A1-4719-A51F-0553096EFC34}" presName="text3" presStyleLbl="fgAcc3" presStyleIdx="3" presStyleCnt="5">
        <dgm:presLayoutVars>
          <dgm:chPref val="3"/>
        </dgm:presLayoutVars>
      </dgm:prSet>
      <dgm:spPr/>
    </dgm:pt>
    <dgm:pt modelId="{29976792-EBAE-49F7-8759-108484DAD85A}" type="pres">
      <dgm:prSet presAssocID="{5D93AB20-09A1-4719-A51F-0553096EFC34}" presName="hierChild4" presStyleCnt="0"/>
      <dgm:spPr/>
    </dgm:pt>
    <dgm:pt modelId="{B1C99828-F389-4B75-B639-DE355FB64BCC}" type="pres">
      <dgm:prSet presAssocID="{20DBBAF1-A46E-4BDF-9F1E-22759349F2AD}" presName="Name10" presStyleLbl="parChTrans1D2" presStyleIdx="4" presStyleCnt="5"/>
      <dgm:spPr/>
    </dgm:pt>
    <dgm:pt modelId="{24E864BA-F090-4AAF-BDBA-0D7679E00EE4}" type="pres">
      <dgm:prSet presAssocID="{2EED5161-CC69-4B68-915B-EDFE94C2C814}" presName="hierRoot2" presStyleCnt="0"/>
      <dgm:spPr/>
    </dgm:pt>
    <dgm:pt modelId="{E622210D-4791-431A-9138-6F99EB758F54}" type="pres">
      <dgm:prSet presAssocID="{2EED5161-CC69-4B68-915B-EDFE94C2C814}" presName="composite2" presStyleCnt="0"/>
      <dgm:spPr/>
    </dgm:pt>
    <dgm:pt modelId="{592E77F7-0676-4CDD-952F-2FC9F7FC3A14}" type="pres">
      <dgm:prSet presAssocID="{2EED5161-CC69-4B68-915B-EDFE94C2C814}" presName="background2" presStyleLbl="node2" presStyleIdx="4" presStyleCnt="5"/>
      <dgm:spPr>
        <a:solidFill>
          <a:srgbClr val="C00000"/>
        </a:solidFill>
      </dgm:spPr>
    </dgm:pt>
    <dgm:pt modelId="{2BBE1FE3-0062-4DD1-B34E-54D020E2433A}" type="pres">
      <dgm:prSet presAssocID="{2EED5161-CC69-4B68-915B-EDFE94C2C814}" presName="text2" presStyleLbl="fgAcc2" presStyleIdx="4" presStyleCnt="5">
        <dgm:presLayoutVars>
          <dgm:chPref val="3"/>
        </dgm:presLayoutVars>
      </dgm:prSet>
      <dgm:spPr/>
    </dgm:pt>
    <dgm:pt modelId="{91D6BBF7-8C51-469F-80E7-D9EBC0FEEE17}" type="pres">
      <dgm:prSet presAssocID="{2EED5161-CC69-4B68-915B-EDFE94C2C814}" presName="hierChild3" presStyleCnt="0"/>
      <dgm:spPr/>
    </dgm:pt>
    <dgm:pt modelId="{71E03320-D285-4D05-9C18-8E4204124D9B}" type="pres">
      <dgm:prSet presAssocID="{C2A775BC-F895-4636-BD03-37930CF6A83E}" presName="Name17" presStyleLbl="parChTrans1D3" presStyleIdx="4" presStyleCnt="5"/>
      <dgm:spPr/>
    </dgm:pt>
    <dgm:pt modelId="{5775BCD0-685B-4240-B7EA-757F6884EA38}" type="pres">
      <dgm:prSet presAssocID="{0A920D90-D4E3-4A1D-A770-FDA1BC227077}" presName="hierRoot3" presStyleCnt="0"/>
      <dgm:spPr/>
    </dgm:pt>
    <dgm:pt modelId="{996E5242-7C96-4635-96DF-76BC7F99EFBF}" type="pres">
      <dgm:prSet presAssocID="{0A920D90-D4E3-4A1D-A770-FDA1BC227077}" presName="composite3" presStyleCnt="0"/>
      <dgm:spPr/>
    </dgm:pt>
    <dgm:pt modelId="{86612DDE-1B09-460F-9F05-B52142A4829E}" type="pres">
      <dgm:prSet presAssocID="{0A920D90-D4E3-4A1D-A770-FDA1BC227077}" presName="background3" presStyleLbl="node3" presStyleIdx="4" presStyleCnt="5"/>
      <dgm:spPr>
        <a:solidFill>
          <a:srgbClr val="806000"/>
        </a:solidFill>
      </dgm:spPr>
    </dgm:pt>
    <dgm:pt modelId="{465A9586-2898-4D1D-B39C-07DE911042DC}" type="pres">
      <dgm:prSet presAssocID="{0A920D90-D4E3-4A1D-A770-FDA1BC227077}" presName="text3" presStyleLbl="fgAcc3" presStyleIdx="4" presStyleCnt="5">
        <dgm:presLayoutVars>
          <dgm:chPref val="3"/>
        </dgm:presLayoutVars>
      </dgm:prSet>
      <dgm:spPr/>
    </dgm:pt>
    <dgm:pt modelId="{878A12BE-9ACE-49F7-95D1-3CE40C9E3017}" type="pres">
      <dgm:prSet presAssocID="{0A920D90-D4E3-4A1D-A770-FDA1BC227077}" presName="hierChild4" presStyleCnt="0"/>
      <dgm:spPr/>
    </dgm:pt>
  </dgm:ptLst>
  <dgm:cxnLst>
    <dgm:cxn modelId="{983DF200-72CB-427F-8920-D7B554674F90}" srcId="{620E8FCF-2BE2-4081-A79D-693086BBB694}" destId="{3D620DB9-B703-495D-987C-F79B176126D3}" srcOrd="0" destOrd="0" parTransId="{D152E470-118E-48ED-9A97-3FBAD7E36D58}" sibTransId="{3014E928-F8CF-406C-9E7E-6F43132EE6A4}"/>
    <dgm:cxn modelId="{BED38F0E-1685-4542-8B28-275BCB24C4A5}" type="presOf" srcId="{C2A775BC-F895-4636-BD03-37930CF6A83E}" destId="{71E03320-D285-4D05-9C18-8E4204124D9B}" srcOrd="0" destOrd="0" presId="urn:microsoft.com/office/officeart/2005/8/layout/hierarchy1"/>
    <dgm:cxn modelId="{B73BF115-3864-4A28-8C7B-17A6E0157A84}" type="presOf" srcId="{2EED5161-CC69-4B68-915B-EDFE94C2C814}" destId="{2BBE1FE3-0062-4DD1-B34E-54D020E2433A}" srcOrd="0" destOrd="0" presId="urn:microsoft.com/office/officeart/2005/8/layout/hierarchy1"/>
    <dgm:cxn modelId="{B55FDD21-F89D-48F4-A651-FB2D16113E5D}" type="presOf" srcId="{83A792B3-60FC-456B-ABAF-32A83A323BB8}" destId="{1436FD6A-BCA8-436D-9702-65210EA52126}" srcOrd="0" destOrd="0" presId="urn:microsoft.com/office/officeart/2005/8/layout/hierarchy1"/>
    <dgm:cxn modelId="{3B9E6627-1529-4762-A4E8-BA038ED23004}" type="presOf" srcId="{5D93AB20-09A1-4719-A51F-0553096EFC34}" destId="{328A1E66-2F0B-48BD-A315-B7A2EBA43BD5}" srcOrd="0" destOrd="0" presId="urn:microsoft.com/office/officeart/2005/8/layout/hierarchy1"/>
    <dgm:cxn modelId="{BFA8DA33-4F44-4EBD-849B-E27A8269F887}" srcId="{BA0E2293-5C16-4492-AA93-A696CFC8FDDB}" destId="{B61325FD-9B8E-4329-B9CF-377C409510FE}" srcOrd="0" destOrd="0" parTransId="{C01B15D8-B378-460C-BB6F-F5EF04E298C2}" sibTransId="{645C021C-E420-43CC-99C2-6A3BA9FFE3D3}"/>
    <dgm:cxn modelId="{2117A060-C3F3-4DA5-A10B-7D714E05DC4D}" type="presOf" srcId="{F1192FC9-5107-44FD-B20F-7BE5C149D11A}" destId="{ED7A1D6B-5D44-4B33-A9A8-C3F4D4ACE50C}" srcOrd="0" destOrd="0" presId="urn:microsoft.com/office/officeart/2005/8/layout/hierarchy1"/>
    <dgm:cxn modelId="{14894942-A391-4748-BC22-D99C2773127C}" srcId="{83A792B3-60FC-456B-ABAF-32A83A323BB8}" destId="{5D93AB20-09A1-4719-A51F-0553096EFC34}" srcOrd="0" destOrd="0" parTransId="{5D090A8C-C7A3-4B7A-A8C6-3CF56B55190C}" sibTransId="{0673DAE5-7642-4D7D-82F1-D168BD78FC36}"/>
    <dgm:cxn modelId="{6362DD67-5238-4DDA-A849-D246E37D1F03}" type="presOf" srcId="{8525804D-E281-4C0A-9D44-0A15E2DABA65}" destId="{74290446-2BFE-439A-90F2-4F05E55ECC43}" srcOrd="0" destOrd="0" presId="urn:microsoft.com/office/officeart/2005/8/layout/hierarchy1"/>
    <dgm:cxn modelId="{8D80F66A-2278-489D-B0D2-2D7772FB2B05}" type="presOf" srcId="{FD49ABA4-49FD-459C-844A-4E144BF0952E}" destId="{2DFFF2B8-951E-4C9F-83EA-2530277B7301}" srcOrd="0" destOrd="0" presId="urn:microsoft.com/office/officeart/2005/8/layout/hierarchy1"/>
    <dgm:cxn modelId="{9F30046E-C6D3-4DE2-9F4A-F719BD14858D}" type="presOf" srcId="{620E8FCF-2BE2-4081-A79D-693086BBB694}" destId="{3F82C673-950E-48CD-9EE8-7A6F7806398E}" srcOrd="0" destOrd="0" presId="urn:microsoft.com/office/officeart/2005/8/layout/hierarchy1"/>
    <dgm:cxn modelId="{E955D14F-029D-47A0-B8C3-B46A0D140221}" type="presOf" srcId="{60CEE8F3-7E7B-4391-A30E-67DB347310C1}" destId="{94796C5B-A84D-4773-922E-E97A77073E8D}" srcOrd="0" destOrd="0" presId="urn:microsoft.com/office/officeart/2005/8/layout/hierarchy1"/>
    <dgm:cxn modelId="{E45A2173-B796-47E5-BAFC-785436D83320}" type="presOf" srcId="{5C0BAFD4-A8E9-499A-A6D3-78625A2D2D6F}" destId="{A3640B03-6DE4-46D8-8FC3-6729BB204B18}" srcOrd="0" destOrd="0" presId="urn:microsoft.com/office/officeart/2005/8/layout/hierarchy1"/>
    <dgm:cxn modelId="{4F873679-AFBF-4AA0-A77F-EC328B1A1FFE}" srcId="{B61325FD-9B8E-4329-B9CF-377C409510FE}" destId="{FD49ABA4-49FD-459C-844A-4E144BF0952E}" srcOrd="0" destOrd="0" parTransId="{8525804D-E281-4C0A-9D44-0A15E2DABA65}" sibTransId="{4FDDFABB-2DF6-4C6E-B5A6-9FEB081B3E47}"/>
    <dgm:cxn modelId="{0511FD82-0295-4F4B-B811-BACCBF6B2977}" type="presOf" srcId="{C01B15D8-B378-460C-BB6F-F5EF04E298C2}" destId="{E6935DA2-6D2F-422E-A703-B8D9CF44BD97}" srcOrd="0" destOrd="0" presId="urn:microsoft.com/office/officeart/2005/8/layout/hierarchy1"/>
    <dgm:cxn modelId="{4509F3A5-35EE-4FD0-94B7-AD9DB86BAE68}" type="presOf" srcId="{AFC96155-AB5A-4C94-AA73-C259FF3310CB}" destId="{1416D57B-BC59-427D-8A21-C8F377A01D51}" srcOrd="0" destOrd="0" presId="urn:microsoft.com/office/officeart/2005/8/layout/hierarchy1"/>
    <dgm:cxn modelId="{C20CB2AB-220D-4747-BFE3-556D3872D6E0}" type="presOf" srcId="{20DBBAF1-A46E-4BDF-9F1E-22759349F2AD}" destId="{B1C99828-F389-4B75-B639-DE355FB64BCC}" srcOrd="0" destOrd="0" presId="urn:microsoft.com/office/officeart/2005/8/layout/hierarchy1"/>
    <dgm:cxn modelId="{628C7EAE-D078-48D6-B439-8F3DFD1776A5}" srcId="{AFC96155-AB5A-4C94-AA73-C259FF3310CB}" destId="{BA0E2293-5C16-4492-AA93-A696CFC8FDDB}" srcOrd="0" destOrd="0" parTransId="{B926DD36-89C8-4FF9-A5AA-FF43F512DF87}" sibTransId="{F5BB4BA6-0F9F-4667-A584-2A6DF4AEABC6}"/>
    <dgm:cxn modelId="{26ABF8AF-926B-4681-8CE5-4B90D3AD0915}" srcId="{BA0E2293-5C16-4492-AA93-A696CFC8FDDB}" destId="{620E8FCF-2BE2-4081-A79D-693086BBB694}" srcOrd="2" destOrd="0" parTransId="{C4143147-1FB0-42D9-B18F-FE89158ACC29}" sibTransId="{CA630EE8-DD42-4B00-91A7-FEA117162CC7}"/>
    <dgm:cxn modelId="{043E77B0-B309-4FFF-8F22-C109920CB2F6}" srcId="{BA0E2293-5C16-4492-AA93-A696CFC8FDDB}" destId="{5C0BAFD4-A8E9-499A-A6D3-78625A2D2D6F}" srcOrd="1" destOrd="0" parTransId="{60CEE8F3-7E7B-4391-A30E-67DB347310C1}" sibTransId="{05310310-FAF3-4204-A124-5FA3F55DB526}"/>
    <dgm:cxn modelId="{25BE08B3-164C-4501-94C3-41D727D87E30}" type="presOf" srcId="{D152E470-118E-48ED-9A97-3FBAD7E36D58}" destId="{58143CFF-141C-4B98-9DC1-2C6120D9E3B1}" srcOrd="0" destOrd="0" presId="urn:microsoft.com/office/officeart/2005/8/layout/hierarchy1"/>
    <dgm:cxn modelId="{09D3EEC0-F26B-4D27-8CE7-FCC75E351F3C}" type="presOf" srcId="{B61325FD-9B8E-4329-B9CF-377C409510FE}" destId="{26A01CDA-3CAF-48B4-A0B2-2C24552A26E8}" srcOrd="0" destOrd="0" presId="urn:microsoft.com/office/officeart/2005/8/layout/hierarchy1"/>
    <dgm:cxn modelId="{DF9ED4D4-8C9B-4B72-8A27-730D2DFC08FD}" srcId="{2EED5161-CC69-4B68-915B-EDFE94C2C814}" destId="{0A920D90-D4E3-4A1D-A770-FDA1BC227077}" srcOrd="0" destOrd="0" parTransId="{C2A775BC-F895-4636-BD03-37930CF6A83E}" sibTransId="{A235E912-DC1D-4EBE-9C79-EEB1793988E2}"/>
    <dgm:cxn modelId="{741DDEDA-BC76-4CB8-ACF1-5E5F6AEBEADE}" srcId="{5C0BAFD4-A8E9-499A-A6D3-78625A2D2D6F}" destId="{55243B55-3DA8-44F3-89BC-DF2A4936F906}" srcOrd="0" destOrd="0" parTransId="{18DF3C0F-BA9C-491D-ABEA-E79F8DA5B996}" sibTransId="{D18126A8-DBC6-43FD-B95B-C57358460679}"/>
    <dgm:cxn modelId="{9519FADD-FD10-4C37-8590-E25EBF44A33B}" srcId="{BA0E2293-5C16-4492-AA93-A696CFC8FDDB}" destId="{2EED5161-CC69-4B68-915B-EDFE94C2C814}" srcOrd="4" destOrd="0" parTransId="{20DBBAF1-A46E-4BDF-9F1E-22759349F2AD}" sibTransId="{8A6D61D3-F88A-4E13-9E34-6DFB647A86DA}"/>
    <dgm:cxn modelId="{A8309CDE-4721-4DA5-A391-59B4847E45CB}" type="presOf" srcId="{BA0E2293-5C16-4492-AA93-A696CFC8FDDB}" destId="{4651267A-CE7C-40F6-89E0-4C14C545C346}" srcOrd="0" destOrd="0" presId="urn:microsoft.com/office/officeart/2005/8/layout/hierarchy1"/>
    <dgm:cxn modelId="{51170DE5-37A8-487A-B9E1-82AD3845FFB9}" srcId="{BA0E2293-5C16-4492-AA93-A696CFC8FDDB}" destId="{83A792B3-60FC-456B-ABAF-32A83A323BB8}" srcOrd="3" destOrd="0" parTransId="{F1192FC9-5107-44FD-B20F-7BE5C149D11A}" sibTransId="{2E5C86AF-FFA9-4252-B70B-32A62F24B0E3}"/>
    <dgm:cxn modelId="{E4C588ED-D654-4EAD-8438-2382CA744977}" type="presOf" srcId="{55243B55-3DA8-44F3-89BC-DF2A4936F906}" destId="{BA300E1C-32BB-497B-A381-CD64F4CF37C4}" srcOrd="0" destOrd="0" presId="urn:microsoft.com/office/officeart/2005/8/layout/hierarchy1"/>
    <dgm:cxn modelId="{9EDE4CF1-2112-45C8-A4FF-935459DB01D7}" type="presOf" srcId="{5D090A8C-C7A3-4B7A-A8C6-3CF56B55190C}" destId="{7A20984B-0F37-4B4B-A741-7ACE37B36AA2}" srcOrd="0" destOrd="0" presId="urn:microsoft.com/office/officeart/2005/8/layout/hierarchy1"/>
    <dgm:cxn modelId="{D1B778F1-BE44-4BFA-B476-7C3CE8A92425}" type="presOf" srcId="{3D620DB9-B703-495D-987C-F79B176126D3}" destId="{AC816844-58F3-42AF-972A-5377474D8ACF}" srcOrd="0" destOrd="0" presId="urn:microsoft.com/office/officeart/2005/8/layout/hierarchy1"/>
    <dgm:cxn modelId="{BFF00FF4-EBD9-41C6-B8B4-0FBD9CB73BAF}" type="presOf" srcId="{18DF3C0F-BA9C-491D-ABEA-E79F8DA5B996}" destId="{E5B678CC-59C8-4E0B-8C79-D147C2DD503C}" srcOrd="0" destOrd="0" presId="urn:microsoft.com/office/officeart/2005/8/layout/hierarchy1"/>
    <dgm:cxn modelId="{6E34F5F8-4FA3-430F-B3E9-3C28FDB15447}" type="presOf" srcId="{0A920D90-D4E3-4A1D-A770-FDA1BC227077}" destId="{465A9586-2898-4D1D-B39C-07DE911042DC}" srcOrd="0" destOrd="0" presId="urn:microsoft.com/office/officeart/2005/8/layout/hierarchy1"/>
    <dgm:cxn modelId="{20C002FB-8B7D-4C2D-9FA1-A20BC4C6618C}" type="presOf" srcId="{C4143147-1FB0-42D9-B18F-FE89158ACC29}" destId="{D199AE76-9781-4B0D-BAED-3A8F942743A0}" srcOrd="0" destOrd="0" presId="urn:microsoft.com/office/officeart/2005/8/layout/hierarchy1"/>
    <dgm:cxn modelId="{F5000401-6CFB-4916-8F32-9FE283713997}" type="presParOf" srcId="{1416D57B-BC59-427D-8A21-C8F377A01D51}" destId="{6BD91E3D-5BD6-4866-A5BB-2643D8AB1C48}" srcOrd="0" destOrd="0" presId="urn:microsoft.com/office/officeart/2005/8/layout/hierarchy1"/>
    <dgm:cxn modelId="{ACCCCED7-10AC-4FB8-B983-F7BE104DAD12}" type="presParOf" srcId="{6BD91E3D-5BD6-4866-A5BB-2643D8AB1C48}" destId="{A1AEF02A-B780-4D4B-A139-F0FAF4F37525}" srcOrd="0" destOrd="0" presId="urn:microsoft.com/office/officeart/2005/8/layout/hierarchy1"/>
    <dgm:cxn modelId="{385A6098-7199-4703-A167-134310BB3C24}" type="presParOf" srcId="{A1AEF02A-B780-4D4B-A139-F0FAF4F37525}" destId="{85397035-CEAE-4F87-80D1-839EE68409F5}" srcOrd="0" destOrd="0" presId="urn:microsoft.com/office/officeart/2005/8/layout/hierarchy1"/>
    <dgm:cxn modelId="{F678270D-894D-4EC6-961C-C51A4A60D116}" type="presParOf" srcId="{A1AEF02A-B780-4D4B-A139-F0FAF4F37525}" destId="{4651267A-CE7C-40F6-89E0-4C14C545C346}" srcOrd="1" destOrd="0" presId="urn:microsoft.com/office/officeart/2005/8/layout/hierarchy1"/>
    <dgm:cxn modelId="{E386BB5E-8728-4210-8CF3-340FDF9BEABD}" type="presParOf" srcId="{6BD91E3D-5BD6-4866-A5BB-2643D8AB1C48}" destId="{6E5C17F0-ED9C-40A7-B2F2-9B30D72887C2}" srcOrd="1" destOrd="0" presId="urn:microsoft.com/office/officeart/2005/8/layout/hierarchy1"/>
    <dgm:cxn modelId="{9979724A-44E3-41EE-A388-6030B780FAAC}" type="presParOf" srcId="{6E5C17F0-ED9C-40A7-B2F2-9B30D72887C2}" destId="{E6935DA2-6D2F-422E-A703-B8D9CF44BD97}" srcOrd="0" destOrd="0" presId="urn:microsoft.com/office/officeart/2005/8/layout/hierarchy1"/>
    <dgm:cxn modelId="{29EFEB54-692E-4FAC-BA1F-72913E4E6697}" type="presParOf" srcId="{6E5C17F0-ED9C-40A7-B2F2-9B30D72887C2}" destId="{F80E5D64-BEB4-49E9-868B-B46AAA3D897C}" srcOrd="1" destOrd="0" presId="urn:microsoft.com/office/officeart/2005/8/layout/hierarchy1"/>
    <dgm:cxn modelId="{3AF47CEE-8F95-415F-A77C-109572D05AF3}" type="presParOf" srcId="{F80E5D64-BEB4-49E9-868B-B46AAA3D897C}" destId="{178FE926-E150-488A-8895-FD761C60E2AF}" srcOrd="0" destOrd="0" presId="urn:microsoft.com/office/officeart/2005/8/layout/hierarchy1"/>
    <dgm:cxn modelId="{90E91D00-5BF8-4F87-86F6-419B33BF0246}" type="presParOf" srcId="{178FE926-E150-488A-8895-FD761C60E2AF}" destId="{5CACF7D3-B726-4289-8166-89DC20F2E8F2}" srcOrd="0" destOrd="0" presId="urn:microsoft.com/office/officeart/2005/8/layout/hierarchy1"/>
    <dgm:cxn modelId="{89421137-38C0-4720-9C1F-9E9A84E10542}" type="presParOf" srcId="{178FE926-E150-488A-8895-FD761C60E2AF}" destId="{26A01CDA-3CAF-48B4-A0B2-2C24552A26E8}" srcOrd="1" destOrd="0" presId="urn:microsoft.com/office/officeart/2005/8/layout/hierarchy1"/>
    <dgm:cxn modelId="{F68312A0-870D-49BF-BB22-DBAD7161B696}" type="presParOf" srcId="{F80E5D64-BEB4-49E9-868B-B46AAA3D897C}" destId="{74480B2E-7164-41F5-B27B-3D15F32A2229}" srcOrd="1" destOrd="0" presId="urn:microsoft.com/office/officeart/2005/8/layout/hierarchy1"/>
    <dgm:cxn modelId="{58B477B6-F216-41A4-BDD7-D419C2B328AB}" type="presParOf" srcId="{74480B2E-7164-41F5-B27B-3D15F32A2229}" destId="{74290446-2BFE-439A-90F2-4F05E55ECC43}" srcOrd="0" destOrd="0" presId="urn:microsoft.com/office/officeart/2005/8/layout/hierarchy1"/>
    <dgm:cxn modelId="{5A59D9EE-F0B9-49E1-9F95-814B78939C39}" type="presParOf" srcId="{74480B2E-7164-41F5-B27B-3D15F32A2229}" destId="{31FF6E3B-61BE-4217-A8E7-AA877F7F3E04}" srcOrd="1" destOrd="0" presId="urn:microsoft.com/office/officeart/2005/8/layout/hierarchy1"/>
    <dgm:cxn modelId="{4807CB70-4C33-4239-80AF-9D14A39C3DDA}" type="presParOf" srcId="{31FF6E3B-61BE-4217-A8E7-AA877F7F3E04}" destId="{5E7D0A7E-DBF0-4693-AC28-7A6342F06D4C}" srcOrd="0" destOrd="0" presId="urn:microsoft.com/office/officeart/2005/8/layout/hierarchy1"/>
    <dgm:cxn modelId="{77F8442D-5539-40E0-9E34-ED65E6D1FD67}" type="presParOf" srcId="{5E7D0A7E-DBF0-4693-AC28-7A6342F06D4C}" destId="{D238ED82-572B-49B6-BFC5-0E737321D29B}" srcOrd="0" destOrd="0" presId="urn:microsoft.com/office/officeart/2005/8/layout/hierarchy1"/>
    <dgm:cxn modelId="{7F85C51E-DBB9-4F41-AA7A-05544B1D1497}" type="presParOf" srcId="{5E7D0A7E-DBF0-4693-AC28-7A6342F06D4C}" destId="{2DFFF2B8-951E-4C9F-83EA-2530277B7301}" srcOrd="1" destOrd="0" presId="urn:microsoft.com/office/officeart/2005/8/layout/hierarchy1"/>
    <dgm:cxn modelId="{E9C2ABFB-2C6B-4F87-9968-A4FB8670C855}" type="presParOf" srcId="{31FF6E3B-61BE-4217-A8E7-AA877F7F3E04}" destId="{CBE8161B-AE62-4B6A-8B2D-CEC51E61A937}" srcOrd="1" destOrd="0" presId="urn:microsoft.com/office/officeart/2005/8/layout/hierarchy1"/>
    <dgm:cxn modelId="{60A0A69A-4ACB-4077-B8E5-97032F82F3CA}" type="presParOf" srcId="{6E5C17F0-ED9C-40A7-B2F2-9B30D72887C2}" destId="{94796C5B-A84D-4773-922E-E97A77073E8D}" srcOrd="2" destOrd="0" presId="urn:microsoft.com/office/officeart/2005/8/layout/hierarchy1"/>
    <dgm:cxn modelId="{95A4752F-B8EA-4598-B49A-E48CE0840AC3}" type="presParOf" srcId="{6E5C17F0-ED9C-40A7-B2F2-9B30D72887C2}" destId="{04F8EF11-2668-40B1-9A95-B48A3A5C5CCA}" srcOrd="3" destOrd="0" presId="urn:microsoft.com/office/officeart/2005/8/layout/hierarchy1"/>
    <dgm:cxn modelId="{A572CFA7-8916-49B4-8043-6A92D11A7492}" type="presParOf" srcId="{04F8EF11-2668-40B1-9A95-B48A3A5C5CCA}" destId="{D9D07653-B81B-4200-83FC-ACBF3173E353}" srcOrd="0" destOrd="0" presId="urn:microsoft.com/office/officeart/2005/8/layout/hierarchy1"/>
    <dgm:cxn modelId="{C64DBF0D-785C-46DC-9922-28862EAEA8B2}" type="presParOf" srcId="{D9D07653-B81B-4200-83FC-ACBF3173E353}" destId="{5D235F5A-2CE9-4288-8130-022E41430C5F}" srcOrd="0" destOrd="0" presId="urn:microsoft.com/office/officeart/2005/8/layout/hierarchy1"/>
    <dgm:cxn modelId="{341060FC-7D3E-477A-9EBA-B4A98A28B8F8}" type="presParOf" srcId="{D9D07653-B81B-4200-83FC-ACBF3173E353}" destId="{A3640B03-6DE4-46D8-8FC3-6729BB204B18}" srcOrd="1" destOrd="0" presId="urn:microsoft.com/office/officeart/2005/8/layout/hierarchy1"/>
    <dgm:cxn modelId="{1AC4B078-5F85-404E-9325-1F1D8A9A7DDF}" type="presParOf" srcId="{04F8EF11-2668-40B1-9A95-B48A3A5C5CCA}" destId="{CA820CD8-176E-4418-81D9-C0C5CEEE564C}" srcOrd="1" destOrd="0" presId="urn:microsoft.com/office/officeart/2005/8/layout/hierarchy1"/>
    <dgm:cxn modelId="{704BDBCF-1D2C-4CC9-B455-DFAAA779B1E5}" type="presParOf" srcId="{CA820CD8-176E-4418-81D9-C0C5CEEE564C}" destId="{E5B678CC-59C8-4E0B-8C79-D147C2DD503C}" srcOrd="0" destOrd="0" presId="urn:microsoft.com/office/officeart/2005/8/layout/hierarchy1"/>
    <dgm:cxn modelId="{23C6F0DC-307A-4501-8AAE-DD55C0CEF3A5}" type="presParOf" srcId="{CA820CD8-176E-4418-81D9-C0C5CEEE564C}" destId="{D669CE4B-6190-4E2E-9149-6E6194A40728}" srcOrd="1" destOrd="0" presId="urn:microsoft.com/office/officeart/2005/8/layout/hierarchy1"/>
    <dgm:cxn modelId="{7631F320-5C43-42B5-91A6-075038FECD10}" type="presParOf" srcId="{D669CE4B-6190-4E2E-9149-6E6194A40728}" destId="{A8A406C9-7FAA-44BA-A27A-C45D82A87C31}" srcOrd="0" destOrd="0" presId="urn:microsoft.com/office/officeart/2005/8/layout/hierarchy1"/>
    <dgm:cxn modelId="{8645E8CA-47F9-4D3D-A425-0C7FAAF96F5E}" type="presParOf" srcId="{A8A406C9-7FAA-44BA-A27A-C45D82A87C31}" destId="{3ADCDF6A-8E98-454D-AE1B-CBD0613AEDC4}" srcOrd="0" destOrd="0" presId="urn:microsoft.com/office/officeart/2005/8/layout/hierarchy1"/>
    <dgm:cxn modelId="{A4B59CF4-7003-42AC-90B1-20316C4E2DAB}" type="presParOf" srcId="{A8A406C9-7FAA-44BA-A27A-C45D82A87C31}" destId="{BA300E1C-32BB-497B-A381-CD64F4CF37C4}" srcOrd="1" destOrd="0" presId="urn:microsoft.com/office/officeart/2005/8/layout/hierarchy1"/>
    <dgm:cxn modelId="{87395953-A2FB-4407-A46F-3A21A7ACF79F}" type="presParOf" srcId="{D669CE4B-6190-4E2E-9149-6E6194A40728}" destId="{9F48767E-0F49-4623-AC32-E751FA15FECB}" srcOrd="1" destOrd="0" presId="urn:microsoft.com/office/officeart/2005/8/layout/hierarchy1"/>
    <dgm:cxn modelId="{2EF942AC-C02B-49DF-A9E1-59718846B471}" type="presParOf" srcId="{6E5C17F0-ED9C-40A7-B2F2-9B30D72887C2}" destId="{D199AE76-9781-4B0D-BAED-3A8F942743A0}" srcOrd="4" destOrd="0" presId="urn:microsoft.com/office/officeart/2005/8/layout/hierarchy1"/>
    <dgm:cxn modelId="{3B01B9CD-6D31-45CC-B749-19E14B27C4E1}" type="presParOf" srcId="{6E5C17F0-ED9C-40A7-B2F2-9B30D72887C2}" destId="{1016C052-5157-4B7A-BB70-4DFF75E8A594}" srcOrd="5" destOrd="0" presId="urn:microsoft.com/office/officeart/2005/8/layout/hierarchy1"/>
    <dgm:cxn modelId="{5BA8AEF8-FE5E-4489-8DDF-14A09AE0F48C}" type="presParOf" srcId="{1016C052-5157-4B7A-BB70-4DFF75E8A594}" destId="{30AEB35C-A27F-42A2-8542-681BD872539C}" srcOrd="0" destOrd="0" presId="urn:microsoft.com/office/officeart/2005/8/layout/hierarchy1"/>
    <dgm:cxn modelId="{A224B57A-FD19-4E4A-B0D3-0B534DD19B96}" type="presParOf" srcId="{30AEB35C-A27F-42A2-8542-681BD872539C}" destId="{5359091B-4468-4E7F-8B7C-4C6123A3D63C}" srcOrd="0" destOrd="0" presId="urn:microsoft.com/office/officeart/2005/8/layout/hierarchy1"/>
    <dgm:cxn modelId="{70260E0A-1E0E-4FFF-9827-BAE40D413013}" type="presParOf" srcId="{30AEB35C-A27F-42A2-8542-681BD872539C}" destId="{3F82C673-950E-48CD-9EE8-7A6F7806398E}" srcOrd="1" destOrd="0" presId="urn:microsoft.com/office/officeart/2005/8/layout/hierarchy1"/>
    <dgm:cxn modelId="{FC2B143D-4B6A-40B4-8DF7-959C5A1BCC48}" type="presParOf" srcId="{1016C052-5157-4B7A-BB70-4DFF75E8A594}" destId="{D0A09472-16A3-4183-A721-7AD5A25B488E}" srcOrd="1" destOrd="0" presId="urn:microsoft.com/office/officeart/2005/8/layout/hierarchy1"/>
    <dgm:cxn modelId="{688033C4-E81D-479D-B8A9-9B550D6A1C9A}" type="presParOf" srcId="{D0A09472-16A3-4183-A721-7AD5A25B488E}" destId="{58143CFF-141C-4B98-9DC1-2C6120D9E3B1}" srcOrd="0" destOrd="0" presId="urn:microsoft.com/office/officeart/2005/8/layout/hierarchy1"/>
    <dgm:cxn modelId="{C7BF4D18-00AA-4305-907F-F09981EC77F7}" type="presParOf" srcId="{D0A09472-16A3-4183-A721-7AD5A25B488E}" destId="{404A6E89-A2C8-4132-9853-861E29FA4242}" srcOrd="1" destOrd="0" presId="urn:microsoft.com/office/officeart/2005/8/layout/hierarchy1"/>
    <dgm:cxn modelId="{DDD9A93E-5BF3-4D31-89C3-55FB4F8C31DA}" type="presParOf" srcId="{404A6E89-A2C8-4132-9853-861E29FA4242}" destId="{863A3773-A2F5-4AA7-8769-235D6CEF31BA}" srcOrd="0" destOrd="0" presId="urn:microsoft.com/office/officeart/2005/8/layout/hierarchy1"/>
    <dgm:cxn modelId="{AF782F96-87BC-4706-85C8-4DD86161AC7E}" type="presParOf" srcId="{863A3773-A2F5-4AA7-8769-235D6CEF31BA}" destId="{6EE230E9-8042-4BF9-A904-9152FEB34A08}" srcOrd="0" destOrd="0" presId="urn:microsoft.com/office/officeart/2005/8/layout/hierarchy1"/>
    <dgm:cxn modelId="{6735FA18-B9F4-463D-ABD7-81176C912FA5}" type="presParOf" srcId="{863A3773-A2F5-4AA7-8769-235D6CEF31BA}" destId="{AC816844-58F3-42AF-972A-5377474D8ACF}" srcOrd="1" destOrd="0" presId="urn:microsoft.com/office/officeart/2005/8/layout/hierarchy1"/>
    <dgm:cxn modelId="{66A6C3FE-F611-4523-BC17-3AF7E0FBC599}" type="presParOf" srcId="{404A6E89-A2C8-4132-9853-861E29FA4242}" destId="{226E037D-6A43-4261-B31E-8ABE350B2A9D}" srcOrd="1" destOrd="0" presId="urn:microsoft.com/office/officeart/2005/8/layout/hierarchy1"/>
    <dgm:cxn modelId="{E42B3914-DC0C-4F01-AAEF-D463B90FB38F}" type="presParOf" srcId="{6E5C17F0-ED9C-40A7-B2F2-9B30D72887C2}" destId="{ED7A1D6B-5D44-4B33-A9A8-C3F4D4ACE50C}" srcOrd="6" destOrd="0" presId="urn:microsoft.com/office/officeart/2005/8/layout/hierarchy1"/>
    <dgm:cxn modelId="{88F2C351-9B3A-4516-9A45-6080CB84AD92}" type="presParOf" srcId="{6E5C17F0-ED9C-40A7-B2F2-9B30D72887C2}" destId="{80D4B707-E74F-4841-BAC1-7B9B15F03D5F}" srcOrd="7" destOrd="0" presId="urn:microsoft.com/office/officeart/2005/8/layout/hierarchy1"/>
    <dgm:cxn modelId="{CE0472FF-463F-4E20-8551-2A72E121A754}" type="presParOf" srcId="{80D4B707-E74F-4841-BAC1-7B9B15F03D5F}" destId="{F443D20E-1DC0-4A3C-988E-9832A7A1E493}" srcOrd="0" destOrd="0" presId="urn:microsoft.com/office/officeart/2005/8/layout/hierarchy1"/>
    <dgm:cxn modelId="{EABFE6DC-C7FE-4E9A-A7C3-272844D301D3}" type="presParOf" srcId="{F443D20E-1DC0-4A3C-988E-9832A7A1E493}" destId="{4196B3F8-9BA5-4050-A5B0-55684866FE71}" srcOrd="0" destOrd="0" presId="urn:microsoft.com/office/officeart/2005/8/layout/hierarchy1"/>
    <dgm:cxn modelId="{46204FD1-1F36-45C4-A48C-64068B582BEB}" type="presParOf" srcId="{F443D20E-1DC0-4A3C-988E-9832A7A1E493}" destId="{1436FD6A-BCA8-436D-9702-65210EA52126}" srcOrd="1" destOrd="0" presId="urn:microsoft.com/office/officeart/2005/8/layout/hierarchy1"/>
    <dgm:cxn modelId="{E8030609-B457-42FB-9321-75664F594CAF}" type="presParOf" srcId="{80D4B707-E74F-4841-BAC1-7B9B15F03D5F}" destId="{4A72E581-711A-4E51-B338-C7B4928AB3E8}" srcOrd="1" destOrd="0" presId="urn:microsoft.com/office/officeart/2005/8/layout/hierarchy1"/>
    <dgm:cxn modelId="{A4771540-03EA-4719-B151-3CD0765DF4D2}" type="presParOf" srcId="{4A72E581-711A-4E51-B338-C7B4928AB3E8}" destId="{7A20984B-0F37-4B4B-A741-7ACE37B36AA2}" srcOrd="0" destOrd="0" presId="urn:microsoft.com/office/officeart/2005/8/layout/hierarchy1"/>
    <dgm:cxn modelId="{7F1D2F8E-970A-4ADA-9F13-7F3D3C1937D1}" type="presParOf" srcId="{4A72E581-711A-4E51-B338-C7B4928AB3E8}" destId="{BEF2B9C5-7B5A-4D00-A995-6D94AC6A3513}" srcOrd="1" destOrd="0" presId="urn:microsoft.com/office/officeart/2005/8/layout/hierarchy1"/>
    <dgm:cxn modelId="{D9670ED1-76D1-438E-AD61-E244AB5812E7}" type="presParOf" srcId="{BEF2B9C5-7B5A-4D00-A995-6D94AC6A3513}" destId="{E6ABCA42-6343-4868-A4EB-93A85646F8A5}" srcOrd="0" destOrd="0" presId="urn:microsoft.com/office/officeart/2005/8/layout/hierarchy1"/>
    <dgm:cxn modelId="{BCDC0527-3FDE-49ED-8F67-8992745F0B16}" type="presParOf" srcId="{E6ABCA42-6343-4868-A4EB-93A85646F8A5}" destId="{02586E16-39EF-44F3-8C29-82EBFFBA2712}" srcOrd="0" destOrd="0" presId="urn:microsoft.com/office/officeart/2005/8/layout/hierarchy1"/>
    <dgm:cxn modelId="{F957A7A1-FB5B-4C7A-99B7-A7119695CD16}" type="presParOf" srcId="{E6ABCA42-6343-4868-A4EB-93A85646F8A5}" destId="{328A1E66-2F0B-48BD-A315-B7A2EBA43BD5}" srcOrd="1" destOrd="0" presId="urn:microsoft.com/office/officeart/2005/8/layout/hierarchy1"/>
    <dgm:cxn modelId="{A6410270-BC29-44BC-AF61-C94A08E57A81}" type="presParOf" srcId="{BEF2B9C5-7B5A-4D00-A995-6D94AC6A3513}" destId="{29976792-EBAE-49F7-8759-108484DAD85A}" srcOrd="1" destOrd="0" presId="urn:microsoft.com/office/officeart/2005/8/layout/hierarchy1"/>
    <dgm:cxn modelId="{A745507C-4ED2-4AE4-A74B-C70C023334E4}" type="presParOf" srcId="{6E5C17F0-ED9C-40A7-B2F2-9B30D72887C2}" destId="{B1C99828-F389-4B75-B639-DE355FB64BCC}" srcOrd="8" destOrd="0" presId="urn:microsoft.com/office/officeart/2005/8/layout/hierarchy1"/>
    <dgm:cxn modelId="{E7B7703E-367B-48E0-A02C-8038F4C90C9E}" type="presParOf" srcId="{6E5C17F0-ED9C-40A7-B2F2-9B30D72887C2}" destId="{24E864BA-F090-4AAF-BDBA-0D7679E00EE4}" srcOrd="9" destOrd="0" presId="urn:microsoft.com/office/officeart/2005/8/layout/hierarchy1"/>
    <dgm:cxn modelId="{44EDEA26-4B1F-4BE5-BA81-B2E7BBDC8FB9}" type="presParOf" srcId="{24E864BA-F090-4AAF-BDBA-0D7679E00EE4}" destId="{E622210D-4791-431A-9138-6F99EB758F54}" srcOrd="0" destOrd="0" presId="urn:microsoft.com/office/officeart/2005/8/layout/hierarchy1"/>
    <dgm:cxn modelId="{4480BDDC-92B5-4316-88FF-D929460B4BA5}" type="presParOf" srcId="{E622210D-4791-431A-9138-6F99EB758F54}" destId="{592E77F7-0676-4CDD-952F-2FC9F7FC3A14}" srcOrd="0" destOrd="0" presId="urn:microsoft.com/office/officeart/2005/8/layout/hierarchy1"/>
    <dgm:cxn modelId="{1F8F5A5D-4E91-4C25-ADD0-2F4668B7D895}" type="presParOf" srcId="{E622210D-4791-431A-9138-6F99EB758F54}" destId="{2BBE1FE3-0062-4DD1-B34E-54D020E2433A}" srcOrd="1" destOrd="0" presId="urn:microsoft.com/office/officeart/2005/8/layout/hierarchy1"/>
    <dgm:cxn modelId="{A420DD17-FEFE-4B2A-AF7C-A5419C85CED9}" type="presParOf" srcId="{24E864BA-F090-4AAF-BDBA-0D7679E00EE4}" destId="{91D6BBF7-8C51-469F-80E7-D9EBC0FEEE17}" srcOrd="1" destOrd="0" presId="urn:microsoft.com/office/officeart/2005/8/layout/hierarchy1"/>
    <dgm:cxn modelId="{4CDF6DAA-8F46-4C20-99D1-379206551B80}" type="presParOf" srcId="{91D6BBF7-8C51-469F-80E7-D9EBC0FEEE17}" destId="{71E03320-D285-4D05-9C18-8E4204124D9B}" srcOrd="0" destOrd="0" presId="urn:microsoft.com/office/officeart/2005/8/layout/hierarchy1"/>
    <dgm:cxn modelId="{4B03CF2B-57BC-40FC-AC6E-E2726A6A694A}" type="presParOf" srcId="{91D6BBF7-8C51-469F-80E7-D9EBC0FEEE17}" destId="{5775BCD0-685B-4240-B7EA-757F6884EA38}" srcOrd="1" destOrd="0" presId="urn:microsoft.com/office/officeart/2005/8/layout/hierarchy1"/>
    <dgm:cxn modelId="{244F4544-42DA-4B00-92DD-626F8B0EEDCD}" type="presParOf" srcId="{5775BCD0-685B-4240-B7EA-757F6884EA38}" destId="{996E5242-7C96-4635-96DF-76BC7F99EFBF}" srcOrd="0" destOrd="0" presId="urn:microsoft.com/office/officeart/2005/8/layout/hierarchy1"/>
    <dgm:cxn modelId="{3CFFA572-39AC-4C40-89D8-6FC9CD2470DC}" type="presParOf" srcId="{996E5242-7C96-4635-96DF-76BC7F99EFBF}" destId="{86612DDE-1B09-460F-9F05-B52142A4829E}" srcOrd="0" destOrd="0" presId="urn:microsoft.com/office/officeart/2005/8/layout/hierarchy1"/>
    <dgm:cxn modelId="{09BED871-A9C0-459C-ABDB-ACA86A2956CE}" type="presParOf" srcId="{996E5242-7C96-4635-96DF-76BC7F99EFBF}" destId="{465A9586-2898-4D1D-B39C-07DE911042DC}" srcOrd="1" destOrd="0" presId="urn:microsoft.com/office/officeart/2005/8/layout/hierarchy1"/>
    <dgm:cxn modelId="{18F444BD-BC2D-478B-8D0C-90A8007204E3}" type="presParOf" srcId="{5775BCD0-685B-4240-B7EA-757F6884EA38}" destId="{878A12BE-9ACE-49F7-95D1-3CE40C9E3017}" srcOrd="1" destOrd="0" presId="urn:microsoft.com/office/officeart/2005/8/layout/hierarchy1"/>
  </dgm:cxnLst>
  <dgm:bg>
    <a:noFill/>
  </dgm:bg>
  <dgm:whole>
    <a:ln>
      <a:solidFill>
        <a:srgbClr val="806000"/>
      </a:solidFill>
    </a:ln>
  </dgm:whole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1E03320-D285-4D05-9C18-8E4204124D9B}">
      <dsp:nvSpPr>
        <dsp:cNvPr id="0" name=""/>
        <dsp:cNvSpPr/>
      </dsp:nvSpPr>
      <dsp:spPr>
        <a:xfrm>
          <a:off x="7842892" y="253514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C99828-F389-4B75-B639-DE355FB64BCC}">
      <dsp:nvSpPr>
        <dsp:cNvPr id="0" name=""/>
        <dsp:cNvSpPr/>
      </dsp:nvSpPr>
      <dsp:spPr>
        <a:xfrm>
          <a:off x="4311635" y="1180366"/>
          <a:ext cx="3576977" cy="4255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0019"/>
              </a:lnTo>
              <a:lnTo>
                <a:pt x="3576977" y="290019"/>
              </a:lnTo>
              <a:lnTo>
                <a:pt x="3576977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20984B-0F37-4B4B-A741-7ACE37B36AA2}">
      <dsp:nvSpPr>
        <dsp:cNvPr id="0" name=""/>
        <dsp:cNvSpPr/>
      </dsp:nvSpPr>
      <dsp:spPr>
        <a:xfrm>
          <a:off x="6054403" y="253514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7A1D6B-5D44-4B33-A9A8-C3F4D4ACE50C}">
      <dsp:nvSpPr>
        <dsp:cNvPr id="0" name=""/>
        <dsp:cNvSpPr/>
      </dsp:nvSpPr>
      <dsp:spPr>
        <a:xfrm>
          <a:off x="4311635" y="1180366"/>
          <a:ext cx="1788488" cy="4255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0019"/>
              </a:lnTo>
              <a:lnTo>
                <a:pt x="1788488" y="290019"/>
              </a:lnTo>
              <a:lnTo>
                <a:pt x="1788488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143CFF-141C-4B98-9DC1-2C6120D9E3B1}">
      <dsp:nvSpPr>
        <dsp:cNvPr id="0" name=""/>
        <dsp:cNvSpPr/>
      </dsp:nvSpPr>
      <dsp:spPr>
        <a:xfrm>
          <a:off x="4265915" y="253514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99AE76-9781-4B0D-BAED-3A8F942743A0}">
      <dsp:nvSpPr>
        <dsp:cNvPr id="0" name=""/>
        <dsp:cNvSpPr/>
      </dsp:nvSpPr>
      <dsp:spPr>
        <a:xfrm>
          <a:off x="4265915" y="118036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B678CC-59C8-4E0B-8C79-D147C2DD503C}">
      <dsp:nvSpPr>
        <dsp:cNvPr id="0" name=""/>
        <dsp:cNvSpPr/>
      </dsp:nvSpPr>
      <dsp:spPr>
        <a:xfrm>
          <a:off x="2477426" y="253514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796C5B-A84D-4773-922E-E97A77073E8D}">
      <dsp:nvSpPr>
        <dsp:cNvPr id="0" name=""/>
        <dsp:cNvSpPr/>
      </dsp:nvSpPr>
      <dsp:spPr>
        <a:xfrm>
          <a:off x="2523146" y="1180366"/>
          <a:ext cx="1788488" cy="425579"/>
        </a:xfrm>
        <a:custGeom>
          <a:avLst/>
          <a:gdLst/>
          <a:ahLst/>
          <a:cxnLst/>
          <a:rect l="0" t="0" r="0" b="0"/>
          <a:pathLst>
            <a:path>
              <a:moveTo>
                <a:pt x="1788488" y="0"/>
              </a:moveTo>
              <a:lnTo>
                <a:pt x="1788488" y="290019"/>
              </a:lnTo>
              <a:lnTo>
                <a:pt x="0" y="290019"/>
              </a:lnTo>
              <a:lnTo>
                <a:pt x="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290446-2BFE-439A-90F2-4F05E55ECC43}">
      <dsp:nvSpPr>
        <dsp:cNvPr id="0" name=""/>
        <dsp:cNvSpPr/>
      </dsp:nvSpPr>
      <dsp:spPr>
        <a:xfrm>
          <a:off x="688937" y="2535146"/>
          <a:ext cx="91440" cy="42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935DA2-6D2F-422E-A703-B8D9CF44BD97}">
      <dsp:nvSpPr>
        <dsp:cNvPr id="0" name=""/>
        <dsp:cNvSpPr/>
      </dsp:nvSpPr>
      <dsp:spPr>
        <a:xfrm>
          <a:off x="734657" y="1180366"/>
          <a:ext cx="3576977" cy="425579"/>
        </a:xfrm>
        <a:custGeom>
          <a:avLst/>
          <a:gdLst/>
          <a:ahLst/>
          <a:cxnLst/>
          <a:rect l="0" t="0" r="0" b="0"/>
          <a:pathLst>
            <a:path>
              <a:moveTo>
                <a:pt x="3576977" y="0"/>
              </a:moveTo>
              <a:lnTo>
                <a:pt x="3576977" y="290019"/>
              </a:lnTo>
              <a:lnTo>
                <a:pt x="0" y="290019"/>
              </a:lnTo>
              <a:lnTo>
                <a:pt x="0" y="425579"/>
              </a:lnTo>
            </a:path>
          </a:pathLst>
        </a:custGeom>
        <a:noFill/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397035-CEAE-4F87-80D1-839EE68409F5}">
      <dsp:nvSpPr>
        <dsp:cNvPr id="0" name=""/>
        <dsp:cNvSpPr/>
      </dsp:nvSpPr>
      <dsp:spPr>
        <a:xfrm>
          <a:off x="3579980" y="25116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651267A-CE7C-40F6-89E0-4C14C545C346}">
      <dsp:nvSpPr>
        <dsp:cNvPr id="0" name=""/>
        <dsp:cNvSpPr/>
      </dsp:nvSpPr>
      <dsp:spPr>
        <a:xfrm>
          <a:off x="3742570" y="405625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2400" b="1" i="0" kern="1200">
              <a:ln>
                <a:noFill/>
              </a:ln>
              <a:solidFill>
                <a:srgbClr val="806000"/>
              </a:solidFill>
              <a:latin typeface="+mj-lt"/>
            </a:rPr>
            <a:t>المتغيرات</a:t>
          </a:r>
          <a:endParaRPr lang="en-US" sz="24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3769785" y="432840"/>
        <a:ext cx="1408879" cy="874771"/>
      </dsp:txXfrm>
    </dsp:sp>
    <dsp:sp modelId="{5CACF7D3-B726-4289-8166-89DC20F2E8F2}">
      <dsp:nvSpPr>
        <dsp:cNvPr id="0" name=""/>
        <dsp:cNvSpPr/>
      </dsp:nvSpPr>
      <dsp:spPr>
        <a:xfrm>
          <a:off x="3002" y="1605945"/>
          <a:ext cx="1463309" cy="929201"/>
        </a:xfrm>
        <a:prstGeom prst="roundRect">
          <a:avLst>
            <a:gd name="adj" fmla="val 10000"/>
          </a:avLst>
        </a:prstGeom>
        <a:solidFill>
          <a:schemeClr val="accent3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6A01CDA-3CAF-48B4-A0B2-2C24552A26E8}">
      <dsp:nvSpPr>
        <dsp:cNvPr id="0" name=""/>
        <dsp:cNvSpPr/>
      </dsp:nvSpPr>
      <dsp:spPr>
        <a:xfrm>
          <a:off x="165592" y="176040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400" b="1" kern="1200">
              <a:ln>
                <a:noFill/>
              </a:ln>
              <a:solidFill>
                <a:srgbClr val="806000"/>
              </a:solidFill>
              <a:latin typeface="+mj-lt"/>
            </a:rPr>
            <a:t>مقارنة واختيار هياكل البيانات المناسبة لعمل خوارزمية معينة في حل مشكلة محددة</a:t>
          </a:r>
          <a:endParaRPr lang="en-US" sz="14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192807" y="1787621"/>
        <a:ext cx="1408879" cy="874771"/>
      </dsp:txXfrm>
    </dsp:sp>
    <dsp:sp modelId="{D238ED82-572B-49B6-BFC5-0E737321D29B}">
      <dsp:nvSpPr>
        <dsp:cNvPr id="0" name=""/>
        <dsp:cNvSpPr/>
      </dsp:nvSpPr>
      <dsp:spPr>
        <a:xfrm>
          <a:off x="3002" y="296072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DFFF2B8-951E-4C9F-83EA-2530277B7301}">
      <dsp:nvSpPr>
        <dsp:cNvPr id="0" name=""/>
        <dsp:cNvSpPr/>
      </dsp:nvSpPr>
      <dsp:spPr>
        <a:xfrm>
          <a:off x="165592" y="311518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</a:rPr>
            <a:t>يقارن هياكل تراكيب البيانات المناسبة لعمل خوارزمية  معينة في حل مشكلة محددة</a:t>
          </a:r>
          <a:endParaRPr lang="en-US" sz="12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192807" y="3142401"/>
        <a:ext cx="1408879" cy="874771"/>
      </dsp:txXfrm>
    </dsp:sp>
    <dsp:sp modelId="{5D235F5A-2CE9-4288-8130-022E41430C5F}">
      <dsp:nvSpPr>
        <dsp:cNvPr id="0" name=""/>
        <dsp:cNvSpPr/>
      </dsp:nvSpPr>
      <dsp:spPr>
        <a:xfrm>
          <a:off x="1791491" y="1605945"/>
          <a:ext cx="1463309" cy="929201"/>
        </a:xfrm>
        <a:prstGeom prst="roundRect">
          <a:avLst>
            <a:gd name="adj" fmla="val 10000"/>
          </a:avLst>
        </a:prstGeom>
        <a:solidFill>
          <a:schemeClr val="tx2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3640B03-6DE4-46D8-8FC3-6729BB204B18}">
      <dsp:nvSpPr>
        <dsp:cNvPr id="0" name=""/>
        <dsp:cNvSpPr/>
      </dsp:nvSpPr>
      <dsp:spPr>
        <a:xfrm>
          <a:off x="1954081" y="176040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400" b="1" kern="1200">
              <a:ln>
                <a:noFill/>
              </a:ln>
              <a:solidFill>
                <a:srgbClr val="806000"/>
              </a:solidFill>
              <a:latin typeface="+mj-lt"/>
            </a:rPr>
            <a:t>التعامل مع المتغيرات</a:t>
          </a:r>
        </a:p>
      </dsp:txBody>
      <dsp:txXfrm>
        <a:off x="1981296" y="1787621"/>
        <a:ext cx="1408879" cy="874771"/>
      </dsp:txXfrm>
    </dsp:sp>
    <dsp:sp modelId="{3ADCDF6A-8E98-454D-AE1B-CBD0613AEDC4}">
      <dsp:nvSpPr>
        <dsp:cNvPr id="0" name=""/>
        <dsp:cNvSpPr/>
      </dsp:nvSpPr>
      <dsp:spPr>
        <a:xfrm>
          <a:off x="1791491" y="296072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A300E1C-32BB-497B-A381-CD64F4CF37C4}">
      <dsp:nvSpPr>
        <dsp:cNvPr id="0" name=""/>
        <dsp:cNvSpPr/>
      </dsp:nvSpPr>
      <dsp:spPr>
        <a:xfrm>
          <a:off x="1954081" y="311518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يتعامل مع المتغيرات بلغة بايثون</a:t>
          </a:r>
          <a:endParaRPr lang="en-US" sz="1200" b="1" kern="1200">
            <a:ln>
              <a:noFill/>
            </a:ln>
            <a:solidFill>
              <a:srgbClr val="806000"/>
            </a:solidFill>
            <a:latin typeface="+mj-lt"/>
            <a:cs typeface="+mn-cs"/>
          </a:endParaRPr>
        </a:p>
      </dsp:txBody>
      <dsp:txXfrm>
        <a:off x="1981296" y="3142401"/>
        <a:ext cx="1408879" cy="874771"/>
      </dsp:txXfrm>
    </dsp:sp>
    <dsp:sp modelId="{5359091B-4468-4E7F-8B7C-4C6123A3D63C}">
      <dsp:nvSpPr>
        <dsp:cNvPr id="0" name=""/>
        <dsp:cNvSpPr/>
      </dsp:nvSpPr>
      <dsp:spPr>
        <a:xfrm>
          <a:off x="3579980" y="1605945"/>
          <a:ext cx="1463309" cy="929201"/>
        </a:xfrm>
        <a:prstGeom prst="roundRect">
          <a:avLst>
            <a:gd name="adj" fmla="val 10000"/>
          </a:avLst>
        </a:prstGeom>
        <a:solidFill>
          <a:schemeClr val="accent4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82C673-950E-48CD-9EE8-7A6F7806398E}">
      <dsp:nvSpPr>
        <dsp:cNvPr id="0" name=""/>
        <dsp:cNvSpPr/>
      </dsp:nvSpPr>
      <dsp:spPr>
        <a:xfrm>
          <a:off x="3742570" y="176040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400" b="1" kern="1200">
              <a:ln>
                <a:noFill/>
              </a:ln>
              <a:solidFill>
                <a:srgbClr val="806000"/>
              </a:solidFill>
              <a:latin typeface="+mj-lt"/>
            </a:rPr>
            <a:t>تعريف واستخدام المتغيرات لتمثيل البيانات</a:t>
          </a:r>
          <a:endParaRPr lang="en-US" sz="14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3769785" y="1787621"/>
        <a:ext cx="1408879" cy="874771"/>
      </dsp:txXfrm>
    </dsp:sp>
    <dsp:sp modelId="{6EE230E9-8042-4BF9-A904-9152FEB34A08}">
      <dsp:nvSpPr>
        <dsp:cNvPr id="0" name=""/>
        <dsp:cNvSpPr/>
      </dsp:nvSpPr>
      <dsp:spPr>
        <a:xfrm>
          <a:off x="3579980" y="296072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C816844-58F3-42AF-972A-5377474D8ACF}">
      <dsp:nvSpPr>
        <dsp:cNvPr id="0" name=""/>
        <dsp:cNvSpPr/>
      </dsp:nvSpPr>
      <dsp:spPr>
        <a:xfrm>
          <a:off x="3742570" y="311518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</a:rPr>
            <a:t>ينشئ متغيرات بمسميات واضحة وملائمة لطبية البرنامج لتمثيل انواع مختلفة من البيانات</a:t>
          </a:r>
          <a:endParaRPr lang="en-US" sz="12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3769785" y="3142401"/>
        <a:ext cx="1408879" cy="874771"/>
      </dsp:txXfrm>
    </dsp:sp>
    <dsp:sp modelId="{4196B3F8-9BA5-4050-A5B0-55684866FE71}">
      <dsp:nvSpPr>
        <dsp:cNvPr id="0" name=""/>
        <dsp:cNvSpPr/>
      </dsp:nvSpPr>
      <dsp:spPr>
        <a:xfrm>
          <a:off x="5368469" y="1605945"/>
          <a:ext cx="1463309" cy="929201"/>
        </a:xfrm>
        <a:prstGeom prst="roundRect">
          <a:avLst>
            <a:gd name="adj" fmla="val 10000"/>
          </a:avLst>
        </a:prstGeom>
        <a:solidFill>
          <a:srgbClr val="FFC000"/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36FD6A-BCA8-436D-9702-65210EA52126}">
      <dsp:nvSpPr>
        <dsp:cNvPr id="0" name=""/>
        <dsp:cNvSpPr/>
      </dsp:nvSpPr>
      <dsp:spPr>
        <a:xfrm>
          <a:off x="5531059" y="176040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400" b="1" kern="1200">
              <a:ln>
                <a:noFill/>
              </a:ln>
              <a:solidFill>
                <a:srgbClr val="806000"/>
              </a:solidFill>
              <a:latin typeface="+mj-lt"/>
            </a:rPr>
            <a:t>استخدام المتغيرات في البرنامج لحفظ و تعديل قيم البيانات</a:t>
          </a:r>
          <a:endParaRPr lang="en-US" sz="14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5558274" y="1787621"/>
        <a:ext cx="1408879" cy="874771"/>
      </dsp:txXfrm>
    </dsp:sp>
    <dsp:sp modelId="{02586E16-39EF-44F3-8C29-82EBFFBA2712}">
      <dsp:nvSpPr>
        <dsp:cNvPr id="0" name=""/>
        <dsp:cNvSpPr/>
      </dsp:nvSpPr>
      <dsp:spPr>
        <a:xfrm>
          <a:off x="5368469" y="296072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28A1E66-2F0B-48BD-A315-B7A2EBA43BD5}">
      <dsp:nvSpPr>
        <dsp:cNvPr id="0" name=""/>
        <dsp:cNvSpPr/>
      </dsp:nvSpPr>
      <dsp:spPr>
        <a:xfrm>
          <a:off x="5531059" y="311518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يستخدم اللبنات البرمجية المتوفرة في برمجية </a:t>
          </a:r>
          <a:r>
            <a:rPr lang="en-US" sz="1200" b="1" kern="1200">
              <a:ln>
                <a:noFill/>
              </a:ln>
              <a:solidFill>
                <a:srgbClr val="806000"/>
              </a:solidFill>
              <a:latin typeface="+mj-lt"/>
              <a:cs typeface="+mn-cs"/>
            </a:rPr>
            <a:t>Scratch</a:t>
          </a:r>
          <a:endParaRPr lang="ar-JO" sz="1200" b="1" kern="1200">
            <a:ln>
              <a:noFill/>
            </a:ln>
            <a:solidFill>
              <a:srgbClr val="806000"/>
            </a:solidFill>
            <a:latin typeface="+mj-lt"/>
            <a:cs typeface="+mn-cs"/>
          </a:endParaRPr>
        </a:p>
      </dsp:txBody>
      <dsp:txXfrm>
        <a:off x="5558274" y="3142401"/>
        <a:ext cx="1408879" cy="874771"/>
      </dsp:txXfrm>
    </dsp:sp>
    <dsp:sp modelId="{592E77F7-0676-4CDD-952F-2FC9F7FC3A14}">
      <dsp:nvSpPr>
        <dsp:cNvPr id="0" name=""/>
        <dsp:cNvSpPr/>
      </dsp:nvSpPr>
      <dsp:spPr>
        <a:xfrm>
          <a:off x="7156958" y="1605945"/>
          <a:ext cx="1463309" cy="929201"/>
        </a:xfrm>
        <a:prstGeom prst="roundRect">
          <a:avLst>
            <a:gd name="adj" fmla="val 10000"/>
          </a:avLst>
        </a:prstGeom>
        <a:solidFill>
          <a:srgbClr val="C0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BBE1FE3-0062-4DD1-B34E-54D020E2433A}">
      <dsp:nvSpPr>
        <dsp:cNvPr id="0" name=""/>
        <dsp:cNvSpPr/>
      </dsp:nvSpPr>
      <dsp:spPr>
        <a:xfrm>
          <a:off x="7319548" y="176040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bg2">
              <a:lumMod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400" b="1" kern="1200">
              <a:ln>
                <a:noFill/>
              </a:ln>
              <a:solidFill>
                <a:srgbClr val="806000"/>
              </a:solidFill>
              <a:latin typeface="+mj-lt"/>
            </a:rPr>
            <a:t>تعريف مفهوم المتغيرات واهميتها</a:t>
          </a:r>
          <a:endParaRPr lang="en-US" sz="14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7346763" y="1787621"/>
        <a:ext cx="1408879" cy="874771"/>
      </dsp:txXfrm>
    </dsp:sp>
    <dsp:sp modelId="{86612DDE-1B09-460F-9F05-B52142A4829E}">
      <dsp:nvSpPr>
        <dsp:cNvPr id="0" name=""/>
        <dsp:cNvSpPr/>
      </dsp:nvSpPr>
      <dsp:spPr>
        <a:xfrm>
          <a:off x="7156958" y="2960725"/>
          <a:ext cx="1463309" cy="929201"/>
        </a:xfrm>
        <a:prstGeom prst="roundRect">
          <a:avLst>
            <a:gd name="adj" fmla="val 10000"/>
          </a:avLst>
        </a:prstGeom>
        <a:solidFill>
          <a:srgbClr val="806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65A9586-2898-4D1D-B39C-07DE911042DC}">
      <dsp:nvSpPr>
        <dsp:cNvPr id="0" name=""/>
        <dsp:cNvSpPr/>
      </dsp:nvSpPr>
      <dsp:spPr>
        <a:xfrm>
          <a:off x="7319548" y="3115186"/>
          <a:ext cx="1463309" cy="9292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rgbClr val="806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</a:rPr>
            <a:t>يتعرف مفهوم المتغيرات </a:t>
          </a:r>
        </a:p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</a:rPr>
            <a:t>يمثل المتغيرات </a:t>
          </a:r>
        </a:p>
        <a:p>
          <a:pPr marL="0" lvl="0" indent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JO" sz="1200" b="1" kern="1200">
              <a:ln>
                <a:noFill/>
              </a:ln>
              <a:solidFill>
                <a:srgbClr val="806000"/>
              </a:solidFill>
              <a:latin typeface="+mj-lt"/>
            </a:rPr>
            <a:t>يوضح اهمية المتغيرات</a:t>
          </a:r>
          <a:endParaRPr lang="en-US" sz="1200" b="1" kern="1200">
            <a:ln>
              <a:noFill/>
            </a:ln>
            <a:solidFill>
              <a:srgbClr val="806000"/>
            </a:solidFill>
            <a:latin typeface="+mj-lt"/>
          </a:endParaRPr>
        </a:p>
      </dsp:txBody>
      <dsp:txXfrm>
        <a:off x="7346763" y="3142401"/>
        <a:ext cx="1408879" cy="87477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C46219-4DB1-47B4-9168-52C9018CE8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6</cp:revision>
  <cp:lastPrinted>2018-04-26T15:31:00Z</cp:lastPrinted>
  <dcterms:created xsi:type="dcterms:W3CDTF">2025-11-18T20:07:00Z</dcterms:created>
  <dcterms:modified xsi:type="dcterms:W3CDTF">2025-11-23T08:11:00Z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