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4A2A0A" w14:textId="4B75EACF" w:rsidR="00BE6474" w:rsidRPr="007C0987" w:rsidRDefault="00542975" w:rsidP="006965CF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  <w:r w:rsidRPr="007C0987">
        <w:rPr>
          <w:noProof/>
        </w:rPr>
        <w:drawing>
          <wp:anchor distT="0" distB="0" distL="114300" distR="114300" simplePos="0" relativeHeight="251658240" behindDoc="0" locked="0" layoutInCell="1" allowOverlap="1" wp14:anchorId="295AB744" wp14:editId="096A9CCF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898380" cy="10939780"/>
            <wp:effectExtent l="0" t="0" r="762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838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29E" w:rsidRPr="007C0987">
        <w:rPr>
          <w:rFonts w:eastAsia="Times New Roman"/>
          <w:b/>
          <w:bCs/>
          <w:color w:val="auto"/>
          <w:sz w:val="28"/>
          <w:szCs w:val="28"/>
          <w:lang w:eastAsia="en-GB"/>
        </w:rPr>
        <w:t>x</w:t>
      </w:r>
    </w:p>
    <w:p w14:paraId="297E0AC9" w14:textId="742E21DA" w:rsidR="00D13B28" w:rsidRPr="007C0987" w:rsidRDefault="007365CD" w:rsidP="003E6BFC">
      <w:pPr>
        <w:bidi/>
        <w:jc w:val="center"/>
        <w:rPr>
          <w:sz w:val="24"/>
          <w:szCs w:val="24"/>
        </w:rPr>
      </w:pPr>
      <w:r>
        <w:rPr>
          <w:rFonts w:hint="cs"/>
          <w:b/>
          <w:bCs/>
          <w:color w:val="806000"/>
          <w:sz w:val="32"/>
          <w:szCs w:val="36"/>
          <w:rtl/>
        </w:rPr>
        <w:lastRenderedPageBreak/>
        <w:t>ممارسات تعليمية تدعم تعلم الطلبة</w:t>
      </w:r>
    </w:p>
    <w:tbl>
      <w:tblPr>
        <w:tblStyle w:val="TableGrid"/>
        <w:bidiVisual/>
        <w:tblW w:w="13500" w:type="dxa"/>
        <w:tblInd w:w="107" w:type="dxa"/>
        <w:tblLook w:val="04A0" w:firstRow="1" w:lastRow="0" w:firstColumn="1" w:lastColumn="0" w:noHBand="0" w:noVBand="1"/>
      </w:tblPr>
      <w:tblGrid>
        <w:gridCol w:w="3952"/>
        <w:gridCol w:w="5318"/>
        <w:gridCol w:w="4230"/>
      </w:tblGrid>
      <w:tr w:rsidR="007C0987" w:rsidRPr="007C0987" w14:paraId="16217F0A" w14:textId="6A176EC7" w:rsidTr="007365CD">
        <w:tc>
          <w:tcPr>
            <w:tcW w:w="3952" w:type="dxa"/>
          </w:tcPr>
          <w:p w14:paraId="1A745B43" w14:textId="248DAA39" w:rsidR="007C0987" w:rsidRDefault="007C0987" w:rsidP="007365C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  <w:rtl/>
              </w:rPr>
            </w:pPr>
            <w:r w:rsidRPr="007365CD"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  <w:rtl/>
              </w:rPr>
              <w:t>اسم ا</w:t>
            </w:r>
            <w:r w:rsidR="007365CD" w:rsidRPr="007365C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لمعلم الطالب</w:t>
            </w:r>
          </w:p>
          <w:p w14:paraId="543678D3" w14:textId="11313757" w:rsidR="00D1036C" w:rsidRPr="007365CD" w:rsidRDefault="004E6AA0" w:rsidP="00D1036C">
            <w:pPr>
              <w:bidi/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  <w:lang w:bidi="ar-JO"/>
              </w:rPr>
              <w:t xml:space="preserve">خيرات </w:t>
            </w:r>
            <w:proofErr w:type="gramStart"/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  <w:lang w:bidi="ar-JO"/>
              </w:rPr>
              <w:t>رافت</w:t>
            </w:r>
            <w:proofErr w:type="gramEnd"/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  <w:lang w:bidi="ar-JO"/>
              </w:rPr>
              <w:t xml:space="preserve"> محمد القط</w:t>
            </w:r>
          </w:p>
          <w:p w14:paraId="7DB968A2" w14:textId="148AD307" w:rsidR="007C0987" w:rsidRPr="007365CD" w:rsidRDefault="007C0987" w:rsidP="007365C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</w:rPr>
            </w:pPr>
          </w:p>
        </w:tc>
        <w:tc>
          <w:tcPr>
            <w:tcW w:w="5318" w:type="dxa"/>
          </w:tcPr>
          <w:p w14:paraId="4CF01C77" w14:textId="576AC9DD" w:rsidR="007C0987" w:rsidRPr="007365CD" w:rsidRDefault="007365CD" w:rsidP="007365C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</w:rPr>
            </w:pPr>
            <w:r w:rsidRPr="007365C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الرقم الأكاديمي:</w:t>
            </w:r>
            <w:r w:rsidR="009651BA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 xml:space="preserve"> </w:t>
            </w:r>
            <w:r w:rsidR="004E6AA0" w:rsidRPr="004E6AA0"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  <w:rtl/>
              </w:rPr>
              <w:t>219746</w:t>
            </w:r>
          </w:p>
        </w:tc>
        <w:tc>
          <w:tcPr>
            <w:tcW w:w="4230" w:type="dxa"/>
          </w:tcPr>
          <w:p w14:paraId="2001BEAF" w14:textId="1CFD848C" w:rsidR="0067642E" w:rsidRPr="007365CD" w:rsidRDefault="007365CD" w:rsidP="007365C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  <w:rtl/>
              </w:rPr>
            </w:pPr>
            <w:r w:rsidRPr="007365C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اسم المعلم الطالب الزميل</w:t>
            </w:r>
          </w:p>
        </w:tc>
      </w:tr>
    </w:tbl>
    <w:p w14:paraId="308A31EF" w14:textId="77777777" w:rsidR="00D13B28" w:rsidRPr="007C0987" w:rsidRDefault="00D13B28" w:rsidP="00D13B28"/>
    <w:tbl>
      <w:tblPr>
        <w:tblStyle w:val="TableGrid"/>
        <w:bidiVisual/>
        <w:tblW w:w="13236" w:type="dxa"/>
        <w:jc w:val="center"/>
        <w:tblLook w:val="04A0" w:firstRow="1" w:lastRow="0" w:firstColumn="1" w:lastColumn="0" w:noHBand="0" w:noVBand="1"/>
      </w:tblPr>
      <w:tblGrid>
        <w:gridCol w:w="1992"/>
        <w:gridCol w:w="4405"/>
        <w:gridCol w:w="5477"/>
        <w:gridCol w:w="1362"/>
      </w:tblGrid>
      <w:tr w:rsidR="007365CD" w:rsidRPr="007C0987" w14:paraId="0859EF1B" w14:textId="01E5F9D1" w:rsidTr="00814469">
        <w:trPr>
          <w:trHeight w:val="475"/>
          <w:jc w:val="center"/>
        </w:trPr>
        <w:tc>
          <w:tcPr>
            <w:tcW w:w="1992" w:type="dxa"/>
            <w:shd w:val="clear" w:color="auto" w:fill="FFFFFF" w:themeFill="background1"/>
            <w:vAlign w:val="center"/>
          </w:tcPr>
          <w:p w14:paraId="40AA5A24" w14:textId="26E319BA" w:rsidR="007365CD" w:rsidRPr="007C0987" w:rsidRDefault="007365CD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رقم الموقف </w:t>
            </w:r>
          </w:p>
        </w:tc>
        <w:tc>
          <w:tcPr>
            <w:tcW w:w="4405" w:type="dxa"/>
            <w:shd w:val="clear" w:color="auto" w:fill="FFFFFF" w:themeFill="background1"/>
          </w:tcPr>
          <w:p w14:paraId="6250F962" w14:textId="7976D8C8" w:rsidR="007365CD" w:rsidRPr="007C0987" w:rsidRDefault="007365CD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>الممارسة التي تدعم التعلم</w:t>
            </w:r>
            <w:r w:rsidR="00994DDD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في الموقف التعليمي </w:t>
            </w:r>
          </w:p>
        </w:tc>
        <w:tc>
          <w:tcPr>
            <w:tcW w:w="5477" w:type="dxa"/>
            <w:shd w:val="clear" w:color="auto" w:fill="FFFFFF" w:themeFill="background1"/>
            <w:vAlign w:val="center"/>
          </w:tcPr>
          <w:p w14:paraId="4CA8F208" w14:textId="5D012D5F" w:rsidR="007365CD" w:rsidRPr="007C0987" w:rsidRDefault="007365CD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الدعم الذي ستقدمه أنت في حال كنت في الموقف التعليمي </w:t>
            </w:r>
          </w:p>
        </w:tc>
        <w:tc>
          <w:tcPr>
            <w:tcW w:w="1362" w:type="dxa"/>
            <w:shd w:val="clear" w:color="auto" w:fill="FFFFFF" w:themeFill="background1"/>
          </w:tcPr>
          <w:p w14:paraId="6EAD83B1" w14:textId="050EBA64" w:rsidR="007365CD" w:rsidRPr="007C0987" w:rsidRDefault="007365CD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7C0987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معيار / معايير المعلمين </w:t>
            </w:r>
          </w:p>
        </w:tc>
      </w:tr>
      <w:tr w:rsidR="007365CD" w:rsidRPr="007C0987" w14:paraId="74336942" w14:textId="5A8248EC" w:rsidTr="00814469">
        <w:trPr>
          <w:trHeight w:val="2132"/>
          <w:jc w:val="center"/>
        </w:trPr>
        <w:tc>
          <w:tcPr>
            <w:tcW w:w="1992" w:type="dxa"/>
            <w:vAlign w:val="center"/>
          </w:tcPr>
          <w:p w14:paraId="7D369C3F" w14:textId="49DDDAE8" w:rsidR="007365CD" w:rsidRPr="007C0987" w:rsidRDefault="00D1036C" w:rsidP="00D1036C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405" w:type="dxa"/>
          </w:tcPr>
          <w:p w14:paraId="5F23DDD5" w14:textId="1F9345C9" w:rsidR="007365CD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تقديم تغذية راجعة مباشرة ومحددة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0E7A0985" w14:textId="6FE8FADF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توظيف الأسئلة الداعمة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6C574381" w14:textId="57ED2875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التعلم بالأقران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33151AFE" w14:textId="4035FCA0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الربط بالخبرات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</w:tc>
        <w:tc>
          <w:tcPr>
            <w:tcW w:w="5477" w:type="dxa"/>
            <w:vAlign w:val="center"/>
          </w:tcPr>
          <w:p w14:paraId="284CF6C9" w14:textId="72296415" w:rsidR="007365CD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النمذجة من خلال عرض نماذج للتفكير بصوت مرتفع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665CF071" w14:textId="343C22A3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التدرج في مستويات الدعم من خلال توفير دعم إضافي للطلبة الذين يحتاجون إلى مساعدة أكثر</w:t>
            </w:r>
            <w:r w:rsidR="00AF463C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1F5AA9DE" w14:textId="38F1714A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المنظمات البصرية من خلال توظيف الرسوم البيانية لتوضيح العلاقات الرياضية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</w:tc>
        <w:tc>
          <w:tcPr>
            <w:tcW w:w="1362" w:type="dxa"/>
          </w:tcPr>
          <w:p w14:paraId="6C4B4EAF" w14:textId="77777777" w:rsidR="007365CD" w:rsidRDefault="00814469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1.1.4</w:t>
            </w:r>
          </w:p>
          <w:p w14:paraId="533465DE" w14:textId="77777777" w:rsidR="00814469" w:rsidRPr="007C0987" w:rsidRDefault="00814469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</w:tr>
      <w:tr w:rsidR="007365CD" w:rsidRPr="007C0987" w14:paraId="54096C5D" w14:textId="20114282" w:rsidTr="00814469">
        <w:trPr>
          <w:trHeight w:val="2681"/>
          <w:jc w:val="center"/>
        </w:trPr>
        <w:tc>
          <w:tcPr>
            <w:tcW w:w="1992" w:type="dxa"/>
            <w:vAlign w:val="center"/>
          </w:tcPr>
          <w:p w14:paraId="735A1158" w14:textId="201691F4" w:rsidR="007365CD" w:rsidRPr="007C0987" w:rsidRDefault="00D1036C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405" w:type="dxa"/>
          </w:tcPr>
          <w:p w14:paraId="1050FA61" w14:textId="0009E462" w:rsidR="00D1036C" w:rsidRPr="009651BA" w:rsidRDefault="00D1036C" w:rsidP="00814469">
            <w:p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u w:val="single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u w:val="single"/>
                <w:rtl/>
              </w:rPr>
              <w:t xml:space="preserve">في المرحلة الأولى </w:t>
            </w:r>
          </w:p>
          <w:p w14:paraId="1E3AC739" w14:textId="219400DF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التعلم التعاوني البسيط (مجموعات عمل</w:t>
            </w:r>
            <w:r w:rsid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)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4FF992A0" w14:textId="45F22E72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تقديم تغذية راجعة شفوية عامة للمجموعات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347AD174" w14:textId="76ECB788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الثناء على الإجابات الصحيحة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39C93790" w14:textId="2A42D73D" w:rsidR="00D1036C" w:rsidRPr="009651BA" w:rsidRDefault="00D1036C" w:rsidP="00814469">
            <w:p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u w:val="single"/>
                <w:rtl/>
                <w:lang w:bidi="ar-JO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u w:val="single"/>
              </w:rPr>
              <w:t xml:space="preserve">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u w:val="single"/>
                <w:rtl/>
              </w:rPr>
              <w:t>بعد ملاحظة التراجع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u w:val="single"/>
              </w:rPr>
              <w:t>:</w:t>
            </w:r>
          </w:p>
          <w:p w14:paraId="776567BA" w14:textId="7249E0BA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إضافة تقييم فردي كتابي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0849314D" w14:textId="173F3762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تقديم تغذية راجعة كتابية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7AF50BA5" w14:textId="6F3C6F29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التركيز على الطلبة المتعثرين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25CCAD62" w14:textId="7C815973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عبارات تحفيزية مشجعة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61584D49" w14:textId="09517DCD" w:rsidR="007365CD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طرح أسئلة تفكير إضافية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</w:tc>
        <w:tc>
          <w:tcPr>
            <w:tcW w:w="5477" w:type="dxa"/>
            <w:vAlign w:val="center"/>
          </w:tcPr>
          <w:p w14:paraId="2396E306" w14:textId="1653E00A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تنظيم العمل الجماعي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</w:rPr>
              <w:t>: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  <w:lang w:bidi="ar-JO"/>
              </w:rPr>
              <w:t xml:space="preserve"> من خلال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تحديد أدوار واضحة لكل عضو في المجموعة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</w:t>
            </w:r>
            <w:proofErr w:type="gramStart"/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و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تدوير</w:t>
            </w:r>
            <w:proofErr w:type="gramEnd"/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 الأدوار بين الطلبة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2C40CB4C" w14:textId="2AC6ACD0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</w:rPr>
              <w:t xml:space="preserve">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تطوير التقييم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</w:rPr>
              <w:t>: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من خلال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ملف الإنجاز لتتبع تقدم كل طالب</w:t>
            </w:r>
            <w:r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وت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صميم قوائم رصد للمهارات المستهدفة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7D49511C" w14:textId="22E05E7D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تفعيل التغذية الراجعة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</w:rPr>
              <w:t>: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من خلال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تقديم تغذية راجعة فورية أثناء العمل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و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التغذية الراجعة الموجهة نحو المهمة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2C59A1BC" w14:textId="14959A5C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تنويع أساليب الدعم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</w:rPr>
              <w:t>: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وذلك ب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تقديم أمثلة محلولة للمهام الصعبة</w:t>
            </w:r>
            <w:r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و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المنظمات البصرية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و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توفير موارد تعليمية إضافية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0E865F79" w14:textId="6EBC39B1" w:rsidR="007365CD" w:rsidRPr="009651BA" w:rsidRDefault="007365CD" w:rsidP="00814469">
            <w:pPr>
              <w:pStyle w:val="ListParagraph"/>
              <w:bidi/>
              <w:ind w:left="360"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</w:p>
        </w:tc>
        <w:tc>
          <w:tcPr>
            <w:tcW w:w="1362" w:type="dxa"/>
          </w:tcPr>
          <w:p w14:paraId="562459F3" w14:textId="77777777" w:rsidR="007365CD" w:rsidRDefault="00814469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1.3.2</w:t>
            </w:r>
          </w:p>
          <w:p w14:paraId="2B3126DD" w14:textId="77777777" w:rsidR="00814469" w:rsidRDefault="00814469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2.2.2</w:t>
            </w:r>
          </w:p>
          <w:p w14:paraId="4A4F70B2" w14:textId="64A33C1F" w:rsidR="009406AE" w:rsidRDefault="009406AE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2.3.1</w:t>
            </w:r>
          </w:p>
          <w:p w14:paraId="513125B4" w14:textId="77777777" w:rsidR="00814469" w:rsidRPr="007C0987" w:rsidRDefault="00814469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</w:tr>
      <w:tr w:rsidR="009B48C6" w:rsidRPr="007C0987" w14:paraId="02594B34" w14:textId="77777777" w:rsidTr="00814469">
        <w:trPr>
          <w:trHeight w:val="2681"/>
          <w:jc w:val="center"/>
        </w:trPr>
        <w:tc>
          <w:tcPr>
            <w:tcW w:w="1992" w:type="dxa"/>
            <w:vAlign w:val="center"/>
          </w:tcPr>
          <w:p w14:paraId="3A102CE8" w14:textId="17ACC886" w:rsidR="009B48C6" w:rsidRPr="007C0987" w:rsidRDefault="009651BA" w:rsidP="00216E4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3</w:t>
            </w:r>
          </w:p>
        </w:tc>
        <w:tc>
          <w:tcPr>
            <w:tcW w:w="4405" w:type="dxa"/>
          </w:tcPr>
          <w:p w14:paraId="4B8FDD1A" w14:textId="77777777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أسئلة التذكر البسيطة</w:t>
            </w:r>
          </w:p>
          <w:p w14:paraId="69220330" w14:textId="77777777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تركيز على المستوى المعرفي الأدنى</w:t>
            </w:r>
          </w:p>
          <w:p w14:paraId="58E132FC" w14:textId="77777777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التدريس الارتجالي</w:t>
            </w:r>
          </w:p>
          <w:p w14:paraId="526DD2A0" w14:textId="77777777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طرح الأسئلة كروتين متكرر</w:t>
            </w:r>
          </w:p>
          <w:p w14:paraId="19978452" w14:textId="77777777" w:rsidR="009B48C6" w:rsidRPr="009651BA" w:rsidRDefault="009B48C6" w:rsidP="00814469">
            <w:pPr>
              <w:jc w:val="both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14:paraId="14C714D7" w14:textId="77777777" w:rsidR="009651BA" w:rsidRPr="00AF463C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>تصميم أسئلة تحفز التفكير الناقد</w:t>
            </w:r>
          </w:p>
          <w:p w14:paraId="5C3B0F5C" w14:textId="77777777" w:rsidR="009651BA" w:rsidRPr="00AF463C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توظيف أسئلة تتطلب حل مشكلات</w:t>
            </w:r>
          </w:p>
          <w:p w14:paraId="1E3F7051" w14:textId="77777777" w:rsidR="009B48C6" w:rsidRPr="00AF463C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>طرح أسئلة تشجع الإبداع والابتكار</w:t>
            </w:r>
          </w:p>
          <w:p w14:paraId="50C528BB" w14:textId="77777777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إعطاء وقت انتظار كافٍ</w:t>
            </w:r>
          </w:p>
          <w:p w14:paraId="15FC84DC" w14:textId="138A9FBC" w:rsidR="00AF463C" w:rsidRPr="00AF463C" w:rsidRDefault="00AF463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تصميم</w:t>
            </w: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 حلقات نقاش موجهة </w:t>
            </w:r>
          </w:p>
          <w:p w14:paraId="4182CFA3" w14:textId="481EA193" w:rsidR="00AF463C" w:rsidRPr="00AF463C" w:rsidRDefault="00AF463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توظيف المنظمات البصرية </w:t>
            </w:r>
          </w:p>
          <w:p w14:paraId="0D22BD39" w14:textId="5A2959AB" w:rsidR="00AF463C" w:rsidRPr="00AF463C" w:rsidRDefault="00AF463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تصميم مهام تتطلب المناقشة الجماعية </w:t>
            </w:r>
          </w:p>
          <w:p w14:paraId="64BBEE91" w14:textId="5535A5BA" w:rsidR="009651BA" w:rsidRPr="00AF463C" w:rsidRDefault="00AF463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</w:rPr>
              <w:t xml:space="preserve">  </w:t>
            </w: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تدريب الطلبة على التقييم الذاتي </w:t>
            </w:r>
          </w:p>
        </w:tc>
        <w:tc>
          <w:tcPr>
            <w:tcW w:w="1362" w:type="dxa"/>
          </w:tcPr>
          <w:p w14:paraId="356EF880" w14:textId="77777777" w:rsidR="009B48C6" w:rsidRDefault="00814469" w:rsidP="00216E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1.2.1</w:t>
            </w:r>
          </w:p>
          <w:p w14:paraId="18BC1409" w14:textId="7D4020B6" w:rsidR="00814469" w:rsidRPr="007C0987" w:rsidRDefault="00814469" w:rsidP="00216E4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2.3.2</w:t>
            </w:r>
          </w:p>
        </w:tc>
      </w:tr>
    </w:tbl>
    <w:p w14:paraId="47CF0B1F" w14:textId="1596D1F6" w:rsidR="00923B8D" w:rsidRPr="007C0987" w:rsidRDefault="00923B8D" w:rsidP="00D13B28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</w:p>
    <w:sectPr w:rsidR="00923B8D" w:rsidRPr="007C0987" w:rsidSect="00624BC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B738A" w14:textId="77777777" w:rsidR="00EB6BDC" w:rsidRDefault="00EB6BDC">
      <w:pPr>
        <w:spacing w:after="0" w:line="240" w:lineRule="auto"/>
      </w:pPr>
      <w:r>
        <w:separator/>
      </w:r>
    </w:p>
  </w:endnote>
  <w:endnote w:type="continuationSeparator" w:id="0">
    <w:p w14:paraId="7A381CCC" w14:textId="77777777" w:rsidR="00EB6BDC" w:rsidRDefault="00EB6B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DB567" w14:textId="77777777" w:rsidR="00EB6BDC" w:rsidRDefault="00EB6BDC">
      <w:pPr>
        <w:spacing w:after="0" w:line="240" w:lineRule="auto"/>
      </w:pPr>
      <w:r>
        <w:separator/>
      </w:r>
    </w:p>
  </w:footnote>
  <w:footnote w:type="continuationSeparator" w:id="0">
    <w:p w14:paraId="6E5A07C1" w14:textId="77777777" w:rsidR="00EB6BDC" w:rsidRDefault="00EB6B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0" w15:restartNumberingAfterBreak="0">
    <w:nsid w:val="2E094DF5"/>
    <w:multiLevelType w:val="multilevel"/>
    <w:tmpl w:val="EC983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37E5D"/>
    <w:multiLevelType w:val="multilevel"/>
    <w:tmpl w:val="11C4E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4" w15:restartNumberingAfterBreak="0">
    <w:nsid w:val="36104249"/>
    <w:multiLevelType w:val="hybridMultilevel"/>
    <w:tmpl w:val="6CD0FA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9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0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3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4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5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7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8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0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2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3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4"/>
  </w:num>
  <w:num w:numId="2">
    <w:abstractNumId w:val="23"/>
  </w:num>
  <w:num w:numId="3">
    <w:abstractNumId w:val="31"/>
  </w:num>
  <w:num w:numId="4">
    <w:abstractNumId w:val="22"/>
  </w:num>
  <w:num w:numId="5">
    <w:abstractNumId w:val="33"/>
  </w:num>
  <w:num w:numId="6">
    <w:abstractNumId w:val="18"/>
  </w:num>
  <w:num w:numId="7">
    <w:abstractNumId w:val="1"/>
  </w:num>
  <w:num w:numId="8">
    <w:abstractNumId w:val="6"/>
  </w:num>
  <w:num w:numId="9">
    <w:abstractNumId w:val="9"/>
  </w:num>
  <w:num w:numId="10">
    <w:abstractNumId w:val="27"/>
  </w:num>
  <w:num w:numId="11">
    <w:abstractNumId w:val="26"/>
  </w:num>
  <w:num w:numId="12">
    <w:abstractNumId w:val="19"/>
  </w:num>
  <w:num w:numId="13">
    <w:abstractNumId w:val="8"/>
  </w:num>
  <w:num w:numId="14">
    <w:abstractNumId w:val="29"/>
  </w:num>
  <w:num w:numId="15">
    <w:abstractNumId w:val="30"/>
  </w:num>
  <w:num w:numId="16">
    <w:abstractNumId w:val="2"/>
  </w:num>
  <w:num w:numId="17">
    <w:abstractNumId w:val="21"/>
  </w:num>
  <w:num w:numId="18">
    <w:abstractNumId w:val="16"/>
  </w:num>
  <w:num w:numId="19">
    <w:abstractNumId w:val="15"/>
  </w:num>
  <w:num w:numId="20">
    <w:abstractNumId w:val="28"/>
  </w:num>
  <w:num w:numId="21">
    <w:abstractNumId w:val="5"/>
  </w:num>
  <w:num w:numId="22">
    <w:abstractNumId w:val="4"/>
  </w:num>
  <w:num w:numId="23">
    <w:abstractNumId w:val="32"/>
  </w:num>
  <w:num w:numId="24">
    <w:abstractNumId w:val="20"/>
  </w:num>
  <w:num w:numId="25">
    <w:abstractNumId w:val="11"/>
  </w:num>
  <w:num w:numId="26">
    <w:abstractNumId w:val="25"/>
  </w:num>
  <w:num w:numId="27">
    <w:abstractNumId w:val="13"/>
  </w:num>
  <w:num w:numId="28">
    <w:abstractNumId w:val="17"/>
  </w:num>
  <w:num w:numId="29">
    <w:abstractNumId w:val="3"/>
  </w:num>
  <w:num w:numId="30">
    <w:abstractNumId w:val="0"/>
  </w:num>
  <w:num w:numId="31">
    <w:abstractNumId w:val="7"/>
  </w:num>
  <w:num w:numId="32">
    <w:abstractNumId w:val="14"/>
  </w:num>
  <w:num w:numId="33">
    <w:abstractNumId w:val="10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B4D"/>
    <w:rsid w:val="001025A5"/>
    <w:rsid w:val="001116CD"/>
    <w:rsid w:val="00112103"/>
    <w:rsid w:val="001148F9"/>
    <w:rsid w:val="001168B6"/>
    <w:rsid w:val="00127173"/>
    <w:rsid w:val="00130246"/>
    <w:rsid w:val="00140EAB"/>
    <w:rsid w:val="001411F2"/>
    <w:rsid w:val="001428F9"/>
    <w:rsid w:val="00143475"/>
    <w:rsid w:val="0015114E"/>
    <w:rsid w:val="00152B46"/>
    <w:rsid w:val="00166AED"/>
    <w:rsid w:val="00167857"/>
    <w:rsid w:val="00171458"/>
    <w:rsid w:val="00184F1F"/>
    <w:rsid w:val="0018532C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004F"/>
    <w:rsid w:val="001E3CCD"/>
    <w:rsid w:val="001E4824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52B9"/>
    <w:rsid w:val="003074B7"/>
    <w:rsid w:val="00310B54"/>
    <w:rsid w:val="0031559C"/>
    <w:rsid w:val="003233C0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826A0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C3323"/>
    <w:rsid w:val="003C62BC"/>
    <w:rsid w:val="003D3777"/>
    <w:rsid w:val="003D6BC2"/>
    <w:rsid w:val="003E3BBF"/>
    <w:rsid w:val="003E6BFC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0E79"/>
    <w:rsid w:val="00455478"/>
    <w:rsid w:val="0046316F"/>
    <w:rsid w:val="00471D46"/>
    <w:rsid w:val="00472C04"/>
    <w:rsid w:val="004743AA"/>
    <w:rsid w:val="004756AB"/>
    <w:rsid w:val="004773E9"/>
    <w:rsid w:val="00481B53"/>
    <w:rsid w:val="00483920"/>
    <w:rsid w:val="004847D5"/>
    <w:rsid w:val="0049053E"/>
    <w:rsid w:val="00490DA1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E0AF6"/>
    <w:rsid w:val="004E2DC6"/>
    <w:rsid w:val="004E6AA0"/>
    <w:rsid w:val="004E6E7E"/>
    <w:rsid w:val="004F04FB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41BC0"/>
    <w:rsid w:val="00542975"/>
    <w:rsid w:val="005452F0"/>
    <w:rsid w:val="005546AA"/>
    <w:rsid w:val="00562D7B"/>
    <w:rsid w:val="00565479"/>
    <w:rsid w:val="005732DA"/>
    <w:rsid w:val="0057682E"/>
    <w:rsid w:val="00576FD9"/>
    <w:rsid w:val="00577584"/>
    <w:rsid w:val="0058457F"/>
    <w:rsid w:val="005845B1"/>
    <w:rsid w:val="00585108"/>
    <w:rsid w:val="00597EE7"/>
    <w:rsid w:val="005A0B17"/>
    <w:rsid w:val="005A0CAF"/>
    <w:rsid w:val="005A22C0"/>
    <w:rsid w:val="005A37F8"/>
    <w:rsid w:val="005A38E1"/>
    <w:rsid w:val="005A5CD9"/>
    <w:rsid w:val="005A63F6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24BC3"/>
    <w:rsid w:val="0063441B"/>
    <w:rsid w:val="006421E8"/>
    <w:rsid w:val="00644CA4"/>
    <w:rsid w:val="00650AF8"/>
    <w:rsid w:val="006561CE"/>
    <w:rsid w:val="00657961"/>
    <w:rsid w:val="00661B28"/>
    <w:rsid w:val="0067161C"/>
    <w:rsid w:val="0067642E"/>
    <w:rsid w:val="0068263E"/>
    <w:rsid w:val="006965CF"/>
    <w:rsid w:val="006A379F"/>
    <w:rsid w:val="006A4F6E"/>
    <w:rsid w:val="006C0341"/>
    <w:rsid w:val="006C5615"/>
    <w:rsid w:val="006E73E1"/>
    <w:rsid w:val="006E753F"/>
    <w:rsid w:val="006E7C15"/>
    <w:rsid w:val="006F0825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365CD"/>
    <w:rsid w:val="0074368C"/>
    <w:rsid w:val="007460F0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C090B"/>
    <w:rsid w:val="007C0987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14469"/>
    <w:rsid w:val="00820A61"/>
    <w:rsid w:val="00823763"/>
    <w:rsid w:val="00827436"/>
    <w:rsid w:val="008321D0"/>
    <w:rsid w:val="00836F97"/>
    <w:rsid w:val="00842920"/>
    <w:rsid w:val="0084375B"/>
    <w:rsid w:val="008440ED"/>
    <w:rsid w:val="00844575"/>
    <w:rsid w:val="00850CD4"/>
    <w:rsid w:val="00851E2D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B1976"/>
    <w:rsid w:val="008B3D16"/>
    <w:rsid w:val="008B7167"/>
    <w:rsid w:val="008C1D0A"/>
    <w:rsid w:val="008C79D2"/>
    <w:rsid w:val="008D030C"/>
    <w:rsid w:val="008D0906"/>
    <w:rsid w:val="008D7321"/>
    <w:rsid w:val="008D7835"/>
    <w:rsid w:val="008E1131"/>
    <w:rsid w:val="008E3CA7"/>
    <w:rsid w:val="008F7A83"/>
    <w:rsid w:val="009007E0"/>
    <w:rsid w:val="009024E9"/>
    <w:rsid w:val="00917802"/>
    <w:rsid w:val="009208B6"/>
    <w:rsid w:val="00921551"/>
    <w:rsid w:val="00923B8D"/>
    <w:rsid w:val="00934576"/>
    <w:rsid w:val="009406AE"/>
    <w:rsid w:val="0095213A"/>
    <w:rsid w:val="009544CF"/>
    <w:rsid w:val="00960425"/>
    <w:rsid w:val="00961C5D"/>
    <w:rsid w:val="00962143"/>
    <w:rsid w:val="009651BA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94DDD"/>
    <w:rsid w:val="009A7577"/>
    <w:rsid w:val="009B13CE"/>
    <w:rsid w:val="009B48C6"/>
    <w:rsid w:val="009B6013"/>
    <w:rsid w:val="009C1BBC"/>
    <w:rsid w:val="009C4F63"/>
    <w:rsid w:val="009C5E85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645F"/>
    <w:rsid w:val="00A70238"/>
    <w:rsid w:val="00A7119B"/>
    <w:rsid w:val="00A74503"/>
    <w:rsid w:val="00A75D0D"/>
    <w:rsid w:val="00A778B1"/>
    <w:rsid w:val="00A8316E"/>
    <w:rsid w:val="00A8604B"/>
    <w:rsid w:val="00A94CF1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AF463C"/>
    <w:rsid w:val="00B00C26"/>
    <w:rsid w:val="00B01995"/>
    <w:rsid w:val="00B0318C"/>
    <w:rsid w:val="00B233C9"/>
    <w:rsid w:val="00B377D1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58D6"/>
    <w:rsid w:val="00B95AF7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255A"/>
    <w:rsid w:val="00BD62AD"/>
    <w:rsid w:val="00BE03F4"/>
    <w:rsid w:val="00BE4400"/>
    <w:rsid w:val="00BE52C0"/>
    <w:rsid w:val="00BE6474"/>
    <w:rsid w:val="00BF6CE1"/>
    <w:rsid w:val="00C032F7"/>
    <w:rsid w:val="00C07A5B"/>
    <w:rsid w:val="00C13D95"/>
    <w:rsid w:val="00C20FD5"/>
    <w:rsid w:val="00C2495C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6027A"/>
    <w:rsid w:val="00C61C44"/>
    <w:rsid w:val="00C66F3C"/>
    <w:rsid w:val="00C712C7"/>
    <w:rsid w:val="00C74074"/>
    <w:rsid w:val="00C75FB7"/>
    <w:rsid w:val="00C80711"/>
    <w:rsid w:val="00C91701"/>
    <w:rsid w:val="00C94681"/>
    <w:rsid w:val="00C9707E"/>
    <w:rsid w:val="00C97EE2"/>
    <w:rsid w:val="00CA1400"/>
    <w:rsid w:val="00CA15F5"/>
    <w:rsid w:val="00CA3F4A"/>
    <w:rsid w:val="00CA553B"/>
    <w:rsid w:val="00CA7774"/>
    <w:rsid w:val="00CB4B4D"/>
    <w:rsid w:val="00CC0054"/>
    <w:rsid w:val="00CC3E3F"/>
    <w:rsid w:val="00CC5502"/>
    <w:rsid w:val="00CD668F"/>
    <w:rsid w:val="00CE6611"/>
    <w:rsid w:val="00CF0F5B"/>
    <w:rsid w:val="00CF4AF1"/>
    <w:rsid w:val="00D028A7"/>
    <w:rsid w:val="00D03579"/>
    <w:rsid w:val="00D1036C"/>
    <w:rsid w:val="00D129EB"/>
    <w:rsid w:val="00D13B28"/>
    <w:rsid w:val="00D153A1"/>
    <w:rsid w:val="00D1605A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867D7"/>
    <w:rsid w:val="00D90EBE"/>
    <w:rsid w:val="00D937B8"/>
    <w:rsid w:val="00D95BDA"/>
    <w:rsid w:val="00D96718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5A36"/>
    <w:rsid w:val="00E27C5E"/>
    <w:rsid w:val="00E3112D"/>
    <w:rsid w:val="00E36F56"/>
    <w:rsid w:val="00E44790"/>
    <w:rsid w:val="00E46838"/>
    <w:rsid w:val="00E52DDC"/>
    <w:rsid w:val="00E5654C"/>
    <w:rsid w:val="00E612C0"/>
    <w:rsid w:val="00E7141D"/>
    <w:rsid w:val="00E72FAE"/>
    <w:rsid w:val="00E7464D"/>
    <w:rsid w:val="00E7534F"/>
    <w:rsid w:val="00E80494"/>
    <w:rsid w:val="00E82AC2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B6BDC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50F5F6A0-ABC3-4D28-B81D-342A6F9B4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paragraph" w:customStyle="1" w:styleId="whitespace-pre-wrap">
    <w:name w:val="whitespace-pre-wrap"/>
    <w:basedOn w:val="Normal"/>
    <w:rsid w:val="009651BA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/>
    <_Flow_SignoffStatus xmlns="fdefdf0d-43ce-4a07-bdaa-abe997e451ee" xsi:nil="true"/>
    <Useful_x0020_for_x0020_ xmlns="fdefdf0d-43ce-4a07-bdaa-abe997e451e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2.xml><?xml version="1.0" encoding="utf-8"?>
<ds:datastoreItem xmlns:ds="http://schemas.openxmlformats.org/officeDocument/2006/customXml" ds:itemID="{0CCF7CCB-EFFE-4296-92CF-1B5F71E9AB5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3B9CFE7-C014-43FA-B694-5F1AB0DE9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248</Words>
  <Characters>1417</Characters>
  <Application>Microsoft Office Word</Application>
  <DocSecurity>0</DocSecurity>
  <Lines>11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4</cp:revision>
  <cp:lastPrinted>2018-04-26T15:31:00Z</cp:lastPrinted>
  <dcterms:created xsi:type="dcterms:W3CDTF">2024-12-21T08:50:00Z</dcterms:created>
  <dcterms:modified xsi:type="dcterms:W3CDTF">2026-02-15T20:27:00Z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</Properties>
</file>