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499" w:tblpY="468"/>
        <w:tblW w:w="15097" w:type="dxa"/>
        <w:tblLayout w:type="fixed"/>
        <w:tblLook w:val="04A0" w:firstRow="1" w:lastRow="0" w:firstColumn="1" w:lastColumn="0" w:noHBand="0" w:noVBand="1"/>
      </w:tblPr>
      <w:tblGrid>
        <w:gridCol w:w="696"/>
        <w:gridCol w:w="2078"/>
        <w:gridCol w:w="653"/>
        <w:gridCol w:w="330"/>
        <w:gridCol w:w="1038"/>
        <w:gridCol w:w="1671"/>
        <w:gridCol w:w="15"/>
        <w:gridCol w:w="2046"/>
        <w:gridCol w:w="1199"/>
        <w:gridCol w:w="730"/>
        <w:gridCol w:w="1134"/>
        <w:gridCol w:w="1055"/>
        <w:gridCol w:w="20"/>
        <w:gridCol w:w="1262"/>
        <w:gridCol w:w="202"/>
        <w:gridCol w:w="13"/>
        <w:gridCol w:w="955"/>
      </w:tblGrid>
      <w:tr w:rsidR="009C345B" w:rsidRPr="009233CE" w14:paraId="7254CADC" w14:textId="77777777" w:rsidTr="009233CE">
        <w:trPr>
          <w:trHeight w:val="440"/>
        </w:trPr>
        <w:tc>
          <w:tcPr>
            <w:tcW w:w="3427" w:type="dxa"/>
            <w:gridSpan w:val="3"/>
          </w:tcPr>
          <w:p w14:paraId="47930237" w14:textId="179453A5" w:rsidR="009C345B" w:rsidRPr="009233CE" w:rsidRDefault="001F6ADD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أثر الحوسبة</w:t>
            </w:r>
            <w:r w:rsidR="003B775D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4"/>
          </w:tcPr>
          <w:p w14:paraId="4D70C817" w14:textId="6870EFAF" w:rsidR="009C345B" w:rsidRPr="009233CE" w:rsidRDefault="009233CE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عين البستان الأساسية للبنين </w:t>
            </w:r>
            <w:r w:rsidR="001F6ADD" w:rsidRPr="009233CE">
              <w:rPr>
                <w:rFonts w:asciiTheme="majorHAnsi" w:hAnsiTheme="majorHAnsi" w:cstheme="majorHAnsi"/>
                <w:b/>
                <w:bCs/>
                <w:rtl/>
              </w:rPr>
              <w:t>– الصف التاسع الاساسي</w:t>
            </w:r>
            <w:r w:rsidR="003B775D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1864" w:type="dxa"/>
            <w:gridSpan w:val="2"/>
            <w:shd w:val="clear" w:color="auto" w:fill="948A54" w:themeFill="background2" w:themeFillShade="80"/>
          </w:tcPr>
          <w:p w14:paraId="7AB8E641" w14:textId="3DBA86B6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337" w:type="dxa"/>
            <w:gridSpan w:val="3"/>
          </w:tcPr>
          <w:p w14:paraId="22664BE5" w14:textId="71F87CB4" w:rsidR="009C345B" w:rsidRPr="009233CE" w:rsidRDefault="009233CE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خيرات رأفت محمد القط</w:t>
            </w:r>
            <w:r w:rsidR="003B775D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9233CE" w14:paraId="56842C07" w14:textId="77777777" w:rsidTr="009233CE">
        <w:trPr>
          <w:trHeight w:val="440"/>
        </w:trPr>
        <w:tc>
          <w:tcPr>
            <w:tcW w:w="3427" w:type="dxa"/>
            <w:gridSpan w:val="3"/>
          </w:tcPr>
          <w:p w14:paraId="658C789E" w14:textId="270B1911" w:rsidR="009C345B" w:rsidRPr="009233CE" w:rsidRDefault="009233CE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3</w:t>
            </w:r>
            <w:r w:rsidR="001F6ADD" w:rsidRPr="009233CE">
              <w:rPr>
                <w:rFonts w:asciiTheme="majorHAnsi" w:hAnsiTheme="majorHAnsi" w:cstheme="majorHAnsi"/>
                <w:b/>
                <w:bCs/>
                <w:rtl/>
              </w:rPr>
              <w:t>-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12</w:t>
            </w:r>
            <w:r w:rsidR="001F6ADD" w:rsidRPr="009233CE">
              <w:rPr>
                <w:rFonts w:asciiTheme="majorHAnsi" w:hAnsiTheme="majorHAnsi" w:cstheme="majorHAnsi"/>
                <w:b/>
                <w:bCs/>
                <w:rtl/>
              </w:rPr>
              <w:t>-202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5</w:t>
            </w:r>
            <w:r w:rsidR="003B775D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9233CE" w:rsidRDefault="008D43D9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4"/>
          </w:tcPr>
          <w:p w14:paraId="5CA3092F" w14:textId="01377D3A" w:rsidR="009C345B" w:rsidRPr="009233CE" w:rsidRDefault="001F6ADD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التعلم الالكتروني</w:t>
            </w:r>
          </w:p>
        </w:tc>
        <w:tc>
          <w:tcPr>
            <w:tcW w:w="1864" w:type="dxa"/>
            <w:gridSpan w:val="2"/>
            <w:shd w:val="clear" w:color="auto" w:fill="948A54" w:themeFill="background2" w:themeFillShade="80"/>
          </w:tcPr>
          <w:p w14:paraId="75A42989" w14:textId="0FD405BC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337" w:type="dxa"/>
            <w:gridSpan w:val="3"/>
          </w:tcPr>
          <w:p w14:paraId="35DA6854" w14:textId="0477AB53" w:rsidR="009C345B" w:rsidRPr="009233CE" w:rsidRDefault="001F6ADD" w:rsidP="001F6ADD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المهارات الرقمية</w:t>
            </w:r>
            <w:r w:rsidR="003B775D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9233CE" w14:paraId="1BA97ED6" w14:textId="77777777" w:rsidTr="001F6ADD">
        <w:tc>
          <w:tcPr>
            <w:tcW w:w="15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</w:p>
        </w:tc>
      </w:tr>
      <w:tr w:rsidR="00B94BB8" w:rsidRPr="009233CE" w14:paraId="73713FE5" w14:textId="77777777" w:rsidTr="009233CE">
        <w:tc>
          <w:tcPr>
            <w:tcW w:w="2774" w:type="dxa"/>
            <w:gridSpan w:val="2"/>
            <w:tcBorders>
              <w:top w:val="single" w:sz="4" w:space="0" w:color="auto"/>
            </w:tcBorders>
          </w:tcPr>
          <w:p w14:paraId="3DB23401" w14:textId="2F5B9F3C" w:rsidR="00B94BB8" w:rsidRPr="009233CE" w:rsidRDefault="00B94BB8" w:rsidP="001F6ADD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9233CE" w:rsidRDefault="00B94BB8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18314F69" w:rsidR="00B94BB8" w:rsidRPr="009233CE" w:rsidRDefault="00B86132" w:rsidP="001F6ADD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أغلب المواد التعليمية</w:t>
            </w:r>
          </w:p>
        </w:tc>
        <w:tc>
          <w:tcPr>
            <w:tcW w:w="3990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9233CE" w:rsidRDefault="00B94BB8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3673" w:type="dxa"/>
            <w:gridSpan w:val="5"/>
            <w:tcBorders>
              <w:top w:val="single" w:sz="4" w:space="0" w:color="auto"/>
            </w:tcBorders>
          </w:tcPr>
          <w:p w14:paraId="6750215B" w14:textId="607A9AF1" w:rsidR="00B94BB8" w:rsidRPr="009233CE" w:rsidRDefault="001F6ADD" w:rsidP="001F6ADD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التعلم الالكتروني – للصف السابع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9233CE" w:rsidRDefault="00B94BB8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9233CE" w14:paraId="6E98041F" w14:textId="77777777" w:rsidTr="009233CE">
        <w:tc>
          <w:tcPr>
            <w:tcW w:w="3757" w:type="dxa"/>
            <w:gridSpan w:val="4"/>
          </w:tcPr>
          <w:p w14:paraId="5AAD3118" w14:textId="78DBE503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الاتجاهات والقيم:</w:t>
            </w:r>
            <w:r w:rsidR="008542B5" w:rsidRPr="009233CE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D057A8" w:rsidRPr="009233CE">
              <w:rPr>
                <w:rFonts w:asciiTheme="majorHAnsi" w:hAnsiTheme="majorHAnsi" w:cstheme="majorHAnsi"/>
                <w:b/>
                <w:bCs/>
                <w:rtl/>
              </w:rPr>
              <w:t>المواطنة الرقمية</w:t>
            </w:r>
            <w:r w:rsidR="008542B5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</w:p>
        </w:tc>
        <w:tc>
          <w:tcPr>
            <w:tcW w:w="6699" w:type="dxa"/>
            <w:gridSpan w:val="6"/>
          </w:tcPr>
          <w:p w14:paraId="41415E21" w14:textId="350DCF0D" w:rsidR="009C345B" w:rsidRPr="009233CE" w:rsidRDefault="00D057A8" w:rsidP="00D057A8">
            <w:pPr>
              <w:tabs>
                <w:tab w:val="right" w:pos="307"/>
                <w:tab w:val="left" w:pos="4712"/>
                <w:tab w:val="right" w:pos="5746"/>
              </w:tabs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ab/>
            </w:r>
            <w:r w:rsidR="009233CE" w:rsidRPr="009233CE">
              <w:rPr>
                <w:rFonts w:asciiTheme="majorHAnsi" w:hAnsiTheme="majorHAnsi" w:cstheme="majorHAnsi" w:hint="cs"/>
                <w:b/>
                <w:bCs/>
                <w:rtl/>
              </w:rPr>
              <w:t>ا</w:t>
            </w:r>
            <w:r w:rsidR="009233CE" w:rsidRPr="009233CE">
              <w:rPr>
                <w:rFonts w:asciiTheme="majorHAnsi" w:hAnsiTheme="majorHAnsi" w:cstheme="majorHAnsi" w:hint="cs"/>
                <w:b/>
                <w:bCs/>
                <w:color w:val="948A54" w:themeColor="background2" w:themeShade="80"/>
                <w:u w:val="single"/>
                <w:rtl/>
              </w:rPr>
              <w:t xml:space="preserve">لمهارات: </w:t>
            </w:r>
            <w:r w:rsidR="009233CE" w:rsidRPr="009233CE">
              <w:rPr>
                <w:rFonts w:asciiTheme="majorHAnsi" w:hAnsiTheme="majorHAnsi" w:cstheme="majorHAnsi" w:hint="cs"/>
                <w:b/>
                <w:bCs/>
                <w:rtl/>
              </w:rPr>
              <w:t>التعلم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9233CE" w:rsidRPr="009233CE">
              <w:rPr>
                <w:rFonts w:asciiTheme="majorHAnsi" w:hAnsiTheme="majorHAnsi" w:cstheme="majorHAnsi" w:hint="cs"/>
                <w:b/>
                <w:bCs/>
                <w:rtl/>
              </w:rPr>
              <w:t>الذاتي،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مهارة استخدام وسائل التكنولوجيا الحديثة</w:t>
            </w:r>
          </w:p>
        </w:tc>
        <w:tc>
          <w:tcPr>
            <w:tcW w:w="3673" w:type="dxa"/>
            <w:gridSpan w:val="5"/>
          </w:tcPr>
          <w:p w14:paraId="03C4EDDC" w14:textId="56C3BA48" w:rsidR="009C345B" w:rsidRPr="009233CE" w:rsidRDefault="009C345B" w:rsidP="001F6ADD">
            <w:pPr>
              <w:jc w:val="right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:</w:t>
            </w:r>
            <w:r w:rsidR="008542B5"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</w:t>
            </w:r>
            <w:r w:rsidR="00D057A8"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استخدام احدى منصات التعلم الالكتروني </w:t>
            </w:r>
            <w:r w:rsidR="008542B5"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9233CE" w:rsidRDefault="009C345B" w:rsidP="001F6ADD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9233CE" w14:paraId="14A987A8" w14:textId="77777777" w:rsidTr="001F6ADD">
        <w:trPr>
          <w:trHeight w:val="576"/>
        </w:trPr>
        <w:tc>
          <w:tcPr>
            <w:tcW w:w="6481" w:type="dxa"/>
            <w:gridSpan w:val="7"/>
            <w:tcBorders>
              <w:bottom w:val="single" w:sz="4" w:space="0" w:color="auto"/>
            </w:tcBorders>
          </w:tcPr>
          <w:p w14:paraId="4AE084B5" w14:textId="77777777" w:rsidR="00B94BB8" w:rsidRPr="009233CE" w:rsidRDefault="00B94BB8" w:rsidP="001F6ADD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67744797" w14:textId="4FBE9DFA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تنفيذ الانشطة الواردة بالدرس من خلال الدخول الى احدى منصات التعلم الالكتروني وتسجيل الدخول واكتشاف مميزاتها.</w:t>
            </w:r>
          </w:p>
        </w:tc>
        <w:tc>
          <w:tcPr>
            <w:tcW w:w="3245" w:type="dxa"/>
            <w:gridSpan w:val="2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9233CE" w:rsidRDefault="00B94BB8" w:rsidP="001F6ADD">
            <w:pPr>
              <w:bidi/>
              <w:spacing w:before="240" w:after="240"/>
              <w:ind w:right="140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7"/>
            <w:tcBorders>
              <w:bottom w:val="single" w:sz="4" w:space="0" w:color="auto"/>
            </w:tcBorders>
          </w:tcPr>
          <w:p w14:paraId="1FA60030" w14:textId="77777777" w:rsidR="001F6ADD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جهاز حاسوب أو جهاز عرض</w:t>
            </w:r>
          </w:p>
          <w:p w14:paraId="6157F21E" w14:textId="77777777" w:rsidR="001F6ADD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لوح تفاعلي </w:t>
            </w:r>
          </w:p>
          <w:p w14:paraId="4F945447" w14:textId="05F05F10" w:rsidR="001F6ADD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اتصال بالإنترنت</w:t>
            </w:r>
          </w:p>
          <w:p w14:paraId="08721185" w14:textId="77777777" w:rsidR="001F6ADD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منصة تعليم إلكتروني تجريبية</w:t>
            </w:r>
          </w:p>
          <w:p w14:paraId="1B16DA1C" w14:textId="77777777" w:rsidR="001F6ADD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أوراق عمل</w:t>
            </w:r>
          </w:p>
          <w:p w14:paraId="2B7AAD49" w14:textId="4B5EC872" w:rsidR="00B94BB8" w:rsidRPr="009233CE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عروض تقديمية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9233CE" w:rsidRDefault="00B94BB8" w:rsidP="001F6ADD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9233CE" w14:paraId="330AFED6" w14:textId="77777777" w:rsidTr="001F6ADD">
        <w:tc>
          <w:tcPr>
            <w:tcW w:w="15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9233CE" w:rsidRDefault="009C345B" w:rsidP="001F6ADD">
            <w:pPr>
              <w:rPr>
                <w:rFonts w:asciiTheme="majorHAnsi" w:hAnsiTheme="majorHAnsi" w:cstheme="majorHAnsi"/>
                <w:b/>
                <w:bCs/>
                <w:rtl/>
              </w:rPr>
            </w:pPr>
          </w:p>
        </w:tc>
      </w:tr>
      <w:tr w:rsidR="00CA26EE" w:rsidRPr="009233CE" w14:paraId="2A123AC4" w14:textId="77777777" w:rsidTr="009233CE">
        <w:tc>
          <w:tcPr>
            <w:tcW w:w="8527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9233CE" w:rsidRDefault="009C345B" w:rsidP="001F6ADD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9233CE" w14:paraId="58C14A48" w14:textId="77777777" w:rsidTr="009233CE">
        <w:trPr>
          <w:trHeight w:val="413"/>
        </w:trPr>
        <w:tc>
          <w:tcPr>
            <w:tcW w:w="696" w:type="dxa"/>
            <w:shd w:val="clear" w:color="auto" w:fill="948A54" w:themeFill="background2" w:themeFillShade="80"/>
          </w:tcPr>
          <w:p w14:paraId="18652F2C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3061" w:type="dxa"/>
            <w:gridSpan w:val="3"/>
            <w:shd w:val="clear" w:color="auto" w:fill="948A54" w:themeFill="background2" w:themeFillShade="80"/>
          </w:tcPr>
          <w:p w14:paraId="7CCF66C6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70" w:type="dxa"/>
            <w:gridSpan w:val="4"/>
            <w:shd w:val="clear" w:color="auto" w:fill="948A54" w:themeFill="background2" w:themeFillShade="80"/>
          </w:tcPr>
          <w:p w14:paraId="3BA6B82F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929" w:type="dxa"/>
            <w:gridSpan w:val="2"/>
            <w:shd w:val="clear" w:color="auto" w:fill="948A54" w:themeFill="background2" w:themeFillShade="80"/>
          </w:tcPr>
          <w:p w14:paraId="05F4BF77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134" w:type="dxa"/>
            <w:shd w:val="clear" w:color="auto" w:fill="948A54" w:themeFill="background2" w:themeFillShade="80"/>
          </w:tcPr>
          <w:p w14:paraId="1961EA49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075" w:type="dxa"/>
            <w:gridSpan w:val="2"/>
            <w:shd w:val="clear" w:color="auto" w:fill="948A54" w:themeFill="background2" w:themeFillShade="80"/>
          </w:tcPr>
          <w:p w14:paraId="5C65B2E2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9233CE" w:rsidRDefault="009C345B" w:rsidP="001F6ADD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</w:tr>
      <w:tr w:rsidR="00D17970" w:rsidRPr="009233CE" w14:paraId="6C031991" w14:textId="77777777" w:rsidTr="009233CE">
        <w:trPr>
          <w:trHeight w:val="881"/>
        </w:trPr>
        <w:tc>
          <w:tcPr>
            <w:tcW w:w="696" w:type="dxa"/>
          </w:tcPr>
          <w:p w14:paraId="6B78E3A2" w14:textId="5E8A0CA5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5 د</w:t>
            </w:r>
          </w:p>
        </w:tc>
        <w:tc>
          <w:tcPr>
            <w:tcW w:w="3061" w:type="dxa"/>
            <w:gridSpan w:val="3"/>
          </w:tcPr>
          <w:p w14:paraId="17C1A914" w14:textId="6860A2BE" w:rsidR="00D17970" w:rsidRPr="009233CE" w:rsidRDefault="00D17970" w:rsidP="009233CE">
            <w:pPr>
              <w:bidi/>
              <w:spacing w:before="240" w:after="240"/>
              <w:ind w:right="140"/>
              <w:jc w:val="lowKashida"/>
              <w:rPr>
                <w:rFonts w:asciiTheme="majorHAnsi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000000" w:themeColor="text1"/>
                <w:rtl/>
              </w:rPr>
              <w:t>الاجابة عن السؤال</w:t>
            </w:r>
          </w:p>
        </w:tc>
        <w:tc>
          <w:tcPr>
            <w:tcW w:w="4770" w:type="dxa"/>
            <w:gridSpan w:val="4"/>
          </w:tcPr>
          <w:p w14:paraId="7B80150A" w14:textId="00681792" w:rsidR="00D17970" w:rsidRPr="009233CE" w:rsidRDefault="009233CE" w:rsidP="009233CE">
            <w:pPr>
              <w:bidi/>
              <w:spacing w:before="240" w:after="240"/>
              <w:ind w:right="140"/>
              <w:jc w:val="lowKashida"/>
              <w:rPr>
                <w:rFonts w:asciiTheme="majorHAnsi" w:hAnsiTheme="majorHAnsi" w:cstheme="majorHAnsi"/>
                <w:b/>
                <w:bCs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9233CE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بدء</w:t>
            </w:r>
            <w:r w:rsidR="00D17970"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الدرس بطرح سؤال: "كيف تغيرت طريقة دراستكم في السنوات الأخيرة؟ وما هي الأدوات التكنولوجية التي تستخدمونها في دراستك؟"</w:t>
            </w:r>
          </w:p>
        </w:tc>
        <w:tc>
          <w:tcPr>
            <w:tcW w:w="1929" w:type="dxa"/>
            <w:gridSpan w:val="2"/>
          </w:tcPr>
          <w:p w14:paraId="7BB42A59" w14:textId="6E662365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التدريس المباشر</w:t>
            </w:r>
          </w:p>
        </w:tc>
        <w:tc>
          <w:tcPr>
            <w:tcW w:w="1134" w:type="dxa"/>
          </w:tcPr>
          <w:p w14:paraId="49C99324" w14:textId="5F68CC2E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سلم التقدير</w:t>
            </w:r>
          </w:p>
        </w:tc>
        <w:tc>
          <w:tcPr>
            <w:tcW w:w="1075" w:type="dxa"/>
            <w:gridSpan w:val="2"/>
          </w:tcPr>
          <w:p w14:paraId="551E9AD4" w14:textId="5E8B00AF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  <w:lang w:bidi="ar-JO"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المعتمد على الأداء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D17970" w:rsidRPr="009233CE" w14:paraId="2BEC67B0" w14:textId="77777777" w:rsidTr="009233CE">
        <w:trPr>
          <w:trHeight w:val="1052"/>
        </w:trPr>
        <w:tc>
          <w:tcPr>
            <w:tcW w:w="696" w:type="dxa"/>
          </w:tcPr>
          <w:p w14:paraId="0A4B9476" w14:textId="25193ADF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lang w:bidi="ar-JO"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5 د</w:t>
            </w:r>
          </w:p>
        </w:tc>
        <w:tc>
          <w:tcPr>
            <w:tcW w:w="3061" w:type="dxa"/>
            <w:gridSpan w:val="3"/>
          </w:tcPr>
          <w:p w14:paraId="108B205A" w14:textId="056F2C34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4770" w:type="dxa"/>
            <w:gridSpan w:val="4"/>
          </w:tcPr>
          <w:p w14:paraId="4318B706" w14:textId="2997D7B6" w:rsidR="00D17970" w:rsidRPr="009233CE" w:rsidRDefault="00D17970" w:rsidP="009233CE">
            <w:p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 w:rsidRPr="009233CE">
              <w:rPr>
                <w:rFonts w:asciiTheme="majorHAnsi" w:hAnsiTheme="majorHAnsi" w:cstheme="majorHAnsi"/>
                <w:rtl/>
              </w:rPr>
              <w:t xml:space="preserve"> 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تعريف الطلاب بمفهوم التعلم الإلكتروني بشكل مبسط، معربين عن أهميته في تطوير مهاراتهم وقدراتهم.</w:t>
            </w:r>
          </w:p>
        </w:tc>
        <w:tc>
          <w:tcPr>
            <w:tcW w:w="1929" w:type="dxa"/>
            <w:gridSpan w:val="2"/>
          </w:tcPr>
          <w:p w14:paraId="26322BF6" w14:textId="15A60FF8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التعلم في مجموعات – التعلم التعاوني</w:t>
            </w:r>
          </w:p>
        </w:tc>
        <w:tc>
          <w:tcPr>
            <w:tcW w:w="1134" w:type="dxa"/>
          </w:tcPr>
          <w:p w14:paraId="6DCD3A7B" w14:textId="1EBF6122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قائمة الرصد</w:t>
            </w:r>
          </w:p>
        </w:tc>
        <w:tc>
          <w:tcPr>
            <w:tcW w:w="1075" w:type="dxa"/>
            <w:gridSpan w:val="2"/>
          </w:tcPr>
          <w:p w14:paraId="754970C6" w14:textId="2EFE0622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الملاحظة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D17970" w:rsidRPr="009233CE" w14:paraId="1A6FA64A" w14:textId="77777777" w:rsidTr="009233CE">
        <w:tc>
          <w:tcPr>
            <w:tcW w:w="696" w:type="dxa"/>
          </w:tcPr>
          <w:p w14:paraId="79FE1BB3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24799259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66F01E98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24D2AB40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7040466A" w14:textId="2D34B6C6" w:rsidR="00D17970" w:rsidRPr="00A16E4E" w:rsidRDefault="00B86132" w:rsidP="00A16E4E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10</w:t>
            </w:r>
            <w:r w:rsidR="009233CE">
              <w:rPr>
                <w:rFonts w:asciiTheme="majorHAnsi" w:hAnsiTheme="majorHAnsi" w:cstheme="majorHAnsi" w:hint="cs"/>
                <w:b/>
                <w:bCs/>
                <w:rtl/>
              </w:rPr>
              <w:t>د</w:t>
            </w:r>
          </w:p>
          <w:p w14:paraId="45AD4F08" w14:textId="70F61FF4" w:rsidR="00D17970" w:rsidRPr="009233CE" w:rsidRDefault="00B86132" w:rsidP="00A16E4E">
            <w:pPr>
              <w:bidi/>
              <w:rPr>
                <w:rFonts w:asciiTheme="majorHAnsi" w:hAnsiTheme="majorHAnsi" w:cstheme="majorHAnsi" w:hint="cs"/>
              </w:rPr>
            </w:pPr>
            <w:r w:rsidRPr="009233CE">
              <w:rPr>
                <w:rFonts w:asciiTheme="majorHAnsi" w:hAnsiTheme="majorHAnsi" w:cstheme="majorHAnsi"/>
                <w:rtl/>
              </w:rPr>
              <w:lastRenderedPageBreak/>
              <w:t>10</w:t>
            </w:r>
            <w:r w:rsidR="009233CE">
              <w:rPr>
                <w:rFonts w:asciiTheme="majorHAnsi" w:hAnsiTheme="majorHAnsi" w:cstheme="majorHAnsi" w:hint="cs"/>
                <w:rtl/>
              </w:rPr>
              <w:t>د</w:t>
            </w:r>
          </w:p>
          <w:p w14:paraId="1D30169C" w14:textId="24BDC6A4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</w:p>
          <w:p w14:paraId="798904FB" w14:textId="5A548965" w:rsidR="00D17970" w:rsidRDefault="00D17970" w:rsidP="00D17970">
            <w:pPr>
              <w:bidi/>
              <w:rPr>
                <w:rFonts w:asciiTheme="majorHAnsi" w:hAnsiTheme="majorHAnsi" w:cstheme="majorHAnsi"/>
                <w:rtl/>
              </w:rPr>
            </w:pPr>
          </w:p>
          <w:p w14:paraId="7827BBC2" w14:textId="77777777" w:rsidR="00A16E4E" w:rsidRPr="009233CE" w:rsidRDefault="00A16E4E" w:rsidP="00A16E4E">
            <w:pPr>
              <w:bidi/>
              <w:rPr>
                <w:rFonts w:asciiTheme="majorHAnsi" w:hAnsiTheme="majorHAnsi" w:cstheme="majorHAnsi"/>
              </w:rPr>
            </w:pPr>
          </w:p>
          <w:p w14:paraId="1F7A482A" w14:textId="4F92A91E" w:rsidR="00D17970" w:rsidRPr="009233CE" w:rsidRDefault="00B86132" w:rsidP="00D17970">
            <w:pPr>
              <w:bidi/>
              <w:rPr>
                <w:rFonts w:asciiTheme="majorHAnsi" w:hAnsiTheme="majorHAnsi" w:cstheme="majorHAnsi"/>
              </w:rPr>
            </w:pPr>
            <w:r w:rsidRPr="009233CE">
              <w:rPr>
                <w:rFonts w:asciiTheme="majorHAnsi" w:hAnsiTheme="majorHAnsi" w:cstheme="majorHAnsi"/>
                <w:rtl/>
              </w:rPr>
              <w:t>10</w:t>
            </w:r>
            <w:r w:rsidR="009233CE">
              <w:rPr>
                <w:rFonts w:asciiTheme="majorHAnsi" w:hAnsiTheme="majorHAnsi" w:cstheme="majorHAnsi" w:hint="cs"/>
                <w:rtl/>
              </w:rPr>
              <w:t xml:space="preserve"> د</w:t>
            </w:r>
          </w:p>
          <w:p w14:paraId="1168C84D" w14:textId="7BD8DFFA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</w:p>
          <w:p w14:paraId="6BCE507C" w14:textId="275AFA0A" w:rsidR="009233CE" w:rsidRDefault="009233CE" w:rsidP="009233CE">
            <w:pPr>
              <w:bidi/>
              <w:rPr>
                <w:rFonts w:asciiTheme="majorHAnsi" w:hAnsiTheme="majorHAnsi" w:cstheme="majorHAnsi"/>
                <w:rtl/>
              </w:rPr>
            </w:pPr>
          </w:p>
          <w:p w14:paraId="5C8CA935" w14:textId="77777777" w:rsidR="00A16E4E" w:rsidRPr="009233CE" w:rsidRDefault="00A16E4E" w:rsidP="00A16E4E">
            <w:pPr>
              <w:bidi/>
              <w:rPr>
                <w:rFonts w:asciiTheme="majorHAnsi" w:hAnsiTheme="majorHAnsi" w:cstheme="majorHAnsi"/>
              </w:rPr>
            </w:pPr>
          </w:p>
          <w:p w14:paraId="45B48FEA" w14:textId="5BB5E7FB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  <w:r w:rsidRPr="009233CE">
              <w:rPr>
                <w:rFonts w:asciiTheme="majorHAnsi" w:hAnsiTheme="majorHAnsi" w:cstheme="majorHAnsi"/>
                <w:rtl/>
              </w:rPr>
              <w:t>30 د</w:t>
            </w:r>
          </w:p>
          <w:p w14:paraId="39BF5E59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</w:p>
          <w:p w14:paraId="1AB7DEF7" w14:textId="62381696" w:rsidR="00D17970" w:rsidRDefault="00D17970" w:rsidP="00D17970">
            <w:pPr>
              <w:bidi/>
              <w:rPr>
                <w:rFonts w:asciiTheme="majorHAnsi" w:hAnsiTheme="majorHAnsi" w:cstheme="majorHAnsi"/>
                <w:rtl/>
              </w:rPr>
            </w:pPr>
          </w:p>
          <w:p w14:paraId="1CC75ACD" w14:textId="77777777" w:rsidR="00A16E4E" w:rsidRPr="009233CE" w:rsidRDefault="00A16E4E" w:rsidP="00A16E4E">
            <w:pPr>
              <w:bidi/>
              <w:rPr>
                <w:rFonts w:asciiTheme="majorHAnsi" w:hAnsiTheme="majorHAnsi" w:cstheme="majorHAnsi"/>
              </w:rPr>
            </w:pPr>
          </w:p>
          <w:p w14:paraId="75859C23" w14:textId="77777777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</w:p>
          <w:p w14:paraId="59FB8876" w14:textId="75936896" w:rsidR="00D17970" w:rsidRPr="009233CE" w:rsidRDefault="00D17970" w:rsidP="00D17970">
            <w:pPr>
              <w:bidi/>
              <w:rPr>
                <w:rFonts w:asciiTheme="majorHAnsi" w:hAnsiTheme="majorHAnsi" w:cstheme="majorHAnsi"/>
              </w:rPr>
            </w:pPr>
            <w:r w:rsidRPr="009233CE">
              <w:rPr>
                <w:rFonts w:asciiTheme="majorHAnsi" w:hAnsiTheme="majorHAnsi" w:cstheme="majorHAnsi"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209967C3" w14:textId="77777777" w:rsidR="00D17970" w:rsidRPr="009233CE" w:rsidRDefault="00D17970" w:rsidP="009233CE">
            <w:pPr>
              <w:bidi/>
              <w:spacing w:before="240" w:after="240" w:line="276" w:lineRule="auto"/>
              <w:ind w:right="140"/>
              <w:jc w:val="lowKashida"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0B23B560" w14:textId="4DD42F19" w:rsidR="00D17970" w:rsidRPr="009233CE" w:rsidRDefault="00D17970" w:rsidP="009233CE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lastRenderedPageBreak/>
              <w:t xml:space="preserve">اتاحة الفرصة للصلبة للتمعن بالأهداف </w:t>
            </w:r>
            <w:r w:rsidR="00A16E4E" w:rsidRPr="009233CE">
              <w:rPr>
                <w:rFonts w:asciiTheme="majorHAnsi" w:hAnsiTheme="majorHAnsi" w:cstheme="majorHAnsi" w:hint="cs"/>
                <w:b/>
                <w:bCs/>
                <w:rtl/>
              </w:rPr>
              <w:t>ومحاولة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9233CE" w:rsidRPr="009233CE">
              <w:rPr>
                <w:rFonts w:asciiTheme="majorHAnsi" w:hAnsiTheme="majorHAnsi" w:cstheme="majorHAnsi" w:hint="cs"/>
                <w:b/>
                <w:bCs/>
                <w:rtl/>
              </w:rPr>
              <w:t>معرفة محاور</w:t>
            </w: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 الدرس.</w:t>
            </w:r>
          </w:p>
          <w:p w14:paraId="79CC4037" w14:textId="4A4B3ACB" w:rsidR="00A16E4E" w:rsidRDefault="00D17970" w:rsidP="00A16E4E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متابعة العرض التقديمي وكتابة الملاحظات ان وجدت</w:t>
            </w:r>
          </w:p>
          <w:p w14:paraId="431B61ED" w14:textId="0C889552" w:rsidR="00A16E4E" w:rsidRDefault="00A16E4E" w:rsidP="00A16E4E">
            <w:pPr>
              <w:pStyle w:val="ListParagraph"/>
              <w:tabs>
                <w:tab w:val="right" w:pos="241"/>
              </w:tabs>
              <w:bidi/>
              <w:spacing w:before="240" w:after="240" w:line="276" w:lineRule="auto"/>
              <w:ind w:left="59" w:right="140"/>
              <w:jc w:val="lowKashida"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6ED5248E" w14:textId="77777777" w:rsidR="00A16E4E" w:rsidRPr="00A16E4E" w:rsidRDefault="00A16E4E" w:rsidP="00A16E4E">
            <w:pPr>
              <w:pStyle w:val="ListParagraph"/>
              <w:tabs>
                <w:tab w:val="right" w:pos="241"/>
              </w:tabs>
              <w:bidi/>
              <w:spacing w:before="240" w:after="240" w:line="276" w:lineRule="auto"/>
              <w:ind w:left="59" w:right="140"/>
              <w:jc w:val="lowKashida"/>
              <w:rPr>
                <w:rFonts w:asciiTheme="majorHAnsi" w:hAnsiTheme="majorHAnsi" w:cstheme="majorHAnsi" w:hint="cs"/>
                <w:b/>
                <w:bCs/>
                <w:rtl/>
              </w:rPr>
            </w:pPr>
          </w:p>
          <w:p w14:paraId="1F98EDFE" w14:textId="2F52F5FF" w:rsidR="00A16E4E" w:rsidRDefault="00D17970" w:rsidP="00A16E4E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طرح </w:t>
            </w:r>
            <w:r w:rsidR="00A16E4E">
              <w:rPr>
                <w:rFonts w:asciiTheme="majorHAnsi" w:hAnsiTheme="majorHAnsi" w:cstheme="majorHAnsi" w:hint="cs"/>
                <w:b/>
                <w:bCs/>
                <w:rtl/>
              </w:rPr>
              <w:t>الأسئلة</w:t>
            </w:r>
          </w:p>
          <w:p w14:paraId="4A58433B" w14:textId="1CB3F6CE" w:rsidR="00A16E4E" w:rsidRDefault="00A16E4E" w:rsidP="00A16E4E">
            <w:pPr>
              <w:pStyle w:val="ListParagraph"/>
              <w:tabs>
                <w:tab w:val="right" w:pos="241"/>
              </w:tabs>
              <w:bidi/>
              <w:spacing w:before="240" w:after="240" w:line="276" w:lineRule="auto"/>
              <w:ind w:left="59" w:right="140"/>
              <w:jc w:val="lowKashida"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3F0FF508" w14:textId="77777777" w:rsidR="00A16E4E" w:rsidRPr="00A16E4E" w:rsidRDefault="00A16E4E" w:rsidP="00A16E4E">
            <w:pPr>
              <w:pStyle w:val="ListParagraph"/>
              <w:tabs>
                <w:tab w:val="right" w:pos="241"/>
              </w:tabs>
              <w:bidi/>
              <w:spacing w:before="240" w:after="240" w:line="276" w:lineRule="auto"/>
              <w:ind w:left="59" w:right="140"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  <w:p w14:paraId="619F621F" w14:textId="77777777" w:rsidR="00A16E4E" w:rsidRPr="009233CE" w:rsidRDefault="00A16E4E" w:rsidP="009233CE">
            <w:pPr>
              <w:pStyle w:val="ListParagraph"/>
              <w:tabs>
                <w:tab w:val="right" w:pos="241"/>
              </w:tabs>
              <w:ind w:left="59" w:hanging="28"/>
              <w:jc w:val="lowKashida"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27436695" w14:textId="6D298ED5" w:rsidR="00D17970" w:rsidRPr="009233CE" w:rsidRDefault="00D17970" w:rsidP="009233CE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البحث عن أمثلة على المنصات التعليمية وطرح أمام بقية الطلبة </w:t>
            </w:r>
          </w:p>
        </w:tc>
        <w:tc>
          <w:tcPr>
            <w:tcW w:w="4770" w:type="dxa"/>
            <w:gridSpan w:val="4"/>
          </w:tcPr>
          <w:p w14:paraId="388DFC19" w14:textId="77777777" w:rsidR="00D17970" w:rsidRPr="009233CE" w:rsidRDefault="00D17970" w:rsidP="009233CE">
            <w:p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lastRenderedPageBreak/>
              <w:t>العرض: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</w:t>
            </w:r>
          </w:p>
          <w:p w14:paraId="35023B28" w14:textId="0071D470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عرض أهداف الدرس أمام الطلبة</w:t>
            </w:r>
          </w:p>
          <w:p w14:paraId="6049CD79" w14:textId="3391F2FF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البدء في عرض تقديمي (تم تجهيزه مسبقاً) يوضح أنواع مختلفة من منصات التعلم الإلكتروني (مثل: 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lastRenderedPageBreak/>
              <w:t>منصات التعلم الإدارية، منصات التعلم الاجتماعية، منصات الدورات التدريبية عبر الإنترنت) والايعاز للطلبة لكتابة ملاحظاتهم لمناقشتها.</w:t>
            </w:r>
          </w:p>
          <w:p w14:paraId="18AB05FC" w14:textId="6893DA1F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فتح باب النقاش حول مزايا وعيوب كل نوع من المنصات، معربين عن آرائهم الشخصية.</w:t>
            </w:r>
          </w:p>
          <w:p w14:paraId="05565300" w14:textId="77777777" w:rsidR="00D17970" w:rsidRPr="009233CE" w:rsidRDefault="00D17970" w:rsidP="009233CE">
            <w:pPr>
              <w:pStyle w:val="ListParagraph"/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</w:p>
          <w:p w14:paraId="11D4DF40" w14:textId="79AC51E4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تقسيم الطلاب إلى ثنائيات، والطلب من كل مجموعة البحث عن مثال على نوع معين من منصات التعلم الإلكتروني وعرضه على باقي الطلاب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</w:p>
          <w:p w14:paraId="435A71E8" w14:textId="77777777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عرض عملي على منصة تعليم إلكتروني تجريبية، مع شرح كيفية تسجيل الدخول، تصفح المحتوى، المشاركة في النقاشات، وإنجاز المهام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</w:p>
          <w:p w14:paraId="071CE15B" w14:textId="5663C1EC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تقسيم الطلاب إلى أزواج، وطلب منهم استكشاف المنصة التجريبية وتجربة بعض الميزات.</w:t>
            </w:r>
          </w:p>
          <w:p w14:paraId="6668F439" w14:textId="1DB768E0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طرح أسئلة حول المهارات التي تم تعلمها، والتأكد من فهم الطلاب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</w:p>
          <w:p w14:paraId="1816B020" w14:textId="2067FB9D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تنفيذ الأنشطة الواردة بالدرس</w:t>
            </w:r>
          </w:p>
        </w:tc>
        <w:tc>
          <w:tcPr>
            <w:tcW w:w="1929" w:type="dxa"/>
            <w:gridSpan w:val="2"/>
          </w:tcPr>
          <w:p w14:paraId="396F7BC4" w14:textId="623E0357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lastRenderedPageBreak/>
              <w:t>التعلم من خلال النشاط - المشاريع</w:t>
            </w:r>
          </w:p>
        </w:tc>
        <w:tc>
          <w:tcPr>
            <w:tcW w:w="1134" w:type="dxa"/>
          </w:tcPr>
          <w:p w14:paraId="04EBD444" w14:textId="058253C6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075" w:type="dxa"/>
            <w:gridSpan w:val="2"/>
          </w:tcPr>
          <w:p w14:paraId="663AE1CF" w14:textId="72F20CC3" w:rsidR="00D17970" w:rsidRPr="009233CE" w:rsidRDefault="00D17970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الاسئلة والاجوبة</w:t>
            </w:r>
          </w:p>
        </w:tc>
        <w:tc>
          <w:tcPr>
            <w:tcW w:w="2432" w:type="dxa"/>
            <w:gridSpan w:val="4"/>
          </w:tcPr>
          <w:p w14:paraId="674FB981" w14:textId="3E79D78E" w:rsidR="00D17970" w:rsidRPr="009233CE" w:rsidRDefault="00014F94" w:rsidP="009233CE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lowKashida"/>
              <w:rPr>
                <w:rFonts w:asciiTheme="majorHAnsi" w:hAnsiTheme="majorHAnsi" w:cstheme="majorHAnsi"/>
                <w:b/>
                <w:bCs/>
                <w:sz w:val="22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أن يعرف الطلاب 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مفهوم التعلم الإلكتروني وأهميته في العصر الحالي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</w:rPr>
              <w:t>.</w:t>
            </w:r>
          </w:p>
          <w:p w14:paraId="788C7695" w14:textId="4C5D9018" w:rsidR="00D17970" w:rsidRPr="009233CE" w:rsidRDefault="00014F94" w:rsidP="009233CE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lowKashida"/>
              <w:rPr>
                <w:rFonts w:asciiTheme="majorHAnsi" w:hAnsiTheme="majorHAnsi" w:cstheme="majorHAnsi"/>
                <w:b/>
                <w:bCs/>
                <w:sz w:val="22"/>
                <w:rtl/>
              </w:rPr>
            </w:pP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lastRenderedPageBreak/>
              <w:t>أن يقارن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 الطلاب </w:t>
            </w: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الأنواع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 </w:t>
            </w: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ال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مختلفة من منصات التعلم الإلكتروني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</w:rPr>
              <w:t>.</w:t>
            </w:r>
          </w:p>
          <w:p w14:paraId="3B4AC137" w14:textId="77777777" w:rsidR="00D17970" w:rsidRPr="009233CE" w:rsidRDefault="00D17970" w:rsidP="009233CE">
            <w:pPr>
              <w:pStyle w:val="ListParagraph"/>
              <w:tabs>
                <w:tab w:val="right" w:pos="159"/>
              </w:tabs>
              <w:bidi/>
              <w:ind w:left="0" w:firstLine="49"/>
              <w:jc w:val="lowKashida"/>
              <w:rPr>
                <w:rFonts w:asciiTheme="majorHAnsi" w:hAnsiTheme="majorHAnsi" w:cstheme="majorHAnsi"/>
                <w:b/>
                <w:bCs/>
                <w:sz w:val="22"/>
                <w:rtl/>
              </w:rPr>
            </w:pPr>
          </w:p>
          <w:p w14:paraId="3FAE2179" w14:textId="7920F467" w:rsidR="00D17970" w:rsidRPr="009233CE" w:rsidRDefault="00B86132" w:rsidP="009233CE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lowKashida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أن يستنتج الطلاب ال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مهارات </w:t>
            </w: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ال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أساسية لاستخدام منصات التعلم الإلكتروني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</w:rPr>
              <w:t>.</w:t>
            </w:r>
          </w:p>
          <w:p w14:paraId="6011FB88" w14:textId="77777777" w:rsidR="00D057A8" w:rsidRPr="009233CE" w:rsidRDefault="00D057A8" w:rsidP="009233CE">
            <w:pPr>
              <w:pStyle w:val="ListParagraph"/>
              <w:jc w:val="lowKashida"/>
              <w:rPr>
                <w:rFonts w:asciiTheme="majorHAnsi" w:hAnsiTheme="majorHAnsi" w:cstheme="majorHAnsi"/>
                <w:b/>
                <w:bCs/>
                <w:sz w:val="22"/>
                <w:rtl/>
              </w:rPr>
            </w:pPr>
          </w:p>
          <w:p w14:paraId="0D751777" w14:textId="77777777" w:rsidR="00D057A8" w:rsidRPr="009233CE" w:rsidRDefault="00D057A8" w:rsidP="009233CE">
            <w:pPr>
              <w:pStyle w:val="ListParagraph"/>
              <w:tabs>
                <w:tab w:val="right" w:pos="159"/>
              </w:tabs>
              <w:bidi/>
              <w:ind w:left="49"/>
              <w:jc w:val="lowKashida"/>
              <w:rPr>
                <w:rFonts w:asciiTheme="majorHAnsi" w:hAnsiTheme="majorHAnsi" w:cstheme="majorHAnsi"/>
                <w:b/>
                <w:bCs/>
                <w:sz w:val="22"/>
                <w:rtl/>
              </w:rPr>
            </w:pPr>
          </w:p>
          <w:p w14:paraId="7BF5A95F" w14:textId="52DEC68A" w:rsidR="00D17970" w:rsidRPr="009233CE" w:rsidRDefault="00014F94" w:rsidP="009233CE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lowKashida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>أن يوظف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 الطلاب </w:t>
            </w: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مهارات </w:t>
            </w:r>
            <w:r w:rsidR="00D17970"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التعلم الإلكتروني </w:t>
            </w:r>
            <w:r w:rsidR="00D17970" w:rsidRPr="009233CE">
              <w:rPr>
                <w:rFonts w:asciiTheme="majorHAnsi" w:hAnsiTheme="majorHAnsi" w:cstheme="majorHAnsi"/>
                <w:b/>
                <w:bCs/>
                <w:szCs w:val="24"/>
                <w:rtl/>
              </w:rPr>
              <w:t>في دراستهم.</w:t>
            </w:r>
          </w:p>
        </w:tc>
      </w:tr>
      <w:tr w:rsidR="00CA26EE" w:rsidRPr="009233CE" w14:paraId="4DDBC4C1" w14:textId="77777777" w:rsidTr="009233CE">
        <w:tc>
          <w:tcPr>
            <w:tcW w:w="696" w:type="dxa"/>
          </w:tcPr>
          <w:p w14:paraId="099766D4" w14:textId="77777777" w:rsidR="00B94BB8" w:rsidRPr="009233CE" w:rsidRDefault="00B94BB8" w:rsidP="001F6ADD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484B1343" w14:textId="678B6481" w:rsidR="00D17970" w:rsidRPr="009233CE" w:rsidRDefault="00D17970" w:rsidP="00D17970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032EDBE4" w14:textId="3E04BD59" w:rsidR="00B94BB8" w:rsidRPr="009233CE" w:rsidRDefault="00D17970" w:rsidP="009233CE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jc w:val="lowKashida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233CE">
              <w:rPr>
                <w:rFonts w:asciiTheme="majorHAnsi" w:hAnsiTheme="majorHAnsi" w:cstheme="majorHAnsi"/>
                <w:b/>
                <w:bCs/>
                <w:sz w:val="22"/>
                <w:rtl/>
              </w:rPr>
              <w:t xml:space="preserve">تنفيذ اختبار قصير عن طريق رابط </w:t>
            </w:r>
            <w:r w:rsidRPr="009233CE">
              <w:rPr>
                <w:rFonts w:asciiTheme="majorHAnsi" w:hAnsiTheme="majorHAnsi" w:cstheme="majorHAnsi"/>
                <w:b/>
                <w:bCs/>
                <w:sz w:val="22"/>
              </w:rPr>
              <w:t>Google Form</w:t>
            </w:r>
          </w:p>
        </w:tc>
        <w:tc>
          <w:tcPr>
            <w:tcW w:w="4770" w:type="dxa"/>
            <w:gridSpan w:val="4"/>
          </w:tcPr>
          <w:p w14:paraId="33DB8EC8" w14:textId="4BA2FFDD" w:rsidR="00B94BB8" w:rsidRPr="009233CE" w:rsidRDefault="00B94BB8" w:rsidP="009233CE">
            <w:p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 xml:space="preserve">الغلق:  </w:t>
            </w:r>
          </w:p>
          <w:p w14:paraId="71BA3537" w14:textId="77777777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تلخيص أهم النقاط التي تم تناولها في الدرس.</w:t>
            </w:r>
          </w:p>
          <w:p w14:paraId="699B8E04" w14:textId="02F37120" w:rsidR="00D17970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توجيه الطلبة للدخول الى رابط مرفق لتنفيذ اختبار قصير </w:t>
            </w:r>
          </w:p>
          <w:p w14:paraId="2395C4FD" w14:textId="3ECFC5CF" w:rsidR="00B94BB8" w:rsidRPr="009233CE" w:rsidRDefault="00D17970" w:rsidP="009233CE">
            <w:pPr>
              <w:pStyle w:val="ListParagraph"/>
              <w:numPr>
                <w:ilvl w:val="0"/>
                <w:numId w:val="41"/>
              </w:numPr>
              <w:bidi/>
              <w:jc w:val="lowKashida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تكليف </w:t>
            </w:r>
            <w:r w:rsidR="009233CE"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الطلبة بواجب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منزلي للطلاب يتضمن البحث عن منصة تعليم إلكتروني واستكشاف ميزاتها</w:t>
            </w:r>
            <w:r w:rsidRPr="009233C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</w:p>
        </w:tc>
        <w:tc>
          <w:tcPr>
            <w:tcW w:w="1929" w:type="dxa"/>
            <w:gridSpan w:val="2"/>
          </w:tcPr>
          <w:p w14:paraId="43B2DAFA" w14:textId="77777777" w:rsidR="00B94BB8" w:rsidRPr="009233CE" w:rsidRDefault="00B94BB8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134" w:type="dxa"/>
          </w:tcPr>
          <w:p w14:paraId="3F878415" w14:textId="01203522" w:rsidR="00CD5606" w:rsidRPr="009233CE" w:rsidRDefault="00CD5606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075" w:type="dxa"/>
            <w:gridSpan w:val="2"/>
          </w:tcPr>
          <w:p w14:paraId="4CE2FC9C" w14:textId="77777777" w:rsidR="00B94BB8" w:rsidRPr="009233CE" w:rsidRDefault="00B94BB8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9233CE" w:rsidRDefault="00B94BB8" w:rsidP="009233CE">
            <w:p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94BB8" w:rsidRPr="009233CE" w14:paraId="4938FEAF" w14:textId="77777777" w:rsidTr="001F6ADD">
        <w:tc>
          <w:tcPr>
            <w:tcW w:w="15097" w:type="dxa"/>
            <w:gridSpan w:val="17"/>
          </w:tcPr>
          <w:p w14:paraId="0317F5AF" w14:textId="77777777" w:rsidR="00B94BB8" w:rsidRPr="009233CE" w:rsidRDefault="00B94BB8" w:rsidP="001F6ADD">
            <w:pPr>
              <w:bidi/>
              <w:rPr>
                <w:rFonts w:asciiTheme="majorHAnsi" w:hAnsiTheme="majorHAnsi" w:cstheme="majorHAnsi"/>
                <w:b/>
                <w:bCs/>
                <w:rtl/>
                <w:lang w:bidi="ar-JO"/>
              </w:rPr>
            </w:pPr>
            <w:r w:rsidRPr="009233CE">
              <w:rPr>
                <w:rFonts w:asciiTheme="majorHAnsi" w:hAnsiTheme="majorHAnsi" w:cstheme="majorHAnsi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AC665" w14:textId="77777777" w:rsidR="00667445" w:rsidRDefault="00667445">
      <w:pPr>
        <w:spacing w:after="0" w:line="240" w:lineRule="auto"/>
      </w:pPr>
      <w:r>
        <w:separator/>
      </w:r>
    </w:p>
  </w:endnote>
  <w:endnote w:type="continuationSeparator" w:id="0">
    <w:p w14:paraId="3378EA88" w14:textId="77777777" w:rsidR="00667445" w:rsidRDefault="00667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86EB2" w14:textId="77777777" w:rsidR="00667445" w:rsidRDefault="00667445">
      <w:pPr>
        <w:spacing w:after="0" w:line="240" w:lineRule="auto"/>
      </w:pPr>
      <w:r>
        <w:separator/>
      </w:r>
    </w:p>
  </w:footnote>
  <w:footnote w:type="continuationSeparator" w:id="0">
    <w:p w14:paraId="76A74E77" w14:textId="77777777" w:rsidR="00667445" w:rsidRDefault="00667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74330"/>
    <w:multiLevelType w:val="multilevel"/>
    <w:tmpl w:val="7844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B00B73"/>
    <w:multiLevelType w:val="hybridMultilevel"/>
    <w:tmpl w:val="8BF6C9AA"/>
    <w:lvl w:ilvl="0" w:tplc="F1585462">
      <w:start w:val="3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1A2009"/>
    <w:multiLevelType w:val="hybridMultilevel"/>
    <w:tmpl w:val="668EBC00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4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6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E64BE"/>
    <w:multiLevelType w:val="hybridMultilevel"/>
    <w:tmpl w:val="D15AE758"/>
    <w:lvl w:ilvl="0" w:tplc="6C9C169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24D8D"/>
    <w:multiLevelType w:val="hybridMultilevel"/>
    <w:tmpl w:val="CEF64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3" w15:restartNumberingAfterBreak="0">
    <w:nsid w:val="55F60647"/>
    <w:multiLevelType w:val="hybridMultilevel"/>
    <w:tmpl w:val="46C4319A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5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8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9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3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4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6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9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0" w15:restartNumberingAfterBreak="0">
    <w:nsid w:val="7A143622"/>
    <w:multiLevelType w:val="hybridMultilevel"/>
    <w:tmpl w:val="DEAAACC6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0"/>
  </w:num>
  <w:num w:numId="2">
    <w:abstractNumId w:val="28"/>
  </w:num>
  <w:num w:numId="3">
    <w:abstractNumId w:val="38"/>
  </w:num>
  <w:num w:numId="4">
    <w:abstractNumId w:val="27"/>
  </w:num>
  <w:num w:numId="5">
    <w:abstractNumId w:val="41"/>
  </w:num>
  <w:num w:numId="6">
    <w:abstractNumId w:val="22"/>
  </w:num>
  <w:num w:numId="7">
    <w:abstractNumId w:val="1"/>
  </w:num>
  <w:num w:numId="8">
    <w:abstractNumId w:val="10"/>
  </w:num>
  <w:num w:numId="9">
    <w:abstractNumId w:val="13"/>
  </w:num>
  <w:num w:numId="10">
    <w:abstractNumId w:val="33"/>
  </w:num>
  <w:num w:numId="11">
    <w:abstractNumId w:val="32"/>
  </w:num>
  <w:num w:numId="12">
    <w:abstractNumId w:val="24"/>
  </w:num>
  <w:num w:numId="13">
    <w:abstractNumId w:val="12"/>
  </w:num>
  <w:num w:numId="14">
    <w:abstractNumId w:val="35"/>
  </w:num>
  <w:num w:numId="15">
    <w:abstractNumId w:val="37"/>
  </w:num>
  <w:num w:numId="16">
    <w:abstractNumId w:val="2"/>
  </w:num>
  <w:num w:numId="17">
    <w:abstractNumId w:val="26"/>
  </w:num>
  <w:num w:numId="18">
    <w:abstractNumId w:val="20"/>
  </w:num>
  <w:num w:numId="19">
    <w:abstractNumId w:val="19"/>
  </w:num>
  <w:num w:numId="20">
    <w:abstractNumId w:val="34"/>
  </w:num>
  <w:num w:numId="21">
    <w:abstractNumId w:val="7"/>
  </w:num>
  <w:num w:numId="22">
    <w:abstractNumId w:val="5"/>
  </w:num>
  <w:num w:numId="23">
    <w:abstractNumId w:val="39"/>
  </w:num>
  <w:num w:numId="24">
    <w:abstractNumId w:val="25"/>
  </w:num>
  <w:num w:numId="25">
    <w:abstractNumId w:val="14"/>
  </w:num>
  <w:num w:numId="26">
    <w:abstractNumId w:val="31"/>
  </w:num>
  <w:num w:numId="27">
    <w:abstractNumId w:val="15"/>
  </w:num>
  <w:num w:numId="28">
    <w:abstractNumId w:val="21"/>
  </w:num>
  <w:num w:numId="29">
    <w:abstractNumId w:val="4"/>
  </w:num>
  <w:num w:numId="30">
    <w:abstractNumId w:val="0"/>
  </w:num>
  <w:num w:numId="31">
    <w:abstractNumId w:val="11"/>
  </w:num>
  <w:num w:numId="32">
    <w:abstractNumId w:val="36"/>
  </w:num>
  <w:num w:numId="33">
    <w:abstractNumId w:val="29"/>
  </w:num>
  <w:num w:numId="34">
    <w:abstractNumId w:val="16"/>
  </w:num>
  <w:num w:numId="35">
    <w:abstractNumId w:val="6"/>
  </w:num>
  <w:num w:numId="36">
    <w:abstractNumId w:val="18"/>
  </w:num>
  <w:num w:numId="37">
    <w:abstractNumId w:val="23"/>
  </w:num>
  <w:num w:numId="38">
    <w:abstractNumId w:val="40"/>
  </w:num>
  <w:num w:numId="39">
    <w:abstractNumId w:val="3"/>
  </w:num>
  <w:num w:numId="40">
    <w:abstractNumId w:val="9"/>
  </w:num>
  <w:num w:numId="41">
    <w:abstractNumId w:val="8"/>
  </w:num>
  <w:num w:numId="4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14F94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1F6ADD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67445"/>
    <w:rsid w:val="0067161C"/>
    <w:rsid w:val="0068263E"/>
    <w:rsid w:val="006965CF"/>
    <w:rsid w:val="006A379F"/>
    <w:rsid w:val="006A4F6E"/>
    <w:rsid w:val="006C0341"/>
    <w:rsid w:val="006C2A42"/>
    <w:rsid w:val="006C5615"/>
    <w:rsid w:val="006C73DF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3CE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6E4E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5FF6"/>
    <w:rsid w:val="00B77822"/>
    <w:rsid w:val="00B778ED"/>
    <w:rsid w:val="00B8322E"/>
    <w:rsid w:val="00B83B61"/>
    <w:rsid w:val="00B86132"/>
    <w:rsid w:val="00B86A46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B57F5"/>
    <w:rsid w:val="00BB597A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057A8"/>
    <w:rsid w:val="00D129EB"/>
    <w:rsid w:val="00D153A1"/>
    <w:rsid w:val="00D1605A"/>
    <w:rsid w:val="00D17970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1C13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0CAB0710-51E7-4D06-B5D8-F656DA8C0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E1760538-871D-4876-94AE-1AA0F1CF7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414</Words>
  <Characters>2362</Characters>
  <Application>Microsoft Office Word</Application>
  <DocSecurity>0</DocSecurity>
  <Lines>19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2024-08-28T05:49:00Z</cp:lastPrinted>
  <dcterms:created xsi:type="dcterms:W3CDTF">2025-12-03T20:16:00Z</dcterms:created>
  <dcterms:modified xsi:type="dcterms:W3CDTF">2025-12-03T23:12:00Z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