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15B25F8" w14:textId="77777777" w:rsidR="007860CA" w:rsidRPr="00F53442" w:rsidRDefault="00E16B47" w:rsidP="0036363E">
      <w:pPr>
        <w:bidi/>
        <w:spacing w:after="0" w:line="240" w:lineRule="auto"/>
        <w:rPr>
          <w:rFonts w:ascii="Sakkal Majalla" w:eastAsia="Sakkal Majalla" w:hAnsi="Sakkal Majalla" w:cs="Sakkal Majalla"/>
          <w:sz w:val="24"/>
          <w:szCs w:val="24"/>
        </w:rPr>
      </w:pPr>
      <w:bookmarkStart w:id="0" w:name="_gjdgxs" w:colFirst="0" w:colLast="0"/>
      <w:bookmarkEnd w:id="0"/>
      <w:r w:rsidRPr="00F53442">
        <w:rPr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8240" behindDoc="0" locked="0" layoutInCell="1" hidden="0" allowOverlap="1" wp14:anchorId="788C07D4" wp14:editId="2F15552A">
            <wp:simplePos x="0" y="0"/>
            <wp:positionH relativeFrom="column">
              <wp:posOffset>-784859</wp:posOffset>
            </wp:positionH>
            <wp:positionV relativeFrom="paragraph">
              <wp:posOffset>-815338</wp:posOffset>
            </wp:positionV>
            <wp:extent cx="9989820" cy="10939780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89820" cy="10939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0CC784F" w14:textId="77777777" w:rsidR="007860CA" w:rsidRPr="00F53442" w:rsidRDefault="00E16B47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/>
        <w:jc w:val="center"/>
        <w:rPr>
          <w:rFonts w:ascii="Sakkal Majalla" w:eastAsia="Sakkal Majalla" w:hAnsi="Sakkal Majalla" w:cs="Sakkal Majalla"/>
          <w:b/>
          <w:bCs/>
          <w:color w:val="007A72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color w:val="007A72"/>
          <w:sz w:val="24"/>
          <w:szCs w:val="24"/>
          <w:rtl/>
        </w:rPr>
        <w:lastRenderedPageBreak/>
        <w:t>أداة تقييم التطور المِهنيّ</w:t>
      </w:r>
    </w:p>
    <w:p w14:paraId="0F3020AE" w14:textId="77777777" w:rsidR="007860CA" w:rsidRPr="00F53442" w:rsidRDefault="007860CA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</w:p>
    <w:p w14:paraId="44626C9B" w14:textId="77777777" w:rsidR="007860CA" w:rsidRPr="00F53442" w:rsidRDefault="007860CA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/>
        <w:ind w:left="-2970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</w:p>
    <w:p w14:paraId="0EED5565" w14:textId="0E37A4A5" w:rsidR="007860CA" w:rsidRPr="00F53442" w:rsidRDefault="00E16B47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 w:line="276" w:lineRule="auto"/>
        <w:ind w:left="90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color w:val="000000" w:themeColor="text1"/>
          <w:sz w:val="24"/>
          <w:szCs w:val="24"/>
          <w:rtl/>
        </w:rPr>
        <w:t xml:space="preserve">صممت هذه الأداة </w:t>
      </w:r>
      <w:r w:rsidR="1C670BD1" w:rsidRPr="3D3108AF">
        <w:rPr>
          <w:rFonts w:ascii="Sakkal Majalla" w:eastAsia="Sakkal Majalla" w:hAnsi="Sakkal Majalla" w:cs="Sakkal Majalla"/>
          <w:b/>
          <w:bCs/>
          <w:color w:val="000000" w:themeColor="text1"/>
          <w:sz w:val="24"/>
          <w:szCs w:val="24"/>
          <w:rtl/>
        </w:rPr>
        <w:t>استنادًا إلى</w:t>
      </w:r>
      <w:r w:rsidRPr="3D3108AF">
        <w:rPr>
          <w:rFonts w:ascii="Sakkal Majalla" w:eastAsia="Sakkal Majalla" w:hAnsi="Sakkal Majalla" w:cs="Sakkal Majalla"/>
          <w:b/>
          <w:bCs/>
          <w:color w:val="000000" w:themeColor="text1"/>
          <w:sz w:val="24"/>
          <w:szCs w:val="24"/>
          <w:rtl/>
        </w:rPr>
        <w:t xml:space="preserve"> معايير المعلمين، ففي نهاية كل خبرة مدرسية يجب على كل معلم طالب إكمال أداة التقييم هذه.</w:t>
      </w:r>
    </w:p>
    <w:p w14:paraId="41F1CA6D" w14:textId="77777777" w:rsidR="007860CA" w:rsidRPr="00401150" w:rsidRDefault="007860CA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 w:line="276" w:lineRule="auto"/>
        <w:ind w:left="90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</w:p>
    <w:p w14:paraId="73EF7D0E" w14:textId="77777777" w:rsidR="007860CA" w:rsidRPr="00F53442" w:rsidRDefault="00E16B47" w:rsidP="0036363E">
      <w:pPr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تساعد هذه الأداة المعلّمين الطلبة على تقديم أدلة تؤكد تحقيقهم لمعايير المعلمين، حيث يُطلب من (المعلّم الطالب) تظليل المعيار الذي حقّقه، مُقدِّما الدليل على تحقيقه هذا المعيار. </w:t>
      </w:r>
    </w:p>
    <w:p w14:paraId="459D6A89" w14:textId="77777777" w:rsidR="007860CA" w:rsidRPr="00F53442" w:rsidRDefault="00E16B47" w:rsidP="0036363E">
      <w:pPr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يمكن أن يكون الدليل وصفًا بسيطًا للعمل الذي قام به المعلم الطالب، أو عنوان (رابط)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URL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للوصول إلى العمل المقدّم، وفي هذا العنوان يحتاج (المعلّم الطالب) إلى تحديد ما يصف ويوضح تحقيقه للمعيار.</w:t>
      </w:r>
    </w:p>
    <w:p w14:paraId="430CEBB3" w14:textId="77777777" w:rsidR="007860CA" w:rsidRPr="00F53442" w:rsidRDefault="00E16B47" w:rsidP="0036363E">
      <w:pPr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 على سبيل المثال، إذا كان (المعلّم الطالب) يستخدم "نموذج الملاحظة الصفية" كمؤشرٍ لتحقيق معيار معين، فإنه يحتاج إلى تحديد ذلك الجزء في النموذج الذي يشير إلى تحقيقه المعيار:</w:t>
      </w:r>
    </w:p>
    <w:p w14:paraId="61BB1B60" w14:textId="77777777" w:rsidR="007860CA" w:rsidRPr="00F53442" w:rsidRDefault="00E16B47" w:rsidP="0036363E">
      <w:pPr>
        <w:tabs>
          <w:tab w:val="right" w:pos="188"/>
        </w:tabs>
        <w:bidi/>
        <w:spacing w:line="276" w:lineRule="auto"/>
        <w:ind w:left="8"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1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. علاقة جيدة مع أصحاب العلاقة.</w:t>
      </w:r>
    </w:p>
    <w:p w14:paraId="62161A8C" w14:textId="77777777" w:rsidR="007860CA" w:rsidRPr="00F53442" w:rsidRDefault="00E16B47" w:rsidP="0036363E">
      <w:pPr>
        <w:tabs>
          <w:tab w:val="right" w:pos="188"/>
        </w:tabs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2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.  درسٌ جيدُ التخطيط مع تضمينه جميع العناصر، ولكن الانتظام في خطة الدرس مفقود تمامًا (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2.1.1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) </w:t>
      </w:r>
    </w:p>
    <w:p w14:paraId="0505638D" w14:textId="77777777" w:rsidR="007860CA" w:rsidRPr="00F53442" w:rsidRDefault="00E16B47" w:rsidP="0036363E">
      <w:pPr>
        <w:tabs>
          <w:tab w:val="right" w:pos="188"/>
        </w:tabs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3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. العمل الجماعي الجيد مع المعايير محدد في بداية كل نشاط جماعي. </w:t>
      </w:r>
    </w:p>
    <w:p w14:paraId="3AC8C0E9" w14:textId="77777777" w:rsidR="007860CA" w:rsidRPr="00F53442" w:rsidRDefault="00E16B47" w:rsidP="0036363E">
      <w:pPr>
        <w:tabs>
          <w:tab w:val="right" w:pos="188"/>
        </w:tabs>
        <w:bidi/>
        <w:spacing w:line="276" w:lineRule="auto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4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. التأثير الإيجابي في مجتمع المدرسة والذي يتضح عن طريق مدير المدرسة والموجه والزملاء</w:t>
      </w:r>
    </w:p>
    <w:p w14:paraId="429D7653" w14:textId="77777777" w:rsidR="007860CA" w:rsidRPr="00F53442" w:rsidRDefault="007860CA" w:rsidP="0036363E">
      <w:pPr>
        <w:pStyle w:val="Title"/>
        <w:bidi/>
        <w:spacing w:line="276" w:lineRule="auto"/>
        <w:ind w:left="-2970"/>
        <w:rPr>
          <w:rFonts w:ascii="Sakkal Majalla" w:eastAsia="Sakkal Majalla" w:hAnsi="Sakkal Majalla" w:cs="Sakkal Majalla"/>
          <w:sz w:val="24"/>
          <w:szCs w:val="24"/>
        </w:rPr>
      </w:pPr>
    </w:p>
    <w:p w14:paraId="2DD1132A" w14:textId="77777777" w:rsidR="007860CA" w:rsidRPr="00F53442" w:rsidRDefault="007860CA" w:rsidP="0036363E">
      <w:pPr>
        <w:bidi/>
        <w:ind w:left="-2970" w:firstLine="2970"/>
        <w:rPr>
          <w:rFonts w:ascii="Sakkal Majalla" w:eastAsia="Sakkal Majalla" w:hAnsi="Sakkal Majalla" w:cs="Sakkal Majalla"/>
          <w:sz w:val="24"/>
          <w:szCs w:val="24"/>
        </w:rPr>
      </w:pPr>
    </w:p>
    <w:p w14:paraId="48D8F0E6" w14:textId="77777777" w:rsidR="007860CA" w:rsidRPr="00F53442" w:rsidRDefault="007860CA" w:rsidP="0036363E">
      <w:pPr>
        <w:bidi/>
        <w:ind w:left="-2970" w:firstLine="2970"/>
        <w:rPr>
          <w:rFonts w:ascii="Sakkal Majalla" w:eastAsia="Sakkal Majalla" w:hAnsi="Sakkal Majalla" w:cs="Sakkal Majalla"/>
          <w:b/>
          <w:bCs/>
          <w:sz w:val="24"/>
          <w:szCs w:val="24"/>
        </w:rPr>
      </w:pPr>
    </w:p>
    <w:p w14:paraId="459E7BB3" w14:textId="77777777" w:rsidR="007860CA" w:rsidRPr="00F53442" w:rsidRDefault="007860CA" w:rsidP="0036363E">
      <w:pPr>
        <w:bidi/>
        <w:ind w:left="-2970" w:firstLine="2970"/>
        <w:rPr>
          <w:rFonts w:ascii="Sakkal Majalla" w:eastAsia="Sakkal Majalla" w:hAnsi="Sakkal Majalla" w:cs="Sakkal Majalla"/>
          <w:b/>
          <w:bCs/>
          <w:sz w:val="24"/>
          <w:szCs w:val="24"/>
        </w:rPr>
      </w:pPr>
    </w:p>
    <w:p w14:paraId="6BFC5B31" w14:textId="77777777" w:rsidR="007860CA" w:rsidRPr="00F53442" w:rsidRDefault="007860CA" w:rsidP="0036363E">
      <w:pPr>
        <w:bidi/>
        <w:ind w:left="-2970" w:firstLine="2970"/>
        <w:rPr>
          <w:rFonts w:ascii="Sakkal Majalla" w:eastAsia="Sakkal Majalla" w:hAnsi="Sakkal Majalla" w:cs="Sakkal Majalla"/>
          <w:b/>
          <w:bCs/>
          <w:sz w:val="24"/>
          <w:szCs w:val="24"/>
        </w:rPr>
      </w:pPr>
    </w:p>
    <w:p w14:paraId="4B43467C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269C12AD" w14:textId="77777777" w:rsidR="00A904BA" w:rsidRPr="00F53442" w:rsidRDefault="00A904B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314463CF" w14:textId="77777777" w:rsidR="00A904BA" w:rsidRPr="00F53442" w:rsidRDefault="00A904B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  <w:bookmarkStart w:id="1" w:name="_30j0zll"/>
      <w:bookmarkEnd w:id="1"/>
    </w:p>
    <w:p w14:paraId="6EF3DB3C" w14:textId="77777777" w:rsidR="007860CA" w:rsidRPr="00F53442" w:rsidRDefault="00E16B47" w:rsidP="0036363E">
      <w:pPr>
        <w:bidi/>
        <w:spacing w:before="86"/>
        <w:ind w:left="3223" w:right="1531" w:firstLine="383"/>
        <w:jc w:val="center"/>
        <w:rPr>
          <w:rFonts w:ascii="Sakkal Majalla" w:eastAsia="Sakkal Majalla" w:hAnsi="Sakkal Majalla" w:cs="Sakkal Majalla"/>
          <w:b/>
          <w:bCs/>
          <w:i/>
          <w:i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b/>
          <w:bCs/>
          <w:i/>
          <w:iCs/>
          <w:sz w:val="24"/>
          <w:szCs w:val="24"/>
          <w:u w:val="single"/>
          <w:rtl/>
        </w:rPr>
        <w:t>مستويات الأداء</w:t>
      </w:r>
    </w:p>
    <w:p w14:paraId="1C2E84FC" w14:textId="77777777" w:rsidR="007860CA" w:rsidRPr="00F53442" w:rsidRDefault="007860CA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</w:rPr>
      </w:pPr>
    </w:p>
    <w:p w14:paraId="3FB07883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في كل مرة تكون قد اقتربت من إكمال هذه الأداة، ضع في اعتبارك الأسئلة الآتية:</w:t>
      </w:r>
    </w:p>
    <w:p w14:paraId="700BFF92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ا. كيف سنعرف أن العمل جيد؟ ما الذي يجب أن نراه إذا كانت أفكارك قابلة للتطبيق؟ ما الذي سيجعل المهمة ناجحة؟</w:t>
      </w:r>
    </w:p>
    <w:p w14:paraId="175876E8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ب. ما الذي يحتاج إلى تحسين؟ ما خطة عملي للتحسين؟</w:t>
      </w:r>
    </w:p>
    <w:p w14:paraId="37D6674B" w14:textId="77777777" w:rsidR="007860CA" w:rsidRPr="00F53442" w:rsidRDefault="007860CA" w:rsidP="0036363E">
      <w:pPr>
        <w:tabs>
          <w:tab w:val="left" w:pos="9630"/>
        </w:tabs>
        <w:bidi/>
        <w:spacing w:before="20"/>
        <w:ind w:right="180"/>
        <w:rPr>
          <w:rFonts w:ascii="Sakkal Majalla" w:eastAsia="Sakkal Majalla" w:hAnsi="Sakkal Majalla" w:cs="Sakkal Majalla"/>
          <w:sz w:val="24"/>
          <w:szCs w:val="24"/>
        </w:rPr>
      </w:pPr>
    </w:p>
    <w:p w14:paraId="374566E3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u w:val="single"/>
          <w:rtl/>
        </w:rPr>
        <w:t>وصف مستويات الأداء</w:t>
      </w:r>
    </w:p>
    <w:p w14:paraId="7C88E69B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u w:val="single"/>
          <w:rtl/>
        </w:rPr>
        <w:t>مبتدئ</w:t>
      </w:r>
    </w:p>
    <w:p w14:paraId="2B03C7D7" w14:textId="053E2FFC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يمتلك (المعلّم الطالب) معرفة جيدة، ويستطيع صياغة أفكار لإنشاء </w:t>
      </w:r>
      <w:r w:rsidR="5174240B" w:rsidRPr="3D3108AF">
        <w:rPr>
          <w:rFonts w:ascii="Sakkal Majalla" w:eastAsia="Sakkal Majalla" w:hAnsi="Sakkal Majalla" w:cs="Sakkal Majalla"/>
          <w:sz w:val="24"/>
          <w:szCs w:val="24"/>
          <w:rtl/>
        </w:rPr>
        <w:t>مجتمع تعلم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يتحمس فيه الطلبة، ويندمجون فيه ويتحملون مسؤولية كبيرة عن </w:t>
      </w:r>
      <w:r w:rsidR="2B5BA7F0" w:rsidRPr="3D3108AF">
        <w:rPr>
          <w:rFonts w:ascii="Sakkal Majalla" w:eastAsia="Sakkal Majalla" w:hAnsi="Sakkal Majalla" w:cs="Sakkal Majalla"/>
          <w:sz w:val="24"/>
          <w:szCs w:val="24"/>
          <w:rtl/>
        </w:rPr>
        <w:t>تعلمهم،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ولديه القدرة على </w:t>
      </w:r>
      <w:r w:rsidR="5F584F25" w:rsidRPr="3D3108AF">
        <w:rPr>
          <w:rFonts w:ascii="Sakkal Majalla" w:eastAsia="Sakkal Majalla" w:hAnsi="Sakkal Majalla" w:cs="Sakkal Majalla"/>
          <w:sz w:val="24"/>
          <w:szCs w:val="24"/>
          <w:rtl/>
        </w:rPr>
        <w:t>التنبؤ بفاعلية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تدريسه/ها في وقت لاحق.</w:t>
      </w:r>
    </w:p>
    <w:p w14:paraId="4B163C93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u w:val="single"/>
          <w:rtl/>
        </w:rPr>
        <w:t>متمكن</w:t>
      </w:r>
    </w:p>
    <w:p w14:paraId="2F1EB975" w14:textId="5F628C2D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أصبح لدى (المعلّم الطالب) </w:t>
      </w:r>
      <w:r w:rsidR="7EF555C5" w:rsidRPr="3D3108AF">
        <w:rPr>
          <w:rFonts w:ascii="Sakkal Majalla" w:eastAsia="Sakkal Majalla" w:hAnsi="Sakkal Majalla" w:cs="Sakkal Majalla"/>
          <w:sz w:val="24"/>
          <w:szCs w:val="24"/>
          <w:rtl/>
        </w:rPr>
        <w:t>تصور واضح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لكيفية إنشاء مجتمع تعلم يتحمس فيه الطلبة، ويندمجون فيه ويتحملون مسؤولية كبيرة عن تعلّمهم، ويكتسب </w:t>
      </w:r>
      <w:r w:rsidR="65057931" w:rsidRPr="3D3108AF">
        <w:rPr>
          <w:rFonts w:ascii="Sakkal Majalla" w:eastAsia="Sakkal Majalla" w:hAnsi="Sakkal Majalla" w:cs="Sakkal Majalla"/>
          <w:sz w:val="24"/>
          <w:szCs w:val="24"/>
          <w:rtl/>
        </w:rPr>
        <w:t>المعلمُ الطالب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مزيدًا من الثقة حول عملية التعلّم والتعليم.</w:t>
      </w:r>
    </w:p>
    <w:p w14:paraId="48BD801D" w14:textId="77777777" w:rsidR="007860CA" w:rsidRPr="00F53442" w:rsidRDefault="00E16B47" w:rsidP="0036363E">
      <w:pPr>
        <w:bidi/>
        <w:rPr>
          <w:rFonts w:ascii="Sakkal Majalla" w:eastAsia="Sakkal Majalla" w:hAnsi="Sakkal Majalla" w:cs="Sakkal Majalla"/>
          <w:b/>
          <w:b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u w:val="single"/>
          <w:rtl/>
        </w:rPr>
        <w:t>خبير</w:t>
      </w:r>
    </w:p>
    <w:p w14:paraId="28E8C4BC" w14:textId="77777777" w:rsidR="007860CA" w:rsidRPr="00F53442" w:rsidRDefault="00E16B47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   يفهم (المعلّم الطالب) بوضوح المفاهيم الكامنة وراء المكوّن/العنصر، وينفذها جيدًا بشكل متّسق وفعال، ويستطيع أن يكون معلّمًا في السنة الأولى.</w:t>
      </w:r>
    </w:p>
    <w:p w14:paraId="04D01EDE" w14:textId="77777777" w:rsidR="007860CA" w:rsidRPr="00F53442" w:rsidRDefault="007860CA" w:rsidP="0036363E">
      <w:pPr>
        <w:widowControl/>
        <w:bidi/>
        <w:rPr>
          <w:rFonts w:ascii="Sakkal Majalla" w:eastAsia="Sakkal Majalla" w:hAnsi="Sakkal Majalla" w:cs="Sakkal Majalla"/>
          <w:i/>
          <w:iCs/>
          <w:sz w:val="24"/>
          <w:szCs w:val="24"/>
        </w:rPr>
      </w:pPr>
      <w:bookmarkStart w:id="2" w:name="_1fob9te"/>
      <w:bookmarkEnd w:id="2"/>
    </w:p>
    <w:p w14:paraId="06E59FF6" w14:textId="77777777" w:rsidR="007860CA" w:rsidRPr="00F53442" w:rsidRDefault="007860CA" w:rsidP="0036363E">
      <w:pPr>
        <w:widowControl/>
        <w:bidi/>
        <w:rPr>
          <w:rFonts w:ascii="Sakkal Majalla" w:eastAsia="Sakkal Majalla" w:hAnsi="Sakkal Majalla" w:cs="Sakkal Majalla"/>
          <w:i/>
          <w:iCs/>
          <w:sz w:val="24"/>
          <w:szCs w:val="24"/>
        </w:rPr>
      </w:pPr>
    </w:p>
    <w:p w14:paraId="3236598A" w14:textId="77777777" w:rsidR="007860CA" w:rsidRPr="00F53442" w:rsidRDefault="00E16B47" w:rsidP="0036363E">
      <w:pPr>
        <w:bidi/>
        <w:spacing w:before="1"/>
        <w:rPr>
          <w:rFonts w:ascii="Sakkal Majalla" w:eastAsia="Sakkal Majalla" w:hAnsi="Sakkal Majalla" w:cs="Sakkal Majalla"/>
          <w:b/>
          <w:b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lastRenderedPageBreak/>
        <w:t xml:space="preserve"> 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u w:val="single"/>
          <w:rtl/>
        </w:rPr>
        <w:t>ملاحظات مهمة حول مستويات الأداء</w:t>
      </w:r>
    </w:p>
    <w:p w14:paraId="6A15CD4F" w14:textId="77777777" w:rsidR="007860CA" w:rsidRPr="00F53442" w:rsidRDefault="007860CA" w:rsidP="0036363E">
      <w:pPr>
        <w:bidi/>
        <w:spacing w:before="1"/>
        <w:rPr>
          <w:rFonts w:ascii="Sakkal Majalla" w:eastAsia="Sakkal Majalla" w:hAnsi="Sakkal Majalla" w:cs="Sakkal Majalla"/>
          <w:sz w:val="24"/>
          <w:szCs w:val="24"/>
        </w:rPr>
      </w:pPr>
    </w:p>
    <w:p w14:paraId="786D6E3A" w14:textId="61442373" w:rsidR="007860CA" w:rsidRPr="00F53442" w:rsidRDefault="00E16B47" w:rsidP="0036363E">
      <w:pPr>
        <w:pStyle w:val="Heading2"/>
        <w:numPr>
          <w:ilvl w:val="0"/>
          <w:numId w:val="3"/>
        </w:numPr>
        <w:bidi/>
        <w:ind w:right="1531"/>
        <w:rPr>
          <w:rFonts w:ascii="Sakkal Majalla" w:eastAsia="Sakkal Majalla" w:hAnsi="Sakkal Majalla" w:cs="Sakkal Majalla"/>
          <w:b w:val="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ظلل كل خبرة مدرسية بلون معيّن في هذه الأداة بناء على التصنيفات الآتية: </w:t>
      </w:r>
      <w:r w:rsidRPr="3D3108AF">
        <w:rPr>
          <w:rFonts w:ascii="Sakkal Majalla" w:eastAsia="Sakkal Majalla" w:hAnsi="Sakkal Majalla" w:cs="Sakkal Majalla"/>
          <w:sz w:val="24"/>
          <w:szCs w:val="24"/>
          <w:highlight w:val="yellow"/>
          <w:rtl/>
        </w:rPr>
        <w:t>أصفر للخبرة المدرسية الأولى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</w:t>
      </w:r>
      <w:r w:rsidRPr="3D3108AF">
        <w:rPr>
          <w:rFonts w:ascii="Sakkal Majalla" w:eastAsia="Sakkal Majalla" w:hAnsi="Sakkal Majalla" w:cs="Sakkal Majalla"/>
          <w:sz w:val="24"/>
          <w:szCs w:val="24"/>
          <w:highlight w:val="cyan"/>
          <w:rtl/>
        </w:rPr>
        <w:t>وأزرق للخبرة المدرسية الثانية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</w:t>
      </w:r>
    </w:p>
    <w:p w14:paraId="192A9A17" w14:textId="77777777" w:rsidR="007860CA" w:rsidRPr="00F53442" w:rsidRDefault="00E16B47" w:rsidP="0036363E">
      <w:pPr>
        <w:pStyle w:val="Heading2"/>
        <w:numPr>
          <w:ilvl w:val="0"/>
          <w:numId w:val="3"/>
        </w:numPr>
        <w:bidi/>
        <w:spacing w:after="0"/>
        <w:ind w:left="624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>ستساعدك هذه الأداة على تتّبع تطوّرك المِهنيّ في الدّبلوم، وستكون جودة الأدلة التي ستقدمها لمرشدك الأكاديمي هي دليله الأول لتقييم فهمك للمعايير.</w:t>
      </w:r>
    </w:p>
    <w:p w14:paraId="126610F1" w14:textId="77777777" w:rsidR="007860CA" w:rsidRPr="00F53442" w:rsidRDefault="007860CA" w:rsidP="0036363E">
      <w:pPr>
        <w:pStyle w:val="Heading2"/>
        <w:bidi/>
        <w:spacing w:before="0" w:after="0"/>
        <w:ind w:left="720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</w:p>
    <w:p w14:paraId="70A4A3F2" w14:textId="77777777" w:rsidR="007860CA" w:rsidRPr="00F53442" w:rsidRDefault="00E16B47" w:rsidP="0036363E">
      <w:pPr>
        <w:pStyle w:val="Heading2"/>
        <w:numPr>
          <w:ilvl w:val="0"/>
          <w:numId w:val="3"/>
        </w:numPr>
        <w:bidi/>
        <w:spacing w:before="0" w:after="0"/>
        <w:ind w:left="624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شُرحت المعايير في هذه الأداة بشكلٍ مفصّل؛ لمساعدتك على فهم ما هو مطلوب منك بالنّسبة للمعايير بشكل دقيق. </w:t>
      </w:r>
    </w:p>
    <w:p w14:paraId="7732762B" w14:textId="77777777" w:rsidR="007860CA" w:rsidRPr="00F53442" w:rsidRDefault="007860CA" w:rsidP="0036363E">
      <w:pPr>
        <w:pStyle w:val="Heading2"/>
        <w:bidi/>
        <w:spacing w:before="0" w:after="0"/>
        <w:ind w:left="720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</w:p>
    <w:p w14:paraId="65EC482E" w14:textId="3892CC39" w:rsidR="007860CA" w:rsidRPr="00F53442" w:rsidRDefault="00E16B47" w:rsidP="0036363E">
      <w:pPr>
        <w:pStyle w:val="Heading2"/>
        <w:numPr>
          <w:ilvl w:val="0"/>
          <w:numId w:val="3"/>
        </w:numPr>
        <w:bidi/>
        <w:spacing w:before="0"/>
        <w:ind w:left="624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سيراجع المعلم الموجّه هذه الأداة (وفقًا لنموذج ملاحظاته) في نهاية كل خبرة مدرسية، وسيناقشها مدرس </w:t>
      </w:r>
      <w:r w:rsidR="165A2E16" w:rsidRPr="3D3108AF">
        <w:rPr>
          <w:rFonts w:ascii="Sakkal Majalla" w:eastAsia="Sakkal Majalla" w:hAnsi="Sakkal Majalla" w:cs="Sakkal Majalla"/>
          <w:sz w:val="24"/>
          <w:szCs w:val="24"/>
          <w:rtl/>
        </w:rPr>
        <w:t>المعلمين مع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المعلم الطالب أثناء جلسات الدعم وبعدها.  </w:t>
      </w:r>
    </w:p>
    <w:p w14:paraId="3499F097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10AFAF91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3EEF17EE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7575DF86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460CFE42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7B82F713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6A4D9095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3CB0878F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4D15128E" w14:textId="77777777" w:rsidR="00C36655" w:rsidRPr="00F53442" w:rsidRDefault="00C36655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0974E3D1" w14:textId="77777777" w:rsidR="00C36655" w:rsidRPr="00F53442" w:rsidRDefault="00C36655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17E7B096" w14:textId="77777777" w:rsidR="00C36655" w:rsidRPr="00F53442" w:rsidRDefault="00C36655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tbl>
      <w:tblPr>
        <w:tblStyle w:val="TableGrid"/>
        <w:bidiVisual/>
        <w:tblW w:w="13884" w:type="dxa"/>
        <w:tblInd w:w="-3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8"/>
        <w:gridCol w:w="7216"/>
      </w:tblGrid>
      <w:tr w:rsidR="45B835A4" w14:paraId="36150DDC" w14:textId="77777777" w:rsidTr="005144F6">
        <w:trPr>
          <w:trHeight w:val="300"/>
        </w:trPr>
        <w:tc>
          <w:tcPr>
            <w:tcW w:w="6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FE352E4" w14:textId="0FBECDF9" w:rsidR="45B835A4" w:rsidRDefault="45B835A4" w:rsidP="0036363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المعلم الطالب:</w:t>
            </w:r>
            <w:r w:rsidR="0036363E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عزالدين راضي العمري</w:t>
            </w:r>
          </w:p>
        </w:tc>
        <w:tc>
          <w:tcPr>
            <w:tcW w:w="7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C8920B8" w14:textId="721028C6" w:rsidR="45B835A4" w:rsidRDefault="45B835A4" w:rsidP="0036363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مدرّس المعلمين:</w:t>
            </w:r>
            <w:r w:rsidR="0036363E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د . ايمان مطالقة</w:t>
            </w:r>
          </w:p>
        </w:tc>
      </w:tr>
      <w:tr w:rsidR="45B835A4" w14:paraId="18C86713" w14:textId="77777777" w:rsidTr="005144F6">
        <w:trPr>
          <w:trHeight w:val="300"/>
        </w:trPr>
        <w:tc>
          <w:tcPr>
            <w:tcW w:w="6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65B45B5" w14:textId="72DC34D9" w:rsidR="45B835A4" w:rsidRDefault="45B835A4" w:rsidP="0036363E">
            <w:pPr>
              <w:bidi/>
              <w:contextualSpacing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الرقم الأكاديمي:</w:t>
            </w:r>
            <w:r w:rsidR="0036363E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218256</w:t>
            </w:r>
          </w:p>
        </w:tc>
        <w:tc>
          <w:tcPr>
            <w:tcW w:w="7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2D7756E" w14:textId="6944802D" w:rsidR="45B835A4" w:rsidRDefault="45B835A4" w:rsidP="0036363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التاريخ</w:t>
            </w:r>
            <w:r w:rsidR="008977FF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8977FF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14_2_2026</w:t>
            </w:r>
          </w:p>
        </w:tc>
      </w:tr>
    </w:tbl>
    <w:p w14:paraId="01998B67" w14:textId="4DA5E5C3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7A859D65" w14:textId="47D3A52F" w:rsidR="007860CA" w:rsidRPr="00F53442" w:rsidRDefault="00E16B47" w:rsidP="0036363E">
      <w:pPr>
        <w:bidi/>
        <w:rPr>
          <w:rFonts w:ascii="Sakkal Majalla" w:eastAsia="Sakkal Majalla" w:hAnsi="Sakkal Majalla" w:cs="Sakkal Majalla"/>
          <w:b/>
          <w:bCs/>
          <w:sz w:val="24"/>
          <w:szCs w:val="24"/>
        </w:rPr>
      </w:pPr>
      <w:bookmarkStart w:id="3" w:name="_3znysh7"/>
      <w:bookmarkEnd w:id="3"/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معيار المعلمين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1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: </w:t>
      </w:r>
      <w:r w:rsidR="39A8920F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المعرفة المِهنيّة</w:t>
      </w:r>
    </w:p>
    <w:tbl>
      <w:tblPr>
        <w:tblStyle w:val="a"/>
        <w:tblW w:w="143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620"/>
        <w:gridCol w:w="3843"/>
        <w:gridCol w:w="2126"/>
        <w:gridCol w:w="1701"/>
        <w:gridCol w:w="1843"/>
        <w:gridCol w:w="1559"/>
      </w:tblGrid>
      <w:tr w:rsidR="00F53442" w:rsidRPr="00F53442" w14:paraId="5B5CB68C" w14:textId="77777777" w:rsidTr="002559AA">
        <w:trPr>
          <w:trHeight w:val="171"/>
          <w:jc w:val="center"/>
        </w:trPr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0D650D" w14:textId="77777777" w:rsidR="00F53442" w:rsidRPr="00F53442" w:rsidRDefault="00F53442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4279F" w14:textId="56725AAC" w:rsidR="00F53442" w:rsidRPr="00F53442" w:rsidRDefault="00F53442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BA0F4C7" w14:textId="77777777" w:rsidR="00F53442" w:rsidRPr="00F53442" w:rsidRDefault="00F53442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2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8DB2D12" w14:textId="77777777" w:rsidR="00F53442" w:rsidRPr="00F53442" w:rsidRDefault="00F53442" w:rsidP="0036363E">
            <w:pPr>
              <w:bidi/>
              <w:ind w:right="91"/>
              <w:jc w:val="center"/>
              <w:rPr>
                <w:rFonts w:ascii="Sakkal Majalla" w:eastAsia="Sakkal Majalla" w:hAnsi="Sakkal Majalla" w:cs="Sakkal Majalla"/>
                <w:b/>
                <w:bCs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sz w:val="24"/>
                <w:szCs w:val="24"/>
                <w:rtl/>
              </w:rPr>
              <w:t>مستوى الأداء</w:t>
            </w:r>
          </w:p>
        </w:tc>
      </w:tr>
      <w:tr w:rsidR="00F53442" w:rsidRPr="00F53442" w14:paraId="7EDF10B3" w14:textId="77777777" w:rsidTr="002559AA">
        <w:trPr>
          <w:trHeight w:val="171"/>
          <w:jc w:val="center"/>
        </w:trPr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463BB5" w14:textId="5A72274E" w:rsidR="00F53442" w:rsidRPr="00F53442" w:rsidRDefault="4830FE59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ملاحظات الصديق الناقد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D3FCBE" w14:textId="21B001EA" w:rsidR="00F53442" w:rsidRPr="00F53442" w:rsidRDefault="4830FE59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ملاحظات مدرس المعلمين 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593BD5E" w14:textId="77777777" w:rsidR="00F53442" w:rsidRPr="00F53442" w:rsidRDefault="4830FE59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دليل على التنفيذ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FD4AFC4" w14:textId="77777777" w:rsidR="00F53442" w:rsidRPr="00F53442" w:rsidRDefault="00F53442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خبير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D67CC57" w14:textId="77777777" w:rsidR="00F53442" w:rsidRPr="00F53442" w:rsidRDefault="00F53442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متمكن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2171326" w14:textId="77777777" w:rsidR="00F53442" w:rsidRPr="00F53442" w:rsidRDefault="00F53442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مبتدئ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A468812" w14:textId="77777777" w:rsidR="00F53442" w:rsidRPr="00F53442" w:rsidRDefault="00F53442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المعيار</w:t>
            </w:r>
          </w:p>
        </w:tc>
      </w:tr>
      <w:tr w:rsidR="006C3E0F" w:rsidRPr="00F53442" w14:paraId="0A9EE6D7" w14:textId="77777777" w:rsidTr="002559AA">
        <w:trPr>
          <w:trHeight w:val="2052"/>
          <w:jc w:val="center"/>
        </w:trPr>
        <w:tc>
          <w:tcPr>
            <w:tcW w:w="162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674FC15" w14:textId="2B08FBAD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E908E19" w14:textId="653E69FD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44C40D" w14:textId="5A59CA9D" w:rsidR="00C27F95" w:rsidRPr="003C58E9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Fonts w:ascii="Sakkal Majalla" w:eastAsia="Sakkal Majalla" w:hAnsi="Sakkal Majalla" w:cs="Arial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C27F95">
              <w:t xml:space="preserve"> </w:t>
            </w:r>
            <w:r w:rsidR="003C58E9">
              <w:rPr>
                <w:rFonts w:cs="Arial" w:hint="cs"/>
                <w:rtl/>
              </w:rPr>
              <w:t xml:space="preserve">تحليل محتوى معرفي </w:t>
            </w:r>
          </w:p>
          <w:p w14:paraId="4C6259FE" w14:textId="5F535746" w:rsidR="006C3E0F" w:rsidRDefault="0041568B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11" w:history="1">
              <w:r w:rsidR="002D0EB1" w:rsidRPr="001F2896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https://docs.google.com/document/d/19VitGa4p6tOg2phhpaqN_7OOkLSQKype/edit?usp=drive_link&amp;ouid=109149893839337746138&amp;rtpof=true&amp;sd=true</w:t>
              </w:r>
            </w:hyperlink>
          </w:p>
          <w:p w14:paraId="1B480168" w14:textId="47B98ED5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color w:val="000000" w:themeColor="text1"/>
                <w:rtl/>
              </w:rPr>
            </w:pPr>
            <w:r w:rsidRPr="004A0A7B">
              <w:rPr>
                <w:rFonts w:ascii="Arial" w:hAnsi="Arial" w:cs="Arial" w:hint="cs"/>
                <w:color w:val="000000" w:themeColor="text1"/>
                <w:rtl/>
              </w:rPr>
              <w:t>تغذية</w:t>
            </w:r>
            <w:r w:rsidRPr="004A0A7B">
              <w:rPr>
                <w:rFonts w:hint="cs"/>
                <w:color w:val="000000" w:themeColor="text1"/>
                <w:rtl/>
              </w:rPr>
              <w:t xml:space="preserve"> </w:t>
            </w:r>
            <w:r w:rsidRPr="004A0A7B">
              <w:rPr>
                <w:rFonts w:ascii="Arial" w:hAnsi="Arial" w:cs="Arial" w:hint="cs"/>
                <w:color w:val="000000" w:themeColor="text1"/>
                <w:rtl/>
              </w:rPr>
              <w:t>راجعة</w:t>
            </w:r>
          </w:p>
          <w:p w14:paraId="34A94D6F" w14:textId="23AD880A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04A0A7B"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</w:rPr>
              <w:t>https://drive.google.com/file/d/1PbePaP30-KtEZm29Fp61FSuriG0AJ8D5/view?usp=sharing</w:t>
            </w:r>
          </w:p>
          <w:p w14:paraId="7F48BE0A" w14:textId="77777777" w:rsidR="00B9071F" w:rsidRDefault="00B9071F" w:rsidP="00B90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خطة درس</w:t>
            </w:r>
          </w:p>
          <w:p w14:paraId="24AF7795" w14:textId="3998A716" w:rsidR="00B9071F" w:rsidRDefault="0041568B" w:rsidP="00B90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12" w:history="1">
              <w:r w:rsidR="00B9071F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https://docs.google.com/document/d/1BKZgFUOU8fpa8tZ8_RocCRSA3rcUqBQ1/edit?usp=sharing&amp;ouid=109149893839337746138&amp;rtpof=true&amp;sd=true</w:t>
              </w:r>
            </w:hyperlink>
          </w:p>
          <w:p w14:paraId="48527EBD" w14:textId="1FB9692B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تغذية راجعة</w:t>
            </w:r>
          </w:p>
          <w:p w14:paraId="27045E08" w14:textId="0A0A5DD1" w:rsidR="004A0A7B" w:rsidRDefault="0041568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13" w:history="1">
              <w:r w:rsidR="004A0A7B"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https://drive.google.com/file/d/1fd0Xd6BgoJJeZRr_x1zlxacBzBvFxr7E/view?usp=sharing</w:t>
              </w:r>
            </w:hyperlink>
          </w:p>
          <w:p w14:paraId="1AA844A7" w14:textId="4103E33B" w:rsidR="00903D7D" w:rsidRPr="00F53442" w:rsidRDefault="00903D7D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45E7FE7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785D9476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توضح الخطط والممارسات بشكل واضح ومنتظم معرفة واسعة بالمحتوى والفهم العميق للمحتوى  </w:t>
            </w:r>
          </w:p>
          <w:p w14:paraId="39156103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القدرة على إجراء التكامل بين فروع المبحث نفسه بشكل مستمر، </w:t>
            </w:r>
          </w:p>
          <w:p w14:paraId="04378A88" w14:textId="29FBC2DB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القدرة الجيدة على تعرف المفاهيم الخاطئة </w:t>
            </w:r>
            <w:r w:rsidR="441F7E30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والبحث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عن أسباب سوء الفهم وعلاجه. 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1CA401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2709DDDE" w14:textId="77777777" w:rsidR="006C3E0F" w:rsidRPr="00C771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توضح الخطط والممارسات معرفة قوية بالمحتوى وفهما للمبحث مع عدم القدرة على إجراء التكامل بين فروع المبحث نفسه. </w:t>
            </w:r>
          </w:p>
          <w:p w14:paraId="40915EDF" w14:textId="77777777" w:rsidR="006C3E0F" w:rsidRPr="00C771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23F166F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القدرة على تعرف المفاهيم الأساسية في المبحث والبحث عن أسباب سوء الفهم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F07859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E9CE1B9" w14:textId="23A895EA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تعكس الخطط والممارسات بعض المعرفة بالمحتوى وتظهر الفهم الأساسي للمبحث مع محاولات قليلة للبناء على المعرفة السابقة لدى </w:t>
            </w:r>
            <w:r w:rsidR="7C293B65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الطلبة،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38C576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A01615B" w14:textId="7B239FB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القدرة المحدودة على تعرف المفاهيم </w:t>
            </w:r>
            <w:r w:rsidR="28AAC4A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الأساسية في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المبحث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200CB95" w14:textId="77777777" w:rsidR="006C3E0F" w:rsidRPr="00F53442" w:rsidRDefault="006C3E0F" w:rsidP="003636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359" w:hanging="27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</w:p>
          <w:p w14:paraId="138EDFC9" w14:textId="77777777" w:rsidR="006C3E0F" w:rsidRPr="00F53442" w:rsidRDefault="006C3E0F" w:rsidP="003636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/>
              <w:ind w:left="359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فهم المعرفة في المبحث الدراسي أو المجال الذي سيدرسه </w:t>
            </w:r>
          </w:p>
          <w:p w14:paraId="6B2BCE86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60346065" w14:textId="77777777" w:rsidTr="002559AA">
        <w:trPr>
          <w:trHeight w:val="932"/>
          <w:jc w:val="center"/>
        </w:trPr>
        <w:tc>
          <w:tcPr>
            <w:tcW w:w="1620" w:type="dxa"/>
            <w:vMerge/>
          </w:tcPr>
          <w:p w14:paraId="3587808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0D0A78D6" w14:textId="15749BBE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84FDFE9" w14:textId="028582F9" w:rsidR="009B7938" w:rsidRDefault="006C3E0F" w:rsidP="00B90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</w:t>
            </w:r>
            <w:r w:rsidR="009B793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9B793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401150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خطة الفصل</w:t>
            </w:r>
          </w:p>
          <w:p w14:paraId="646A70F2" w14:textId="48E9A9C0" w:rsidR="006C3E0F" w:rsidRDefault="0041568B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14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https://docs.google.com/document/d/1kKjfSeB8orfCrijUBOd56NV4LP4RSj-K/edit?usp=sharing&amp;ouid=109149893839337746138&amp;rtpof=true&amp;sd=true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4965AF20" w14:textId="77777777" w:rsidR="00903D7D" w:rsidRDefault="00903D7D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F3BE0F5" w14:textId="5DBD7CB2" w:rsidR="00903D7D" w:rsidRPr="00F53442" w:rsidRDefault="00903D7D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731E17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2FA41AA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59F52E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C3B764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43D58D6C" w14:textId="77777777" w:rsidTr="002559AA">
        <w:trPr>
          <w:trHeight w:val="1581"/>
          <w:jc w:val="center"/>
        </w:trPr>
        <w:tc>
          <w:tcPr>
            <w:tcW w:w="1620" w:type="dxa"/>
            <w:vMerge/>
          </w:tcPr>
          <w:p w14:paraId="42B8FFE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462F927" w14:textId="61C7A2AF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5138B" w14:textId="61ED54B9" w:rsidR="00532167" w:rsidRDefault="006C3E0F" w:rsidP="00E7272C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الأولى</w:t>
            </w:r>
            <w:r w:rsidR="008F4536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:</w:t>
            </w:r>
            <w:r w:rsidR="00C27F95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  <w:r w:rsidR="00E7272C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الإطار العام للمنهج</w:t>
            </w:r>
            <w:r w:rsidR="008F4536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  <w:p w14:paraId="687BEB86" w14:textId="77777777" w:rsidR="004A0A7B" w:rsidRDefault="0041568B" w:rsidP="00B9071F">
            <w:pPr>
              <w:tabs>
                <w:tab w:val="left" w:pos="2060"/>
              </w:tabs>
              <w:bidi/>
              <w:ind w:left="720" w:right="615" w:hanging="720"/>
              <w:rPr>
                <w:rStyle w:val="Hyperlink"/>
                <w:rtl/>
              </w:rPr>
            </w:pPr>
            <w:hyperlink r:id="rId15" w:history="1">
              <w:r w:rsidR="00E7272C" w:rsidRPr="000548A8">
                <w:rPr>
                  <w:rStyle w:val="Hyperlink"/>
                </w:rPr>
                <w:t>https://docs.google.com/document/d/1hqB8_hBxDv8GP_GNirvEreS-bRUjS8FU/edit?usp=drive_link&amp;ouid=109149893839337746138&amp;rtpof=true&amp;sd=true</w:t>
              </w:r>
            </w:hyperlink>
            <w:r w:rsidR="004A0A7B">
              <w:rPr>
                <w:rStyle w:val="Hyperlink"/>
                <w:rFonts w:hint="cs"/>
                <w:rtl/>
              </w:rPr>
              <w:t xml:space="preserve"> </w:t>
            </w:r>
          </w:p>
          <w:p w14:paraId="536B7BCC" w14:textId="77777777" w:rsidR="004A0A7B" w:rsidRP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تغذية راجعة</w:t>
            </w:r>
          </w:p>
          <w:p w14:paraId="742862E9" w14:textId="5793E053" w:rsidR="004A0A7B" w:rsidRDefault="0041568B" w:rsidP="004A0A7B">
            <w:pPr>
              <w:tabs>
                <w:tab w:val="left" w:pos="2060"/>
              </w:tabs>
              <w:bidi/>
              <w:ind w:left="720" w:right="615" w:hanging="720"/>
              <w:rPr>
                <w:rtl/>
              </w:rPr>
            </w:pPr>
            <w:hyperlink r:id="rId16" w:history="1">
              <w:r w:rsidR="004A0A7B" w:rsidRPr="00C93C0E">
                <w:rPr>
                  <w:rStyle w:val="Hyperlink"/>
                </w:rPr>
                <w:t>https://drive.google.com/file/d/1QgI3YiQ1xn55Qjtg7gMVr95RjFy_ZOeC/view?usp=sharing</w:t>
              </w:r>
            </w:hyperlink>
          </w:p>
          <w:p w14:paraId="5669D47C" w14:textId="77777777" w:rsidR="00E76578" w:rsidRDefault="00B9071F" w:rsidP="00E7272C">
            <w:pPr>
              <w:tabs>
                <w:tab w:val="left" w:pos="2060"/>
              </w:tabs>
              <w:bidi/>
              <w:ind w:left="720" w:right="615" w:hanging="720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خطة درس </w:t>
            </w:r>
            <w:hyperlink r:id="rId17" w:history="1">
              <w:r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https://docs.google.com/document/d/1BKZgFUOU8fpa8tZ8_RocCRSA3rcUqBQ1/edit?usp=drive_link&amp;ouid=109149893839337746138&amp;rtpof=true&amp;sd=true</w:t>
              </w:r>
            </w:hyperlink>
          </w:p>
          <w:p w14:paraId="651B558F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تغذية راجعة</w:t>
            </w:r>
          </w:p>
          <w:p w14:paraId="64AE3FB7" w14:textId="77777777" w:rsidR="004A0A7B" w:rsidRDefault="0041568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18" w:history="1">
              <w:r w:rsidR="004A0A7B"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https://drive.google.com/file/d/1fd0Xd6BgoJJeZRr_x1zlxacBzBvFxr7E/view?usp=sharing</w:t>
              </w:r>
            </w:hyperlink>
          </w:p>
          <w:p w14:paraId="73FD2DAC" w14:textId="6AC3037D" w:rsidR="004A0A7B" w:rsidRPr="00F53442" w:rsidRDefault="004A0A7B" w:rsidP="00401150">
            <w:pPr>
              <w:tabs>
                <w:tab w:val="left" w:pos="2060"/>
              </w:tabs>
              <w:bidi/>
              <w:ind w:right="615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2CE1DE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90"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85D77CA" w14:textId="4BE743F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90"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المعرفة العميقة والمدروسة في المحتوى ويظهر أثرها في </w:t>
            </w:r>
            <w:r w:rsidR="4428EFC4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التخطيط والتدريس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التحقيق نتاجات تعلم محددة ومرتبطة </w:t>
            </w:r>
            <w:r w:rsidR="0DDBE76E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بالمبحث ومرتبطة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بواقع الطلبة مما يؤدي إلى تعلم للحياة.</w:t>
            </w:r>
          </w:p>
          <w:p w14:paraId="44C9508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90"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A243F0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B941CBB" w14:textId="56A8EED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المعرفة بالمحتوى </w:t>
            </w:r>
            <w:r w:rsidR="0AD92717"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محدودة،</w:t>
            </w: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ولكنها صحيحة، ويظهر أثرها في التخطيط </w:t>
            </w:r>
            <w:r w:rsidR="030BD870"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الدقيق مرتبطة</w:t>
            </w: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إلى حد ما بواقع الطلبة</w:t>
            </w:r>
          </w:p>
          <w:p w14:paraId="5C1F1C8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0975FA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A3CA0D8" w14:textId="1B2831C2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المعرفة الضعيفة في المحتوى </w:t>
            </w:r>
            <w:r w:rsidR="1D876AB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ويظهر </w:t>
            </w:r>
            <w:r w:rsidR="766A1819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أثرها في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التخطيط والتدريس غير الدقيق.</w:t>
            </w:r>
          </w:p>
          <w:p w14:paraId="42F353E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BE60801" w14:textId="77777777" w:rsidR="006C3E0F" w:rsidRPr="00F53442" w:rsidRDefault="006C3E0F" w:rsidP="00903D7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12" w:after="0" w:line="240" w:lineRule="auto"/>
              <w:ind w:left="359" w:right="208" w:hanging="249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</w:p>
          <w:p w14:paraId="12CDCE5B" w14:textId="744BAEFA" w:rsidR="006C3E0F" w:rsidRPr="00F53442" w:rsidRDefault="6E6B7372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12" w:after="0" w:line="240" w:lineRule="auto"/>
              <w:ind w:left="359" w:right="20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امتلاك المعرفة الضرورية بالمحتوى لإيجاد تجربة ملائمة وذات </w:t>
            </w:r>
            <w:r w:rsidR="4ECAAF1A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معنى للطلبة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.</w:t>
            </w:r>
          </w:p>
          <w:p w14:paraId="7C72312D" w14:textId="77777777" w:rsidR="006C3E0F" w:rsidRPr="00F53442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</w:p>
        </w:tc>
      </w:tr>
      <w:tr w:rsidR="006C3E0F" w:rsidRPr="00F53442" w14:paraId="58058F8F" w14:textId="77777777" w:rsidTr="002559AA">
        <w:trPr>
          <w:trHeight w:val="1120"/>
          <w:jc w:val="center"/>
        </w:trPr>
        <w:tc>
          <w:tcPr>
            <w:tcW w:w="1620" w:type="dxa"/>
            <w:vMerge/>
          </w:tcPr>
          <w:p w14:paraId="3843946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FFFFFF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729F4EA9" w14:textId="724410C0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FFFFFF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C0509D7" w14:textId="18D53602" w:rsidR="00903D7D" w:rsidRDefault="006C3E0F" w:rsidP="00E7272C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الثانية</w:t>
            </w:r>
            <w:r w:rsidR="009B7938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:</w:t>
            </w:r>
            <w:r w:rsidR="009B7938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="00401150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تحليل محتوى درس</w:t>
            </w:r>
          </w:p>
          <w:p w14:paraId="4FE0AC1B" w14:textId="3550E84B" w:rsidR="009B7938" w:rsidRDefault="00A35F5F" w:rsidP="009B7938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19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https://docs.google.com/document/d/1x6UKBMB7Ps7noDw0QWnK_nebP444RxTa/edit?usp=sharing&amp;ouid=109149893839337746138&amp;rtpof=true&amp;sd=true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  <w:p w14:paraId="7209F292" w14:textId="2EAA3A21" w:rsidR="00E7272C" w:rsidRPr="00F53442" w:rsidRDefault="00E7272C" w:rsidP="00E7272C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2ABBFC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1E90F2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4F65D0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A5B9F9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</w:tr>
      <w:tr w:rsidR="006C3E0F" w:rsidRPr="00F53442" w14:paraId="249407C7" w14:textId="77777777" w:rsidTr="002559AA">
        <w:trPr>
          <w:trHeight w:val="579"/>
          <w:jc w:val="center"/>
        </w:trPr>
        <w:tc>
          <w:tcPr>
            <w:tcW w:w="1620" w:type="dxa"/>
            <w:vMerge w:val="restart"/>
          </w:tcPr>
          <w:p w14:paraId="54BDDC8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686153E3" w14:textId="5C0C08E3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3C41C" w14:textId="675C34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04283A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صوره </w:t>
            </w:r>
            <w:hyperlink r:id="rId20" w:history="1">
              <w:r w:rsidR="0004283A" w:rsidRPr="000548A8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https://drive.google.com/file/d/1KfOrKQcHhZ0iTR3Ru4_S60V9zdddQK3M/view?usp=sharing</w:t>
              </w:r>
            </w:hyperlink>
          </w:p>
          <w:p w14:paraId="249C2E89" w14:textId="77777777" w:rsidR="00140EC8" w:rsidRDefault="0004283A" w:rsidP="00140E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صورة</w:t>
            </w:r>
            <w:r w:rsidR="00140EC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083F7AD6" w14:textId="65FF7002" w:rsidR="00140EC8" w:rsidRDefault="0041568B" w:rsidP="00140E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21" w:history="1">
              <w:r w:rsidR="00140EC8" w:rsidRPr="000548A8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https://drive.google.com/file/d/17TpeHcQYBxxcqRZsC4YbA6Cf5fYPQc66/view?usp=sharing</w:t>
              </w:r>
            </w:hyperlink>
          </w:p>
          <w:p w14:paraId="78DC1DBA" w14:textId="43D0FD16" w:rsidR="00CF129E" w:rsidRPr="00F53442" w:rsidRDefault="00140EC8" w:rsidP="00396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F6D68D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35C257A" w14:textId="369FD648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الكلام واللغة المكتوبة واضحة وصحيحة </w:t>
            </w:r>
            <w:r w:rsidR="45EA8166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ومعبرة في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الحصة كاملةً.</w:t>
            </w:r>
          </w:p>
          <w:p w14:paraId="5116683A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وظيف مفردات مختارة جيدًا تثري الدرس، ومناسبة لأعمار الطلبة وخلفياتهم. </w:t>
            </w:r>
          </w:p>
          <w:p w14:paraId="63A947A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إتقان توظيف اللغة في التخطيط والتدريس وتشجيع الطلبة التحدث بها</w:t>
            </w:r>
          </w:p>
          <w:p w14:paraId="702F59B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3919F3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495E3CF" w14:textId="125341A7" w:rsidR="006C3E0F" w:rsidRPr="00432328" w:rsidRDefault="33BF6ADA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 w:right="8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الكلام،</w:t>
            </w:r>
            <w:r w:rsidR="6E6B7372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  <w:r w:rsidR="338C541F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واللغة </w:t>
            </w:r>
            <w:r w:rsidR="7BA91A64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المكتوبة، </w:t>
            </w:r>
            <w:r w:rsidR="11EF670C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واضحة،</w:t>
            </w:r>
            <w:r w:rsidR="6E6B7372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وصحيحة.</w:t>
            </w:r>
          </w:p>
          <w:p w14:paraId="65516C71" w14:textId="77777777" w:rsidR="006C3E0F" w:rsidRPr="004323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 w:right="8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المفردات المستخدمة صحيحة ومناسبة لأعمار الطلبة وخلفياتهم.</w:t>
            </w:r>
          </w:p>
          <w:p w14:paraId="7FBA08A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 w:right="8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توظيف اللغة السليمة.</w:t>
            </w:r>
          </w:p>
          <w:p w14:paraId="1EEA2A0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 w:right="8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85B666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5751E32" w14:textId="1B680159" w:rsidR="006C3E0F" w:rsidRPr="00F53442" w:rsidRDefault="652EAD87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الكتابة واضحة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وصحيحة، والكلام مفهوم.</w:t>
            </w:r>
          </w:p>
          <w:p w14:paraId="79141949" w14:textId="55ED3791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المفردات المستخدمة </w:t>
            </w:r>
            <w:r w:rsidR="5C00F2F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صحيحة،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ولكنها غير مناسبة لأعمار الطلبة أو خلفياتهم.</w:t>
            </w:r>
          </w:p>
          <w:p w14:paraId="131AFD6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توظيف اللغة مع الوقوع في بعض الأخطاء في التخطيط والتدريس.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D784A3D" w14:textId="29BB035B" w:rsidR="006C3E0F" w:rsidRPr="005144F6" w:rsidRDefault="006C3E0F" w:rsidP="005144F6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</w:rPr>
            </w:pPr>
            <w:r w:rsidRPr="005144F6"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</w:rPr>
              <w:t>3.1.1</w:t>
            </w:r>
          </w:p>
          <w:p w14:paraId="5AC4B643" w14:textId="77777777" w:rsidR="006C3E0F" w:rsidRPr="00F53442" w:rsidRDefault="006C3E0F" w:rsidP="0036363E">
            <w:pPr>
              <w:bidi/>
              <w:ind w:left="89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إتقان اللغة العربية (واللغة الإنجليزية حيثما يلزم).</w:t>
            </w:r>
          </w:p>
          <w:p w14:paraId="479119B5" w14:textId="77777777" w:rsidR="006C3E0F" w:rsidRPr="00F53442" w:rsidRDefault="006C3E0F" w:rsidP="0036363E">
            <w:pPr>
              <w:bidi/>
              <w:ind w:hanging="357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</w:tr>
      <w:tr w:rsidR="006C3E0F" w:rsidRPr="00F53442" w14:paraId="2D4A827E" w14:textId="77777777" w:rsidTr="002559AA">
        <w:trPr>
          <w:trHeight w:val="957"/>
          <w:jc w:val="center"/>
        </w:trPr>
        <w:tc>
          <w:tcPr>
            <w:tcW w:w="1620" w:type="dxa"/>
            <w:vMerge/>
          </w:tcPr>
          <w:p w14:paraId="0FEAA13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DFB1AA8" w14:textId="6D1313C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C7928B2" w14:textId="48F84C10" w:rsidR="006C3E0F" w:rsidRDefault="006C3E0F" w:rsidP="004011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401150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خطة درس</w:t>
            </w:r>
          </w:p>
          <w:p w14:paraId="339FC21E" w14:textId="0ABA6E6D" w:rsidR="00CF129E" w:rsidRPr="00F53442" w:rsidRDefault="00A35F5F" w:rsidP="00A35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  <w:hyperlink r:id="rId22" w:history="1">
              <w:r w:rsidR="0039666A"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https://docs.google.com/document/d/1x6UKBMB7Ps7noDw0QWnK_nebP444RxTa/edit?usp=sharing&amp;ouid=10914989383933</w:t>
              </w:r>
              <w:r w:rsidR="0039666A"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lastRenderedPageBreak/>
                <w:t>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26" w:type="dxa"/>
            <w:vMerge/>
          </w:tcPr>
          <w:p w14:paraId="12E6D23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3C1B4F3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EBBA70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003CF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096DE1AE" w14:textId="77777777" w:rsidTr="002559AA">
        <w:trPr>
          <w:trHeight w:val="462"/>
          <w:jc w:val="center"/>
        </w:trPr>
        <w:tc>
          <w:tcPr>
            <w:tcW w:w="1620" w:type="dxa"/>
            <w:vMerge/>
          </w:tcPr>
          <w:p w14:paraId="06B3951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1E7CE582" w14:textId="200BFB4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3A19E7" w14:textId="31FB687C" w:rsidR="00903D7D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</w:t>
            </w:r>
            <w:r w:rsidR="00C27F95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: </w:t>
            </w:r>
            <w:r w:rsidR="00E7657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ممارسات تعليمية تدعم تعلم الطلبة</w:t>
            </w:r>
          </w:p>
          <w:p w14:paraId="14E41D30" w14:textId="3E104EAA" w:rsidR="00E76578" w:rsidRDefault="0041568B" w:rsidP="00E76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23" w:history="1">
              <w:r w:rsidR="00E76578" w:rsidRPr="001F2896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https://docs.google.com/document/d/1SqneoHKIFgIavKzMFcJdOSVTq4BQUhO2/edit?usp=drive_link&amp;ouid=109149893839337746138&amp;rtpof=true&amp;sd=true</w:t>
              </w:r>
            </w:hyperlink>
          </w:p>
          <w:p w14:paraId="12CDAC4A" w14:textId="77777777" w:rsidR="003A06BC" w:rsidRDefault="003A06BC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الإطار العام للمنهج</w:t>
            </w:r>
          </w:p>
          <w:p w14:paraId="7757515F" w14:textId="5A7D46DE" w:rsidR="003A06BC" w:rsidRDefault="0041568B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Style w:val="Hyperlink"/>
                <w:rtl/>
              </w:rPr>
            </w:pPr>
            <w:hyperlink r:id="rId24" w:history="1">
              <w:r w:rsidR="003A06BC" w:rsidRPr="00BF43AB">
                <w:rPr>
                  <w:rStyle w:val="Hyperlink"/>
                </w:rPr>
                <w:t>https://docs.google.com/document/d/1hqB8_hBxDv8GP_GNirvEreS-bRUjS8FU/edit?usp=drive_link&amp;ouid=109149893839337746138&amp;rtpof=true&amp;sd=true</w:t>
              </w:r>
            </w:hyperlink>
            <w:r w:rsidR="004A0A7B">
              <w:rPr>
                <w:rStyle w:val="Hyperlink"/>
                <w:rFonts w:hint="cs"/>
                <w:rtl/>
              </w:rPr>
              <w:t xml:space="preserve"> </w:t>
            </w:r>
          </w:p>
          <w:p w14:paraId="13148AB1" w14:textId="65F8B2AE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Style w:val="Hyperlink"/>
                <w:rtl/>
              </w:rPr>
            </w:pPr>
          </w:p>
          <w:p w14:paraId="20AF6055" w14:textId="77777777" w:rsidR="004A0A7B" w:rsidRP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تغذية راجعة</w:t>
            </w:r>
          </w:p>
          <w:p w14:paraId="030F4DD0" w14:textId="77777777" w:rsidR="004A0A7B" w:rsidRDefault="0041568B" w:rsidP="004A0A7B">
            <w:pPr>
              <w:tabs>
                <w:tab w:val="left" w:pos="2060"/>
              </w:tabs>
              <w:bidi/>
              <w:ind w:left="720" w:right="615" w:hanging="720"/>
              <w:rPr>
                <w:rtl/>
              </w:rPr>
            </w:pPr>
            <w:hyperlink r:id="rId25" w:history="1">
              <w:r w:rsidR="004A0A7B" w:rsidRPr="00C93C0E">
                <w:rPr>
                  <w:rStyle w:val="Hyperlink"/>
                </w:rPr>
                <w:t>https://drive.google.com/file/d/1QgI3YiQ1xn55Qjtg7gMVr95RjFy_ZOeC/view?usp=sharing</w:t>
              </w:r>
            </w:hyperlink>
          </w:p>
          <w:p w14:paraId="387D6356" w14:textId="16206855" w:rsidR="00C771A9" w:rsidRPr="00F53442" w:rsidRDefault="00C771A9" w:rsidP="00C771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D58B7C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94" w:right="229" w:firstLine="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F8FA4F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94" w:right="229" w:firstLine="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4B75BE3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94" w:right="229" w:firstLine="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مساعدة الطلبة باستمرار على الربط بين المحتوى والحياة.</w:t>
            </w:r>
          </w:p>
          <w:p w14:paraId="594CDEFE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right="229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751393B5" w14:textId="183301BF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 يعكس التخطيط للدرس </w:t>
            </w:r>
            <w:r w:rsidR="7E77D98A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وتنفيذه استخدام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أساليب تدريس وتقويم متنوعة تناسب </w:t>
            </w:r>
            <w:r w:rsidR="59B38A39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الطلبة ويُجري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التعديلات المناسبة </w:t>
            </w:r>
            <w:r w:rsidR="7BB8705B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عليها بما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يناسب الطلبة.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B167401" w14:textId="77777777" w:rsidR="006C3E0F" w:rsidRPr="00F53442" w:rsidRDefault="006C3E0F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76CF78B" w14:textId="164C4A38" w:rsidR="006C3E0F" w:rsidRPr="004E6E42" w:rsidRDefault="6E6B7372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6F1C2BA5" w:rsidRPr="004E6E42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استحضار التعلم</w:t>
            </w:r>
            <w:r w:rsidRPr="004E6E42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السابق في الخطة </w:t>
            </w:r>
            <w:r w:rsidR="5A7371C5" w:rsidRPr="004E6E42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وتوظيفه</w:t>
            </w:r>
            <w:r w:rsidRPr="004E6E42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في الموقف التعليمي في التدريس.</w:t>
            </w:r>
          </w:p>
          <w:p w14:paraId="2A617DA4" w14:textId="77777777" w:rsidR="006C3E0F" w:rsidRPr="004E6E42" w:rsidRDefault="006C3E0F" w:rsidP="0036363E">
            <w:pPr>
              <w:tabs>
                <w:tab w:val="right" w:pos="1974"/>
              </w:tabs>
              <w:bidi/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</w:rPr>
            </w:pPr>
            <w:r w:rsidRPr="004E6E42"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  <w:rtl/>
              </w:rPr>
              <w:t xml:space="preserve"> اختيار التهيئة المناسبة لموضوع الدرس.</w:t>
            </w:r>
          </w:p>
          <w:p w14:paraId="791DD703" w14:textId="6F0EB0A8" w:rsidR="006C3E0F" w:rsidRPr="00F53442" w:rsidRDefault="6E6B7372" w:rsidP="0036363E">
            <w:pPr>
              <w:tabs>
                <w:tab w:val="right" w:pos="1974"/>
              </w:tabs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04E6E42"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  <w:rtl/>
              </w:rPr>
              <w:t xml:space="preserve"> يعكس التخطيط للدرس </w:t>
            </w:r>
            <w:r w:rsidR="4A553D7D" w:rsidRPr="004E6E42"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  <w:rtl/>
              </w:rPr>
              <w:t>وتنفيذه فهمهُ</w:t>
            </w:r>
            <w:r w:rsidRPr="004E6E42"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  <w:rtl/>
              </w:rPr>
              <w:t xml:space="preserve"> لأهمية استخدام أساليب تدريس وتقييم متنوعة تناسب الطلبة.</w:t>
            </w:r>
          </w:p>
          <w:p w14:paraId="08CE978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8973528" w14:textId="77777777" w:rsidR="006C3E0F" w:rsidRPr="00F53442" w:rsidRDefault="006C3E0F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BDF450D" w14:textId="508FD9E7" w:rsidR="006C3E0F" w:rsidRPr="00F53442" w:rsidRDefault="2FF19894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استحضار التعلم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السابق في </w:t>
            </w:r>
            <w:r w:rsidR="4D0E8A9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الخطة دون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توظيفه في الموقف التعليمي في التدريس.</w:t>
            </w:r>
          </w:p>
          <w:p w14:paraId="1F68F7F0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يعي خصائص المتعلمين وطرق التدريس المختلفة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8FC8177" w14:textId="77777777" w:rsidR="006C3E0F" w:rsidRPr="00F53442" w:rsidRDefault="006C3E0F" w:rsidP="0036363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359" w:right="143" w:hanging="19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</w:p>
          <w:p w14:paraId="29FF6C74" w14:textId="5D56EA6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359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المعرفة </w:t>
            </w:r>
            <w:r w:rsidR="57193CDE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ببيداغوجيا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المحتوى</w:t>
            </w:r>
          </w:p>
          <w:p w14:paraId="46F056C9" w14:textId="779FFE79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359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206CADE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(</w:t>
            </w:r>
            <w:r w:rsidR="206CADE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PCK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) الذي </w:t>
            </w:r>
            <w:r w:rsidR="62DEC5BC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يناسب الطلبة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ضمن مجال دراستهم</w:t>
            </w:r>
          </w:p>
          <w:p w14:paraId="0D3E432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1E33E6D" w14:textId="77777777" w:rsidR="006C3E0F" w:rsidRDefault="006C3E0F" w:rsidP="0036363E">
            <w:pPr>
              <w:bidi/>
              <w:ind w:left="89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62B02668" w14:textId="77777777" w:rsidR="00525F8C" w:rsidRDefault="00525F8C" w:rsidP="00525F8C">
            <w:pPr>
              <w:bidi/>
              <w:ind w:left="89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31D14635" w14:textId="77777777" w:rsidR="00525F8C" w:rsidRDefault="00525F8C" w:rsidP="00525F8C">
            <w:pPr>
              <w:bidi/>
              <w:ind w:left="89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28A2D263" w14:textId="170B9148" w:rsidR="00525F8C" w:rsidRPr="00F53442" w:rsidRDefault="00525F8C" w:rsidP="00525F8C">
            <w:pPr>
              <w:bidi/>
              <w:ind w:left="89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</w:tr>
      <w:tr w:rsidR="006C3E0F" w:rsidRPr="00F53442" w14:paraId="4CBFA414" w14:textId="77777777" w:rsidTr="002559AA">
        <w:trPr>
          <w:trHeight w:val="929"/>
          <w:jc w:val="center"/>
        </w:trPr>
        <w:tc>
          <w:tcPr>
            <w:tcW w:w="1620" w:type="dxa"/>
            <w:vMerge/>
          </w:tcPr>
          <w:p w14:paraId="5771433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7778F26" w14:textId="2C79CB19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99FECF5" w14:textId="1CFDB538" w:rsidR="009B7938" w:rsidRDefault="006C3E0F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</w:t>
            </w:r>
            <w:r w:rsidR="009B793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9B793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 </w:t>
            </w:r>
            <w:r w:rsidR="00401150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خطة درس</w:t>
            </w:r>
          </w:p>
          <w:p w14:paraId="01B832B5" w14:textId="53BAA54D" w:rsidR="00CF129E" w:rsidRDefault="00A35F5F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26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https://docs.google.com/document/d/1x6UKBMB7Ps7noDw0QWnK_nebP444RxTa/edit?usp=sharing&amp;ouid=109149893839337746138&amp;rtpof=true&amp;sd=true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57492B55" w14:textId="2D123C7E" w:rsidR="00401150" w:rsidRPr="00F53442" w:rsidRDefault="00401150" w:rsidP="00A35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D103D1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630358D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2741BA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B54BC1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65FC010C" w14:textId="77777777" w:rsidTr="002559AA">
        <w:trPr>
          <w:trHeight w:val="466"/>
          <w:jc w:val="center"/>
        </w:trPr>
        <w:tc>
          <w:tcPr>
            <w:tcW w:w="1620" w:type="dxa"/>
            <w:vMerge/>
          </w:tcPr>
          <w:p w14:paraId="0C54D88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6F066D2D" w14:textId="1151DB40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F2FBF" w14:textId="77777777" w:rsidR="002559AA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</w:t>
            </w:r>
            <w:r w:rsidR="002559AA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2559AA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ممارسات تعليمية تدعم تعلم الطلبة</w:t>
            </w:r>
          </w:p>
          <w:p w14:paraId="49CF89FA" w14:textId="5BEA792F" w:rsidR="002559AA" w:rsidRDefault="0041568B" w:rsidP="002559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27" w:history="1">
              <w:r w:rsidR="002559AA" w:rsidRPr="001F2896">
                <w:rPr>
                  <w:rStyle w:val="Hyperlink"/>
                </w:rPr>
                <w:t>https://docs.google.com/document/d/1SqneoHKIFgIavKzMFcJdOSVTq4BQUhO2/edit?usp=drive_link&amp;ouid=109149893839337746138&amp;rtpof=true&amp;sd=true</w:t>
              </w:r>
            </w:hyperlink>
          </w:p>
          <w:p w14:paraId="063DE46C" w14:textId="134499DE" w:rsidR="00F948BF" w:rsidRDefault="00F948BF" w:rsidP="002559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r>
              <w:t xml:space="preserve"> </w:t>
            </w:r>
          </w:p>
          <w:p w14:paraId="085DC555" w14:textId="509C7C53" w:rsidR="00CF129E" w:rsidRDefault="00432328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r w:rsidRPr="00432328">
              <w:rPr>
                <w:rFonts w:cs="Times New Roman"/>
                <w:rtl/>
              </w:rPr>
              <w:t>التخطيط في ضو نظريات التعلم النمائية</w:t>
            </w:r>
          </w:p>
          <w:p w14:paraId="1E0ADAE3" w14:textId="178E5695" w:rsidR="00CF129E" w:rsidRDefault="0041568B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28" w:history="1">
              <w:r w:rsidR="00432328" w:rsidRPr="000548A8">
                <w:rPr>
                  <w:rStyle w:val="Hyperlink"/>
                </w:rPr>
                <w:t>https://docs.google.com/document/d/16KHoyeiQQNFAWqec_BBC25XifCWSycQh/edit?usp=drive_link&amp;ouid=109149893839337746138&amp;rtpof=true&amp;sd=true</w:t>
              </w:r>
            </w:hyperlink>
          </w:p>
          <w:p w14:paraId="25BDFF9A" w14:textId="386EAE34" w:rsidR="00432328" w:rsidRDefault="00432328" w:rsidP="004323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091DCCF2" w14:textId="5C01D8F5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تغذية راجعة</w:t>
            </w:r>
          </w:p>
          <w:p w14:paraId="759EEF05" w14:textId="25452B04" w:rsidR="00CF129E" w:rsidRDefault="0041568B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29" w:history="1">
              <w:r w:rsidR="004A0A7B" w:rsidRPr="00C93C0E">
                <w:rPr>
                  <w:rStyle w:val="Hyperlink"/>
                </w:rPr>
                <w:t>https://drive.google.com/file/d/19MtcRQO3JmuX7e8cTMmwOAJNfoRw4X7v/view?usp=sharing</w:t>
              </w:r>
            </w:hyperlink>
          </w:p>
          <w:p w14:paraId="64975659" w14:textId="7AB8E870" w:rsidR="00CF129E" w:rsidRPr="00F53442" w:rsidRDefault="00CF129E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CD8900B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3B1AA534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تقديم تعليميات واضحة ومحددة ومباشرة للطلبة وتكيفها حيث لزم الأمر. </w:t>
            </w:r>
          </w:p>
          <w:p w14:paraId="08408001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توظيف التعلم النشط باستخدام أنشطة تعلم حياتية حقيقية، </w:t>
            </w:r>
          </w:p>
          <w:p w14:paraId="2D7B5E1D" w14:textId="2E6EB2B3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 التمييز بين النظريات وإجراء المناقشات حولها، </w:t>
            </w:r>
            <w:r w:rsidR="620AF54D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وتطبيقها في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المواقف التعليمية المختلفة.</w:t>
            </w:r>
          </w:p>
          <w:p w14:paraId="70D63767" w14:textId="5A18F126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التركيز على التعلم المتمحور</w:t>
            </w:r>
            <w:r w:rsidR="56DBD7D1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حول </w:t>
            </w:r>
            <w:r w:rsidR="466223CA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الطالب والتعلم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الذاتي.</w:t>
            </w:r>
          </w:p>
          <w:p w14:paraId="65186573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تقديم التعزيز المستمر والمناسب.</w:t>
            </w:r>
          </w:p>
          <w:p w14:paraId="73F8D081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54"/>
              </w:tabs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تقديم التغذية الراجعة البناءة والدعم اللازم للطلبة.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B63DC00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30FBBEA6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تقديم تعليميات واضحة ومحددة للطلبة </w:t>
            </w:r>
          </w:p>
          <w:p w14:paraId="44CDA731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توظيف التعلم النشط </w:t>
            </w:r>
          </w:p>
          <w:p w14:paraId="2093E82E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التمييز بين النظريات والمشاركة في المناقشات حولها.  </w:t>
            </w:r>
          </w:p>
          <w:p w14:paraId="653EFD5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74"/>
              </w:tabs>
              <w:bidi/>
              <w:spacing w:after="0" w:line="240" w:lineRule="auto"/>
              <w:ind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ملاحظة ومتابعة العمل الجماعي وتعزيز الطلبة.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C8990C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484EA0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تقديم تعليميات واضحة للطلبة </w:t>
            </w:r>
          </w:p>
          <w:p w14:paraId="7A12FB69" w14:textId="3695E592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800"/>
              </w:tabs>
              <w:bidi/>
              <w:spacing w:after="0" w:line="240" w:lineRule="auto"/>
              <w:ind w:left="95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تحديد </w:t>
            </w:r>
            <w:r w:rsidR="1C71B60E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النظرية دون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مناقشة آثارها في عملية التعلم والتعليم.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543E86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2.2.1</w:t>
            </w:r>
          </w:p>
          <w:p w14:paraId="59386C0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فهم نظريات التّعلم المُختَارة وارتباطها بالممارسة. </w:t>
            </w:r>
          </w:p>
          <w:p w14:paraId="6495E90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6619246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D9771F7" w14:textId="77777777" w:rsidR="006C3E0F" w:rsidRPr="00F53442" w:rsidRDefault="006C3E0F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</w:tr>
      <w:tr w:rsidR="006C3E0F" w:rsidRPr="00F53442" w14:paraId="38B44A09" w14:textId="77777777" w:rsidTr="002559AA">
        <w:trPr>
          <w:trHeight w:val="938"/>
          <w:jc w:val="center"/>
        </w:trPr>
        <w:tc>
          <w:tcPr>
            <w:tcW w:w="1620" w:type="dxa"/>
            <w:vMerge/>
          </w:tcPr>
          <w:p w14:paraId="6F666FA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0FC10DFE" w14:textId="5577C8FD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031FECE" w14:textId="72EF976E" w:rsidR="00CF129E" w:rsidRDefault="006C3E0F" w:rsidP="00A416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F948BF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  <w:r w:rsidR="0090029F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  <w:r w:rsidR="00A41679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  <w:r w:rsidR="00401150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>التدريس المصغر</w:t>
            </w:r>
          </w:p>
          <w:p w14:paraId="12929AF6" w14:textId="0331182B" w:rsidR="00CF129E" w:rsidRDefault="00A41679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30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https://docs.google.com/document/d/1IDJufjMR5ERh931uY1_wu9z2nKHjjFJ8/edit?usp=sharing&amp;ouid=109149893839337746138&amp;rtpof=true&amp;sd=true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1D65472D" w14:textId="68CEBF4A" w:rsidR="009179F8" w:rsidRPr="00F53442" w:rsidRDefault="009179F8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16840D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278D755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8DB6BA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4BD2EA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765C5D7F" w14:textId="77777777" w:rsidTr="002559AA">
        <w:trPr>
          <w:trHeight w:val="752"/>
          <w:jc w:val="center"/>
        </w:trPr>
        <w:tc>
          <w:tcPr>
            <w:tcW w:w="1620" w:type="dxa"/>
            <w:vMerge/>
          </w:tcPr>
          <w:p w14:paraId="5585199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77891508" w14:textId="022160A4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146B3" w14:textId="0C71273E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525F8C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التخطيط لحصص الاستقصاء</w:t>
            </w:r>
          </w:p>
          <w:p w14:paraId="6BFB2B18" w14:textId="0DF0D3DF" w:rsidR="001A1B06" w:rsidRDefault="00A41679" w:rsidP="001A1B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31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https://docs.google.com/document/d/1mIT1ogANquMGZxVpqhc4DFfBK6Epb2pQ/edit?usp=sharing&amp;ouid=109149893839337746138&amp;rtpof=true&amp;sd=true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60F8C4F9" w14:textId="742B6E38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72314D0" w14:textId="0D24C57E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يخطط لإجراءات التعلم التي تدعم تعلّم الطلبة في الغرفة الصفية</w:t>
            </w:r>
            <w:r w:rsidR="46B5C11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وينفذها بشكل مستمر،</w:t>
            </w:r>
          </w:p>
          <w:p w14:paraId="17E2611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94" w:right="229" w:firstLine="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يوجه الطلبة لاستخدام الإجراءات والأساليب القائمة على الاستقصاء وحل المشكلات  </w:t>
            </w:r>
          </w:p>
        </w:tc>
        <w:tc>
          <w:tcPr>
            <w:tcW w:w="1701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C77CF12" w14:textId="77777777" w:rsidR="006C3E0F" w:rsidRPr="00F53442" w:rsidRDefault="006C3E0F" w:rsidP="0036363E">
            <w:pPr>
              <w:tabs>
                <w:tab w:val="right" w:pos="1974"/>
              </w:tabs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lastRenderedPageBreak/>
              <w:t xml:space="preserve"> يخطط لبعض الإجراءات التي تدعم تعلّم الطلبة في الغرفة الصفية وينفذها، ويوظف بعض </w:t>
            </w: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lastRenderedPageBreak/>
              <w:t xml:space="preserve">الأساليب القائمة على الاستقصاء كطرح الأسئلة </w:t>
            </w:r>
          </w:p>
        </w:tc>
        <w:tc>
          <w:tcPr>
            <w:tcW w:w="1843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5D0D59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  <w:r w:rsidRPr="001D5AB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يظهر في تخطيطه بشكل محدود الإجراءات التي تدعم تعلّم الطلبة في الغرفة الصفية ويوظف بعض الأساليب القائمة على الاستقصاء</w:t>
            </w:r>
          </w:p>
          <w:p w14:paraId="179EFB2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9165705" w14:textId="77777777" w:rsidR="006C3E0F" w:rsidRPr="00F53442" w:rsidRDefault="006C3E0F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9152FB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lastRenderedPageBreak/>
              <w:t>3.2.1</w:t>
            </w:r>
          </w:p>
          <w:p w14:paraId="3CD42B3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110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معرفة وفهم مبادئ التعلم وممارساته، والتعليم القائم على الاستقصاء </w:t>
            </w:r>
          </w:p>
          <w:p w14:paraId="328B9FF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110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185D58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75F39814" w14:textId="77777777" w:rsidTr="002559AA">
        <w:trPr>
          <w:trHeight w:val="1510"/>
          <w:jc w:val="center"/>
        </w:trPr>
        <w:tc>
          <w:tcPr>
            <w:tcW w:w="1620" w:type="dxa"/>
            <w:vMerge/>
          </w:tcPr>
          <w:p w14:paraId="52D9612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07BD4B6" w14:textId="129E02AD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99C2275" w14:textId="6D9F57E9" w:rsidR="006C3E0F" w:rsidRPr="00F53442" w:rsidRDefault="006C3E0F" w:rsidP="00A416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</w:t>
            </w:r>
            <w:r w:rsidR="001A1B06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</w:p>
          <w:p w14:paraId="02F1619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BE8F80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5E2C243" w14:textId="2CBE4EFD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743636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4F4A135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7D4695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AD9F0B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705CB0A4" w14:textId="77777777" w:rsidTr="002559AA">
        <w:trPr>
          <w:trHeight w:val="579"/>
          <w:jc w:val="center"/>
        </w:trPr>
        <w:tc>
          <w:tcPr>
            <w:tcW w:w="1620" w:type="dxa"/>
            <w:vMerge/>
          </w:tcPr>
          <w:p w14:paraId="4E2B000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1D1E390B" w14:textId="458659AC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FB6B47" w14:textId="743FAC7E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F948BF">
              <w:t xml:space="preserve"> </w:t>
            </w:r>
            <w:r w:rsidR="009179F8">
              <w:rPr>
                <w:rFonts w:cs="Arial" w:hint="cs"/>
                <w:rtl/>
              </w:rPr>
              <w:t>الاطار العام للمنهاج</w:t>
            </w:r>
          </w:p>
          <w:p w14:paraId="49C94506" w14:textId="3DFF02A6" w:rsidR="009179F8" w:rsidRDefault="0041568B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32" w:history="1">
              <w:r w:rsidR="009179F8" w:rsidRPr="001F2896">
                <w:rPr>
                  <w:rStyle w:val="Hyperlink"/>
                  <w:rFonts w:cs="Arial"/>
                </w:rPr>
                <w:t>https://docs.google.com/document/d/1hqB8_hBxDv8GP_GNirvEreS-bRUjS8FU/edit?usp=drive_link&amp;ouid=109149893839337746138&amp;rtpof=true&amp;sd=true</w:t>
              </w:r>
            </w:hyperlink>
          </w:p>
          <w:p w14:paraId="7EFA4C8F" w14:textId="710059D4" w:rsidR="009179F8" w:rsidRDefault="009179F8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</w:p>
          <w:p w14:paraId="4C575565" w14:textId="77777777" w:rsidR="004A0A7B" w:rsidRP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تغذية راجعة</w:t>
            </w:r>
          </w:p>
          <w:p w14:paraId="4D73DF2E" w14:textId="77777777" w:rsidR="004A0A7B" w:rsidRDefault="0041568B" w:rsidP="004A0A7B">
            <w:pPr>
              <w:tabs>
                <w:tab w:val="left" w:pos="2060"/>
              </w:tabs>
              <w:bidi/>
              <w:ind w:left="720" w:right="615" w:hanging="720"/>
              <w:rPr>
                <w:rtl/>
              </w:rPr>
            </w:pPr>
            <w:hyperlink r:id="rId33" w:history="1">
              <w:r w:rsidR="004A0A7B" w:rsidRPr="00C93C0E">
                <w:rPr>
                  <w:rStyle w:val="Hyperlink"/>
                </w:rPr>
                <w:t>https://drive.google.com/file/d/1QgI3YiQ1xn55Qjtg7gMVr95RjFy_ZOeC/view?usp=sharing</w:t>
              </w:r>
            </w:hyperlink>
          </w:p>
          <w:p w14:paraId="3592B8DE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</w:p>
          <w:p w14:paraId="35831E7D" w14:textId="6538228F" w:rsidR="00A87D85" w:rsidRDefault="00A87D85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صورة</w:t>
            </w:r>
          </w:p>
          <w:p w14:paraId="0B938E24" w14:textId="7295DFC6" w:rsidR="00A87D85" w:rsidRDefault="0041568B" w:rsidP="00A87D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34" w:history="1">
              <w:r w:rsidR="00A87D85" w:rsidRPr="00A7508C">
                <w:rPr>
                  <w:rStyle w:val="Hyperlink"/>
                  <w:rFonts w:cs="Arial"/>
                </w:rPr>
                <w:t>https://drive.google.com/file/d/1jjLzb7segRDQuujRj1PiVuxUs-yzp3e9/view?usp=sharing</w:t>
              </w:r>
            </w:hyperlink>
          </w:p>
          <w:p w14:paraId="7DB14548" w14:textId="50530BC8" w:rsidR="00A87D85" w:rsidRDefault="00A87D85" w:rsidP="00A87D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صورة</w:t>
            </w:r>
          </w:p>
          <w:p w14:paraId="1CF7D073" w14:textId="07161C20" w:rsidR="00A87D85" w:rsidRDefault="0041568B" w:rsidP="00A87D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35" w:history="1">
              <w:r w:rsidR="00A87D85" w:rsidRPr="00A7508C">
                <w:rPr>
                  <w:rStyle w:val="Hyperlink"/>
                  <w:rFonts w:cs="Arial"/>
                </w:rPr>
                <w:t>https://drive.google.com/file/d/1-xDpdSko6ZmoCYJwVbq1ieDR6aBNpcDh/view?usp=sharing</w:t>
              </w:r>
            </w:hyperlink>
          </w:p>
          <w:p w14:paraId="0E034BE1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B7F258D" w14:textId="75105113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7D061CC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044A534" w14:textId="17CC2DEF" w:rsidR="006C3E0F" w:rsidRPr="00637BA9" w:rsidRDefault="33668574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إظهار تأثير</w:t>
            </w:r>
            <w:r w:rsidR="6E6B737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الثقافة والمواطنة في عمليتي التّعليم والتّعلّم. ومراعاة التنوع (الاجتماعي، الثقافي، الديني، ...) الذي يعزز الثقافة والمواطنة في البلد الأم.</w:t>
            </w:r>
          </w:p>
          <w:p w14:paraId="04828A6B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F04EC23" w14:textId="6D946AA2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احترام وتعزيز التّنوّع وتأصيله. عن طريق المهام والأنشطة المستخدمة والنقاشات في الممارسات التعليمية والأنشطة المختلفة بشكل </w:t>
            </w:r>
            <w:r w:rsidR="5AC3665E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مستمر.</w:t>
            </w:r>
          </w:p>
          <w:p w14:paraId="1AE3B636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CD1F1A3" w14:textId="77777777" w:rsidR="006C3E0F" w:rsidRPr="00637BA9" w:rsidRDefault="006C3E0F" w:rsidP="0036363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D2FC0A7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7BFE7040" w14:textId="76E7C038" w:rsidR="006C3E0F" w:rsidRPr="00473163" w:rsidRDefault="064B1656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إظهار تأثير</w:t>
            </w:r>
            <w:r w:rsidR="6E6B737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الثقافة والمواطنة في عمليتي التّعليم والتّعلّم. ومراعاة التنوع (الاجتماعي، الثقافي، الديني، ...) بشكل جزئي في تخطيطه ومشاركاته في الأنشطة المنهجية واللامنهجية التي تصب في هذا </w:t>
            </w:r>
            <w:r w:rsidR="36826B9F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الجانب.</w:t>
            </w:r>
            <w:r w:rsidR="6E6B7372" w:rsidRPr="00A87D85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B25402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F1C2B8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يظهر وعيا بالثقافة والمواطنة وتأثيرها في عمليتي التعليم والتّعلّم دون مراعاةٍ التنوع في سياق المدرسة والعوامل المتعلقة ببيئة التعلم الفاعلة، عن طريق مشاركته في بعض المناسبات الوطنية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6BDEB6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1.3.1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7EFB90D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فهم الثقافة والتقاليد السائدة في البلد وأثرها في الممارسة. </w:t>
            </w:r>
          </w:p>
          <w:p w14:paraId="13F0BFE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5FEF07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0479999C" w14:textId="77777777" w:rsidTr="002559AA">
        <w:trPr>
          <w:trHeight w:val="1164"/>
          <w:jc w:val="center"/>
        </w:trPr>
        <w:tc>
          <w:tcPr>
            <w:tcW w:w="1620" w:type="dxa"/>
            <w:vMerge/>
          </w:tcPr>
          <w:p w14:paraId="09D34A3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2EF17D7D" w14:textId="5BB6AB3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167EC45" w14:textId="59B8DD8C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F948BF">
              <w:t xml:space="preserve"> </w:t>
            </w:r>
          </w:p>
          <w:p w14:paraId="0ADFCDF7" w14:textId="0D000A6E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6ED275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30C0DB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075F48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831AAF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1715F459" w14:textId="77777777" w:rsidTr="002559AA">
        <w:trPr>
          <w:trHeight w:val="577"/>
          <w:jc w:val="center"/>
        </w:trPr>
        <w:tc>
          <w:tcPr>
            <w:tcW w:w="1620" w:type="dxa"/>
            <w:vMerge/>
          </w:tcPr>
          <w:p w14:paraId="48CC72B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4806A626" w14:textId="676C823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7ACBAF" w14:textId="77537767" w:rsidR="009C420B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</w:t>
            </w:r>
            <w:r w:rsidR="00DC2F9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9C420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DC2F9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التخطيط لبناء بيئة تعلم داعمة وإدارتها </w:t>
            </w:r>
          </w:p>
          <w:p w14:paraId="58189A49" w14:textId="3A94A8A8" w:rsidR="00DC2F98" w:rsidRDefault="0041568B" w:rsidP="00DC2F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36" w:history="1">
              <w:r w:rsidR="00DC2F98" w:rsidRPr="001F2896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https://docs.google.com/document/d/16xJkK0cTLpKBYqfOk_KYwqeqdCXNmDL1/edit?usp=drive_link&amp;ouid=109149893839337746138&amp;rtpof=true&amp;sd=true</w:t>
              </w:r>
            </w:hyperlink>
          </w:p>
          <w:p w14:paraId="3514395F" w14:textId="556A3241" w:rsidR="00CF129E" w:rsidRDefault="00CE31AC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E31A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التخطيط في ضو نظريات التعلم النمائية</w:t>
            </w:r>
          </w:p>
          <w:p w14:paraId="1C9C96FA" w14:textId="02F9A829" w:rsidR="00CF129E" w:rsidRDefault="0041568B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37" w:history="1">
              <w:r w:rsidR="00CE31AC" w:rsidRPr="000548A8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https://docs.google.com/document/d/16KHoyeiQQNFAWqec_BBC25XifCWSycQh/edit?usp=drive_link&amp;ouid=109149893839337746138&amp;rtpof=true&amp;sd=true</w:t>
              </w:r>
            </w:hyperlink>
          </w:p>
          <w:p w14:paraId="161D3EE1" w14:textId="77777777" w:rsidR="00CE31AC" w:rsidRDefault="00CE31AC" w:rsidP="00CE31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3903B097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تغذية راجعة</w:t>
            </w:r>
          </w:p>
          <w:p w14:paraId="5D9A7016" w14:textId="77777777" w:rsidR="004A0A7B" w:rsidRDefault="0041568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38" w:history="1">
              <w:r w:rsidR="004A0A7B" w:rsidRPr="00C93C0E">
                <w:rPr>
                  <w:rStyle w:val="Hyperlink"/>
                </w:rPr>
                <w:t>https://drive.google.com/file/d/19MtcRQO3JmuX7e8cTMmwOAJNfoRw4X7v/view?usp=sharing</w:t>
              </w:r>
            </w:hyperlink>
          </w:p>
          <w:p w14:paraId="4220EDA6" w14:textId="7B217DAB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14:paraId="0449DE1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0D9B13C" w14:textId="6FC1245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الأنشطة التي تراعي صفات المتعلم في المواقف </w:t>
            </w:r>
            <w:r w:rsidR="10BEEC5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التعليمية المتنوعة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، وتحفزه على التفاعل والتعاون مع المعلم والأقران. </w:t>
            </w:r>
          </w:p>
          <w:p w14:paraId="5A7109F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مصادر التعلم وطرق تقييم متنوعة في بيئات التعلم المختلفة. </w:t>
            </w:r>
          </w:p>
          <w:p w14:paraId="3D9800E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B6866C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التخطيط لأنشطة تعلم مختلفة </w:t>
            </w:r>
          </w:p>
          <w:p w14:paraId="3F3BC29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توفير الفرص للطلبة لاختيار أنشطة التعلم المتنوعة.</w:t>
            </w:r>
          </w:p>
          <w:p w14:paraId="3A3FC2E5" w14:textId="00AC2C64" w:rsidR="006C3E0F" w:rsidRPr="00DC2F98" w:rsidRDefault="4CFB9E64" w:rsidP="00DC2F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مراعاة احتياجات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المتعلم 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الاجتماعية والعاطفية </w:t>
            </w:r>
            <w:r w:rsidR="10B03A0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والجسدية والمعرفية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بشكل </w:t>
            </w:r>
            <w:r w:rsidR="3E196B1E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مستمر في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جميع المراحل النمائية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عند التخطيط للمهام </w:t>
            </w:r>
            <w:r w:rsidR="6555FABA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والأنشطة مما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67FCBFAB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يعكس المعرفة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العميقة.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3B249AB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</w:t>
            </w:r>
          </w:p>
          <w:p w14:paraId="064F476E" w14:textId="77777777" w:rsidR="006C3E0F" w:rsidRPr="007374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توظيف بيئات تعلم مختلفة تراعي صفات المتعلمين. ونتاجات التعلم المستهدفة </w:t>
            </w:r>
          </w:p>
          <w:p w14:paraId="2A73F33F" w14:textId="77777777" w:rsidR="006C3E0F" w:rsidRPr="007374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3D4778C6" w14:textId="77777777" w:rsidR="006C3E0F" w:rsidRPr="007374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توظيف مصادر التعلم وتنفيذ طرق تقييم محددة</w:t>
            </w:r>
          </w:p>
          <w:p w14:paraId="79F1294E" w14:textId="77777777" w:rsidR="006C3E0F" w:rsidRPr="007374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33CA8C53" w14:textId="148E8F79" w:rsidR="006C3E0F" w:rsidRPr="00F53442" w:rsidRDefault="731DB251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73742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  <w:t>مراعاة احتياجات</w:t>
            </w:r>
            <w:r w:rsidR="6E6B7372" w:rsidRPr="0073742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  <w:t xml:space="preserve"> المتعلم  </w:t>
            </w:r>
            <w:r w:rsidR="6E6B7372"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الاجتماعية والعاطفية </w:t>
            </w:r>
            <w:r w:rsidR="7E7D60C4"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والجسدية </w:t>
            </w:r>
            <w:r w:rsidR="52AB81DB"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والمعرفية أحيانا.</w:t>
            </w:r>
            <w:r w:rsidR="6E6B7372"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عند التخطيط للمهام والأنشطة.</w:t>
            </w:r>
          </w:p>
          <w:p w14:paraId="7C7610B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36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14:paraId="586BF7A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1096E8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يُظهر الوعي في أهمية مراعاة صفات وخصائص المتعلم وتوفير بيئة تعلم مناسبة عن طريق اختيار الأنشطة وبعض مصادر التعلم.</w:t>
            </w:r>
          </w:p>
          <w:p w14:paraId="21E12FB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</w:p>
          <w:p w14:paraId="56F06C0D" w14:textId="2D7AF0DA" w:rsidR="006C3E0F" w:rsidRPr="00F53442" w:rsidRDefault="23E40C28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مراعاة </w:t>
            </w:r>
            <w:r w:rsidR="2C901C69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بعض </w:t>
            </w:r>
            <w:r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احتياجات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المتعلم 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الاجتماعية والعاطفية </w:t>
            </w:r>
            <w:r w:rsidR="756BD4BD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والجسدية </w:t>
            </w:r>
            <w:r w:rsidR="55F14F4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والمعرفية بشكل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3A667BD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محدود،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عند التخطيط للمهام والأنشطة </w:t>
            </w:r>
          </w:p>
          <w:p w14:paraId="606E102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14:paraId="796DA0E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2.3.1</w:t>
            </w:r>
          </w:p>
          <w:p w14:paraId="7DC35CE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القدرة على تحديد العوامل المتعلقة بخصائص المتعلم وبيئة التعلّم الفاعلة</w:t>
            </w:r>
          </w:p>
          <w:p w14:paraId="4ACF8B0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110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317CED51" w14:textId="77777777" w:rsidTr="002559AA">
        <w:trPr>
          <w:trHeight w:val="1089"/>
          <w:jc w:val="center"/>
        </w:trPr>
        <w:tc>
          <w:tcPr>
            <w:tcW w:w="1620" w:type="dxa"/>
            <w:vMerge/>
          </w:tcPr>
          <w:p w14:paraId="751FEC2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404BBB85" w14:textId="520A6DB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3C6A07D" w14:textId="7BDD096C" w:rsidR="006C3E0F" w:rsidRDefault="006C3E0F" w:rsidP="009151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9C420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E87B56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7D64AC49" w14:textId="77777777" w:rsidR="00E87B56" w:rsidRDefault="00E87B56" w:rsidP="00E87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3750ED7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3C6E912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4A145DE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87AD73A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34FFB8F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9D88A4E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C0CB489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92DA202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45610A6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D588965" w14:textId="0ED0711E" w:rsidR="00C63819" w:rsidRPr="00F53442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89BADC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5765723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9DBB58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2CCF8DB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4667852C" w14:textId="77777777" w:rsidTr="002559AA">
        <w:trPr>
          <w:trHeight w:val="349"/>
          <w:jc w:val="center"/>
        </w:trPr>
        <w:tc>
          <w:tcPr>
            <w:tcW w:w="1620" w:type="dxa"/>
            <w:vMerge/>
          </w:tcPr>
          <w:p w14:paraId="3129E4A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20A9009D" w14:textId="22D71ABF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45DF4" w14:textId="233E8E35" w:rsidR="00216D97" w:rsidRPr="00962BA3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216D97">
              <w:t xml:space="preserve"> </w:t>
            </w:r>
            <w:r w:rsidR="00962BA3">
              <w:rPr>
                <w:rFonts w:hint="cs"/>
                <w:rtl/>
              </w:rPr>
              <w:t xml:space="preserve"> </w:t>
            </w:r>
            <w:r w:rsidR="00962BA3">
              <w:rPr>
                <w:rFonts w:cs="Arial" w:hint="cs"/>
                <w:rtl/>
              </w:rPr>
              <w:t>دمج الحالة</w:t>
            </w:r>
          </w:p>
          <w:p w14:paraId="61061B11" w14:textId="5E1D3DF8" w:rsidR="00962BA3" w:rsidRDefault="0041568B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39" w:history="1">
              <w:r w:rsidR="00962BA3" w:rsidRPr="00BF43AB">
                <w:rPr>
                  <w:rStyle w:val="Hyperlink"/>
                </w:rPr>
                <w:t>https://docs.google.com/document/d/1G0dWF-NUsaKT3K-2NDNhD7iG_eEO8qnK/edit?usp=drive_link&amp;ouid=109149893839337746138&amp;rtpof=true&amp;sd=true</w:t>
              </w:r>
            </w:hyperlink>
          </w:p>
          <w:p w14:paraId="1D5A9DFC" w14:textId="77777777" w:rsidR="00962BA3" w:rsidRDefault="00962BA3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7778D035" w14:textId="516B6130" w:rsidR="00CF129E" w:rsidRDefault="00737428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دراسة حالة </w:t>
            </w:r>
          </w:p>
          <w:p w14:paraId="1F7C3F70" w14:textId="613BE56B" w:rsidR="00737428" w:rsidRDefault="0041568B" w:rsidP="0073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40" w:history="1">
              <w:r w:rsidR="00737428" w:rsidRPr="000548A8">
                <w:rPr>
                  <w:rStyle w:val="Hyperlink"/>
                  <w:rFonts w:cs="Arial"/>
                </w:rPr>
                <w:t>https://docs.google.com/document/d/1HhH_iAgrjVifIzXpYVYKrIMovt5v-kJ3/edit?usp=drive_link&amp;ouid=109149893839337746138&amp;rtpof=true&amp;sd=true</w:t>
              </w:r>
            </w:hyperlink>
          </w:p>
          <w:p w14:paraId="50F9AEC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0E8945C1" w14:textId="6A36BCE6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14:paraId="4345B1D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3C5405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إشراك الزملاء والمختصين والأسر في اتصال متعدد الاتجاه يكون إيجابيًا ومتسقًا وذا صلة باحتياجات الطلبة باستخدام السياسات والإجراءات المعمول بها للحفاظ على السرية </w:t>
            </w:r>
          </w:p>
          <w:p w14:paraId="2141B69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105F9F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استراتيجيات وأنشطة تناسب احتياجاتهم بشكل مستمر. </w:t>
            </w:r>
          </w:p>
          <w:p w14:paraId="0D54884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دمجهم في عملية التعلم والتعليم مع الطلبة الآخرين بما يدعم تعلمهم بشكل مستمر.</w:t>
            </w:r>
          </w:p>
          <w:p w14:paraId="7EFBC63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14:paraId="1BEFB99F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56B0BEA2" w14:textId="07D1CF75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إقامة علاقات فعالة وتواصل ثنائي الاتجاه مع الطلبة الموهوبين وذوي صعوبات التعلم والحفاظ على سرية معلوماتهم وتصميم الأنشطة المناسبة </w:t>
            </w:r>
            <w:r w:rsidR="52EE664F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لهم،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</w:p>
          <w:p w14:paraId="558E3DB1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4CE19E4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دمجهم في عملية التعلم والتعليم مع الطلبة الآخرين بما يدعم تعلمهم.  </w:t>
            </w:r>
          </w:p>
          <w:p w14:paraId="06819749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  <w:highlight w:val="yellow"/>
              </w:rPr>
            </w:pPr>
          </w:p>
          <w:p w14:paraId="3495734F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6475627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</w:p>
          <w:p w14:paraId="064FFF26" w14:textId="2804E850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إقامة علاقات أو تواصل ثنائي الاتجاه مع الطلبة مع طلبة صعوبات </w:t>
            </w:r>
            <w:r w:rsidR="1D64B17D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التعلم والحفاظ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على سرية معلومات الطلبة.</w:t>
            </w:r>
          </w:p>
          <w:p w14:paraId="45FC0EF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1D6585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FF0000"/>
                <w:sz w:val="24"/>
                <w:szCs w:val="24"/>
              </w:rPr>
            </w:pPr>
          </w:p>
          <w:p w14:paraId="4D86C9D6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70705AD" w14:textId="387DCF4F" w:rsidR="001D5ABB" w:rsidRPr="00F53442" w:rsidRDefault="001D5ABB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14:paraId="7371873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3.3.1</w:t>
            </w:r>
          </w:p>
          <w:p w14:paraId="655CA90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القدرة على تحديد القضايا الرئيسة المتعلقة بالطلبة ذوي الاحتياجات التعليمية الخاصة (صعوبات التعلم والموهوبين)</w:t>
            </w:r>
          </w:p>
          <w:p w14:paraId="2ECE964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03A4D0B5" w14:textId="77777777" w:rsidTr="002559AA">
        <w:trPr>
          <w:trHeight w:val="706"/>
          <w:jc w:val="center"/>
        </w:trPr>
        <w:tc>
          <w:tcPr>
            <w:tcW w:w="1620" w:type="dxa"/>
            <w:vMerge/>
          </w:tcPr>
          <w:p w14:paraId="4E27A69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0C6CB3FE" w14:textId="025691E5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141C3EE" w14:textId="55BCE851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216D97">
              <w:t xml:space="preserve"> </w:t>
            </w:r>
          </w:p>
          <w:p w14:paraId="7B7B5EBC" w14:textId="77777777" w:rsidR="00216D97" w:rsidRPr="00F53442" w:rsidRDefault="00216D97" w:rsidP="00216D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62F066C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9042ECE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C03FE2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6F7CF59" w14:textId="5E0E27F8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714D4DC" w14:textId="77777777" w:rsidR="00CF129E" w:rsidRDefault="00CF129E" w:rsidP="00396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28583CA" w14:textId="77777777" w:rsidR="00637BA9" w:rsidRDefault="00637BA9" w:rsidP="00637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C4C2167" w14:textId="77777777" w:rsidR="00637BA9" w:rsidRDefault="00637BA9" w:rsidP="00637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9050784" w14:textId="77777777" w:rsidR="00637BA9" w:rsidRDefault="00637BA9" w:rsidP="00637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7FF234A" w14:textId="77777777" w:rsidR="00637BA9" w:rsidRDefault="00637BA9" w:rsidP="00637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3066532" w14:textId="1A23BC65" w:rsidR="00637BA9" w:rsidRPr="00F53442" w:rsidRDefault="00637BA9" w:rsidP="00637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764D99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72FBAEE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C7186F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A52C03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0458C01C" w14:textId="77777777" w:rsidTr="002559AA">
        <w:trPr>
          <w:trHeight w:val="348"/>
          <w:jc w:val="center"/>
        </w:trPr>
        <w:tc>
          <w:tcPr>
            <w:tcW w:w="1620" w:type="dxa"/>
            <w:vMerge/>
          </w:tcPr>
          <w:p w14:paraId="638CA22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64E7513F" w14:textId="6F06663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3404E" w14:textId="77777777" w:rsidR="00737428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216D97">
              <w:t xml:space="preserve"> </w:t>
            </w:r>
            <w:r w:rsidR="00737428">
              <w:rPr>
                <w:rFonts w:cs="Arial" w:hint="cs"/>
                <w:rtl/>
              </w:rPr>
              <w:t>الاطار العام للمنهج</w:t>
            </w:r>
          </w:p>
          <w:p w14:paraId="42DFAC6A" w14:textId="2F8A514B" w:rsidR="00737428" w:rsidRDefault="0041568B" w:rsidP="0073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41" w:history="1">
              <w:r w:rsidR="00737428" w:rsidRPr="000548A8">
                <w:rPr>
                  <w:rStyle w:val="Hyperlink"/>
                  <w:rFonts w:cs="Arial"/>
                </w:rPr>
                <w:t>https://docs.google.com/document/d/1hqB8_hBxDv8GP_GNirvEreS-bRUjS8FU/edit?usp=drive_link&amp;ouid=109149893839337746138&amp;rtpof=true&amp;sd=true</w:t>
              </w:r>
            </w:hyperlink>
          </w:p>
          <w:p w14:paraId="15B41C40" w14:textId="05B3483B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4D28101F" w14:textId="77777777" w:rsidR="004A0A7B" w:rsidRP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تغذية راجعة</w:t>
            </w:r>
          </w:p>
          <w:p w14:paraId="14FF4151" w14:textId="77777777" w:rsidR="004A0A7B" w:rsidRDefault="0041568B" w:rsidP="004A0A7B">
            <w:pPr>
              <w:tabs>
                <w:tab w:val="left" w:pos="2060"/>
              </w:tabs>
              <w:bidi/>
              <w:ind w:left="720" w:right="615" w:hanging="720"/>
              <w:rPr>
                <w:rtl/>
              </w:rPr>
            </w:pPr>
            <w:hyperlink r:id="rId42" w:history="1">
              <w:r w:rsidR="004A0A7B" w:rsidRPr="00C93C0E">
                <w:rPr>
                  <w:rStyle w:val="Hyperlink"/>
                </w:rPr>
                <w:t>https://drive.google.com/file/d/1QgI3YiQ1xn55Qjtg7gMVr95RjFy_ZOeC/view?usp=sharing</w:t>
              </w:r>
            </w:hyperlink>
          </w:p>
          <w:p w14:paraId="49E6A532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50558BE" w14:textId="3E99D88C" w:rsidR="00CF129E" w:rsidRDefault="00737428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غايات المنهج</w:t>
            </w:r>
          </w:p>
          <w:p w14:paraId="2F153E9D" w14:textId="73CDE429" w:rsidR="00737428" w:rsidRDefault="0041568B" w:rsidP="0073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43" w:history="1">
              <w:r w:rsidR="00737428" w:rsidRPr="000548A8">
                <w:rPr>
                  <w:rStyle w:val="Hyperlink"/>
                  <w:rFonts w:cs="Arial"/>
                </w:rPr>
                <w:t>https://docs.google.com/document/d/1xl69pTGghPWI9_EWDzSeESqzjB2Kz6UO/edit?usp=drive_link&amp;ouid=109149893839337746138&amp;rtpof=true&amp;sd=true</w:t>
              </w:r>
            </w:hyperlink>
          </w:p>
          <w:p w14:paraId="65E45533" w14:textId="77777777" w:rsidR="00737428" w:rsidRPr="00737428" w:rsidRDefault="00737428" w:rsidP="0073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</w:p>
          <w:p w14:paraId="1924BF25" w14:textId="2CDC9322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1C5BF71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0A4E1318" w14:textId="595B40FB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تحليل </w:t>
            </w:r>
            <w:r w:rsidR="6BD47463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المناهج وإظهار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الترابط بين النتاجات على مستوى وحدة دراسية مع النتاجات التعليمية في الإطار العام للنتاجات عند التخطيط والتنفيذ والتقييم.  </w:t>
            </w:r>
          </w:p>
          <w:p w14:paraId="703F264E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ind w:lef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مراعاته مصفوفة المدى والتتابع وجوانب التكامل في المناهج (في مبحثه والمباحث الأخرى).</w:t>
            </w:r>
          </w:p>
          <w:p w14:paraId="41AD6D15" w14:textId="083917E2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نقد المنهاج الدراسي وتقييمه من حيث الترابط </w:t>
            </w:r>
            <w:r w:rsidR="6096C5B4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والتسلسل والمحتوى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الأنشطة والتقويم بالاستناد إلى أسس بناء المنهاج وإثرائه، </w:t>
            </w:r>
            <w:r w:rsidR="4E17F608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مراعيا احتياجات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الطلبة المختلفة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53E841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A5E2871" w14:textId="26C04C40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فهم مبادئ تخطيط المناهج وتصميمها وأسس بنائها ويتضح ذلك أثناء </w:t>
            </w:r>
            <w:r w:rsidR="64FF5425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المناقشة والمهام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المخطط </w:t>
            </w:r>
            <w:r w:rsidR="0AD6F828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لها والأعمال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الكتابية. </w:t>
            </w:r>
          </w:p>
          <w:p w14:paraId="494258D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156BECB" w14:textId="443898EB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تحليل </w:t>
            </w:r>
            <w:r w:rsidR="28858C3D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المناهج وإظهار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الترابط بين النتاجات على مستوى وحدة دراسية مع النتاجات التعليمية في الإطار العام للنتاجات. عند التخطيط.   </w:t>
            </w:r>
          </w:p>
          <w:p w14:paraId="47E23C4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نقد المنهاج الدراسي وتقييمه من حيث الترابط والتسلسل والمحتوى والأنشطة والتقويم يظهر في التخطيط معظم الوقت.</w:t>
            </w:r>
          </w:p>
          <w:p w14:paraId="4D30258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B1D41F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C77FC2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211BEE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إظهار الوعي بمبادئ تخطيط المناهج وتصميمها والأسس المبنية عليها ويتضح ذلك أثناء المناقشة والمهام المخطط لها.</w:t>
            </w:r>
          </w:p>
          <w:p w14:paraId="5DD4C5F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8" w:right="9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إظهار قدرة محدودة على نقد وتقييم المنهاج الدراسي. </w:t>
            </w:r>
          </w:p>
          <w:p w14:paraId="46BB2A6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555DE66" w14:textId="567C5724" w:rsidR="006C3E0F" w:rsidRPr="00CC6B1E" w:rsidRDefault="006C3E0F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color w:val="000000"/>
                <w:sz w:val="36"/>
                <w:szCs w:val="36"/>
              </w:rPr>
            </w:pPr>
            <w:r w:rsidRPr="00CC6B1E">
              <w:rPr>
                <w:rFonts w:ascii="Sakkal Majalla" w:eastAsia="Sakkal Majalla" w:hAnsi="Sakkal Majalla" w:cs="Sakkal Majalla"/>
                <w:color w:val="000000" w:themeColor="text1"/>
                <w:sz w:val="36"/>
                <w:szCs w:val="36"/>
              </w:rPr>
              <w:t>2.4.1</w:t>
            </w:r>
          </w:p>
          <w:p w14:paraId="1A41BF0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فهم المبادئ الرئيسة لتخطيط المناهج الدراسية وتقييمها وتصميمها. </w:t>
            </w:r>
          </w:p>
          <w:p w14:paraId="67495BE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F53442" w:rsidRPr="00F53442" w14:paraId="57CE2B1A" w14:textId="77777777" w:rsidTr="002559AA">
        <w:trPr>
          <w:trHeight w:val="706"/>
          <w:jc w:val="center"/>
        </w:trPr>
        <w:tc>
          <w:tcPr>
            <w:tcW w:w="1620" w:type="dxa"/>
          </w:tcPr>
          <w:p w14:paraId="1722FECA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BCEB54E" w14:textId="05A49CE0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40E67F3" w14:textId="0A0DC737" w:rsidR="00F53442" w:rsidRDefault="00F53442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216D97">
              <w:t xml:space="preserve"> </w:t>
            </w:r>
          </w:p>
          <w:p w14:paraId="296CECDA" w14:textId="6911219F" w:rsidR="00216D97" w:rsidRPr="00F53442" w:rsidRDefault="00AF142D" w:rsidP="00216D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>خطة درس تظهر التكامل الراسي والافقي</w:t>
            </w:r>
          </w:p>
          <w:p w14:paraId="57B69D5B" w14:textId="269F5626" w:rsidR="00CF129E" w:rsidRPr="00F53442" w:rsidRDefault="009E3270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hyperlink r:id="rId44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https://docs.google.com/document/d/1uETOqW6riLOJKMsEIEzgG5U9CUNRpXzN/edit?usp=sharing&amp;ouid=109149893839337746138&amp;rtpof=true&amp;sd=true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26" w:type="dxa"/>
            <w:vMerge/>
          </w:tcPr>
          <w:p w14:paraId="13BFA239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39BF2958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5A1D721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CC6F5BD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</w:tbl>
    <w:p w14:paraId="280089E0" w14:textId="611D7A8B" w:rsidR="007860CA" w:rsidRDefault="007860CA" w:rsidP="0036363E">
      <w:pPr>
        <w:bidi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42F309A0" w14:textId="77777777" w:rsidR="0039666A" w:rsidRDefault="0039666A" w:rsidP="0039666A">
      <w:pPr>
        <w:bidi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CFAB780" w14:textId="77777777" w:rsidR="008F19EB" w:rsidRDefault="008F19EB" w:rsidP="0036363E">
      <w:pPr>
        <w:bidi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7B6189D" w14:textId="28616F61" w:rsidR="007860CA" w:rsidRPr="00F53442" w:rsidRDefault="00E16B47" w:rsidP="008F19EB">
      <w:pPr>
        <w:bidi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معيار المعلمين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2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: الممارسة المِهنيّة</w:t>
      </w:r>
    </w:p>
    <w:tbl>
      <w:tblPr>
        <w:tblW w:w="14029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559"/>
        <w:gridCol w:w="3685"/>
        <w:gridCol w:w="1985"/>
        <w:gridCol w:w="1843"/>
        <w:gridCol w:w="1559"/>
        <w:gridCol w:w="1843"/>
      </w:tblGrid>
      <w:tr w:rsidR="006C3E0F" w:rsidRPr="00F53442" w14:paraId="0BEECB72" w14:textId="77777777" w:rsidTr="008F19EB">
        <w:trPr>
          <w:trHeight w:val="114"/>
          <w:jc w:val="center"/>
        </w:trPr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41CBDAB" w14:textId="77777777" w:rsidR="006C3E0F" w:rsidRPr="00F53442" w:rsidRDefault="006C3E0F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FDB0863" w14:textId="0A3BD310" w:rsidR="006C3E0F" w:rsidRPr="00F53442" w:rsidRDefault="006C3E0F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0DDB77F" w14:textId="77777777" w:rsidR="006C3E0F" w:rsidRPr="00F53442" w:rsidRDefault="006C3E0F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2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4D574C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مستوى الأداء</w:t>
            </w:r>
          </w:p>
        </w:tc>
      </w:tr>
      <w:tr w:rsidR="006C3E0F" w:rsidRPr="00F53442" w14:paraId="5ADBB94A" w14:textId="77777777" w:rsidTr="008F19EB">
        <w:trPr>
          <w:trHeight w:val="11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36D9F32" w14:textId="564B3E23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ملاحظات الصديق الناقد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2FF8843" w14:textId="5285D5F3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ملاحظات مدرس المعلمين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01B66D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دليل على التنفيذ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645A45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خبير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8BE941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متمكن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2433F1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مبتدئ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8D768C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540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المعيار</w:t>
            </w:r>
          </w:p>
        </w:tc>
      </w:tr>
      <w:tr w:rsidR="006C3E0F" w:rsidRPr="00F53442" w14:paraId="4777D979" w14:textId="77777777" w:rsidTr="008F19EB">
        <w:trPr>
          <w:trHeight w:val="290"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14:paraId="5FAB21EE" w14:textId="77777777" w:rsidR="006C3E0F" w:rsidRPr="00F53442" w:rsidRDefault="006C3E0F" w:rsidP="0036363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14:paraId="3A6036A8" w14:textId="3B81050A" w:rsidR="006C3E0F" w:rsidRPr="00F53442" w:rsidRDefault="006C3E0F" w:rsidP="0036363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BA07F8" w14:textId="262B2204" w:rsidR="00962BA3" w:rsidRDefault="006C3E0F" w:rsidP="00903D7D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الأولى</w:t>
            </w:r>
            <w:r w:rsidR="00962BA3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:</w:t>
            </w:r>
            <w:r w:rsidR="00962BA3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خطة درس التمايز</w:t>
            </w:r>
          </w:p>
          <w:p w14:paraId="5FC4AA60" w14:textId="3D4C1A46" w:rsidR="008F19EB" w:rsidRDefault="0041568B" w:rsidP="008F19EB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45" w:history="1">
              <w:r w:rsidR="008F19EB" w:rsidRPr="00542505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https://docs.google.com/document/d/1iOqv4_xnw8tML5I8Pyw9eOO2MfHwrYhv/edit?usp=drive_link&amp;ouid=109149893839337746138&amp;rtpof=true&amp;sd=true</w:t>
              </w:r>
            </w:hyperlink>
          </w:p>
          <w:p w14:paraId="0AC3B5D7" w14:textId="6FBBCFA0" w:rsidR="008F19EB" w:rsidRDefault="008F19EB" w:rsidP="008F19EB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تميم خطة درس</w:t>
            </w:r>
          </w:p>
          <w:p w14:paraId="0790A51A" w14:textId="77777777" w:rsidR="00CF129E" w:rsidRDefault="0041568B" w:rsidP="008F19EB">
            <w:pPr>
              <w:bidi/>
              <w:ind w:left="720" w:right="615" w:hanging="720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46" w:history="1">
              <w:r w:rsidR="008F19EB" w:rsidRPr="00542505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https://docs.google.com/document/d/1BKZgFUOU8fpa8tZ8_RocCRSA3rcUqBQ1/edit?usp=drive_link&amp;ouid=109149893839337746138&amp;rtpof=true&amp;sd=true</w:t>
              </w:r>
            </w:hyperlink>
          </w:p>
          <w:p w14:paraId="72F29754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تغذية راجعة</w:t>
            </w:r>
          </w:p>
          <w:p w14:paraId="5FA46D85" w14:textId="77777777" w:rsidR="004A0A7B" w:rsidRDefault="0041568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47" w:history="1">
              <w:r w:rsidR="004A0A7B"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</w:t>
              </w:r>
              <w:r w:rsidR="004A0A7B"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lastRenderedPageBreak/>
                <w:t>usp=sharing</w:t>
              </w:r>
            </w:hyperlink>
          </w:p>
          <w:p w14:paraId="181D9EA7" w14:textId="3B27F938" w:rsidR="004A0A7B" w:rsidRPr="00F53442" w:rsidRDefault="004A0A7B" w:rsidP="004A0A7B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35C3B6B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44604E0A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توظيف المصادر التعليمية المتنوعة والمتوائمة مع نتاجات التعلم والأنشطة والتقييم المناسبة للاحتياجات المختلفة للطلبة بكفاءة عالية.  </w:t>
            </w:r>
          </w:p>
          <w:p w14:paraId="3D9EAB20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إجراء تعديلات لتكييف الأنشطة بما يتناسب مع الموقف التعليمي. </w:t>
            </w:r>
          </w:p>
          <w:p w14:paraId="0B17CE22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اختيار التطبيقات التكنولوجية بعناية وتوظيفها في التدريس والتقويم </w:t>
            </w:r>
          </w:p>
          <w:p w14:paraId="2B4BAA39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10CE0535" w14:textId="333711F3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</w:t>
            </w:r>
            <w:r w:rsidR="5954EB0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توظيف استراتيجيات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التدريس الفاعلة (ذات التأثير العالي) (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</w:rPr>
              <w:t>HITS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) في الممارسات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lastRenderedPageBreak/>
              <w:t>التعليمة باستمرار.</w:t>
            </w:r>
          </w:p>
          <w:p w14:paraId="4AAA7415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8341B7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20DF21A" w14:textId="4965F47D" w:rsidR="006C3E0F" w:rsidRPr="008F19EB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اختيار مصادر </w:t>
            </w:r>
            <w:r w:rsidR="1158F33B"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تعليمية متنوعة</w:t>
            </w:r>
            <w:r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بالاستناد إلى البيانات والمعلومات التي جمعها حول احتياجات المتعلمين وخبراتهم المتنوعة وتوظيفها بما يدعم تعلم الطلبة. </w:t>
            </w:r>
          </w:p>
          <w:p w14:paraId="7C0DBBCA" w14:textId="77777777" w:rsidR="006C3E0F" w:rsidRPr="008F19EB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يستخدم تطبيقات تكنلوجية في التدريس.</w:t>
            </w:r>
          </w:p>
          <w:p w14:paraId="35EA2740" w14:textId="78459A08" w:rsidR="006C3E0F" w:rsidRPr="00F53442" w:rsidRDefault="70CD5331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توظيف بعض</w:t>
            </w:r>
            <w:r w:rsidR="6E6B7372"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استراتيجيات التدريس </w:t>
            </w:r>
            <w:r w:rsidR="3E6C33A9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الفاعلة (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ذات التأثير العالي) (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  <w:t>HITS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) في الممارسات التعليمة.</w:t>
            </w:r>
          </w:p>
          <w:p w14:paraId="72F0874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081D3F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FAE185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4E827AE" w14:textId="7782A1CF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اختيار مصادر تعليمية واستراتيجيات التعلم بالاستناد إلى </w:t>
            </w:r>
            <w:r w:rsidR="6933AC6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البيانات والمعلومات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التي جمعها حول احتياجات المتعلمين وخبراتهم المتنوعة.</w:t>
            </w:r>
          </w:p>
          <w:p w14:paraId="49471DE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852B24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78F4B8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F524BA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32DCB1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اختيار واستخدام استراتيجيات التعليم ومصادره (بما في ذلك التكنولوجيا الرقمية) وموارد التدريس وفقًا للاحتياجات المختلفة للطلبة        </w:t>
            </w:r>
          </w:p>
          <w:p w14:paraId="1ED527B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2627D8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0CE5E946" w14:textId="77777777" w:rsidTr="008F19EB">
        <w:trPr>
          <w:trHeight w:val="962"/>
          <w:jc w:val="center"/>
        </w:trPr>
        <w:tc>
          <w:tcPr>
            <w:tcW w:w="1555" w:type="dxa"/>
            <w:vMerge/>
          </w:tcPr>
          <w:p w14:paraId="0928C26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BDEE0FB" w14:textId="2372E0D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52069C5" w14:textId="1DD9EF6C" w:rsidR="006C3E0F" w:rsidRPr="00AF142D" w:rsidRDefault="006C3E0F" w:rsidP="00903D7D">
            <w:pPr>
              <w:bidi/>
              <w:ind w:left="720" w:right="615" w:hanging="720"/>
              <w:rPr>
                <w:rFonts w:cs="Arial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الثانية:</w:t>
            </w:r>
            <w:r w:rsidR="00216D97">
              <w:t xml:space="preserve"> </w:t>
            </w:r>
            <w:r w:rsidR="00AF142D">
              <w:rPr>
                <w:rFonts w:cs="Arial" w:hint="cs"/>
                <w:rtl/>
              </w:rPr>
              <w:t xml:space="preserve">خطة نموذج </w:t>
            </w:r>
            <w:r w:rsidR="00AF142D">
              <w:rPr>
                <w:rFonts w:cs="Arial"/>
              </w:rPr>
              <w:t>I-CARE</w:t>
            </w:r>
          </w:p>
          <w:p w14:paraId="478A716E" w14:textId="4437CA19" w:rsidR="00CC6B1E" w:rsidRPr="00F53442" w:rsidRDefault="009E3270" w:rsidP="009E3270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hyperlink r:id="rId48" w:history="1">
              <w:r w:rsidRPr="00321D0C">
                <w:rPr>
                  <w:rStyle w:val="Hyperlink"/>
                </w:rPr>
                <w:t>https://docs.google.com/document/d/1zLt-HP6pbGHKD7l29ZA2gXO9-LQO_XE7/edit?usp=sharing&amp;ouid=109149893839337746138&amp;rtpof=true&amp;sd=true</w:t>
              </w:r>
            </w:hyperlink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1985" w:type="dxa"/>
            <w:vMerge/>
          </w:tcPr>
          <w:p w14:paraId="252E5B6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E7490F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8E985A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1B94DA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</w:tr>
      <w:tr w:rsidR="006C3E0F" w:rsidRPr="00F53442" w14:paraId="36E5823A" w14:textId="77777777" w:rsidTr="008F19EB">
        <w:trPr>
          <w:trHeight w:val="290"/>
          <w:jc w:val="center"/>
        </w:trPr>
        <w:tc>
          <w:tcPr>
            <w:tcW w:w="1555" w:type="dxa"/>
            <w:vMerge/>
          </w:tcPr>
          <w:p w14:paraId="163C1D7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B32ECD5" w14:textId="359AFF2C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2D92BF" w14:textId="29749B8B" w:rsidR="006C3E0F" w:rsidRDefault="006C3E0F" w:rsidP="00903D7D">
            <w:pPr>
              <w:bidi/>
              <w:ind w:left="720" w:right="615" w:hanging="720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الأولى:</w:t>
            </w:r>
            <w:r w:rsidR="00AB6DCE">
              <w:t xml:space="preserve"> </w:t>
            </w:r>
            <w:r w:rsidR="00BC7D9E">
              <w:rPr>
                <w:rFonts w:cs="Arial" w:hint="cs"/>
                <w:rtl/>
              </w:rPr>
              <w:t>التدريس القائم على التمايز</w:t>
            </w:r>
          </w:p>
          <w:p w14:paraId="797FD971" w14:textId="53D16273" w:rsidR="00BC7D9E" w:rsidRDefault="0041568B" w:rsidP="00BC7D9E">
            <w:pPr>
              <w:bidi/>
              <w:ind w:left="720" w:right="615" w:hanging="720"/>
              <w:rPr>
                <w:rFonts w:ascii="Sakkal Majalla" w:eastAsia="Sakkal Majalla" w:hAnsi="Sakkal Majalla" w:cs="Arial"/>
                <w:sz w:val="24"/>
                <w:szCs w:val="24"/>
                <w:rtl/>
              </w:rPr>
            </w:pPr>
            <w:hyperlink r:id="rId49" w:history="1">
              <w:r w:rsidR="00BC7D9E" w:rsidRPr="00542505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https://docs.google.com/document/d/1iOqv4_xnw8tML5I8Pyw9eOO2MfHwrYhv/edit?usp=drive_link&amp;ouid=109149893839337746138&amp;rtpof=true&amp;sd=true</w:t>
              </w:r>
            </w:hyperlink>
          </w:p>
          <w:p w14:paraId="6EC694B3" w14:textId="6DC6F291" w:rsidR="00BC7D9E" w:rsidRDefault="00BC7D9E" w:rsidP="00BC7D9E">
            <w:pPr>
              <w:bidi/>
              <w:ind w:left="720" w:right="615" w:hanging="720"/>
              <w:rPr>
                <w:rFonts w:ascii="Sakkal Majalla" w:eastAsia="Sakkal Majalla" w:hAnsi="Sakkal Majalla" w:cs="Arial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Arial" w:hint="cs"/>
                <w:sz w:val="24"/>
                <w:szCs w:val="24"/>
                <w:rtl/>
              </w:rPr>
              <w:t>تصميم خطة</w:t>
            </w:r>
          </w:p>
          <w:p w14:paraId="3C185A99" w14:textId="77777777" w:rsidR="00CF129E" w:rsidRDefault="0041568B" w:rsidP="00BC7D9E">
            <w:pPr>
              <w:bidi/>
              <w:ind w:left="720" w:right="615" w:hanging="720"/>
              <w:rPr>
                <w:rStyle w:val="Hyperlink"/>
                <w:rFonts w:ascii="Sakkal Majalla" w:eastAsia="Sakkal Majalla" w:hAnsi="Sakkal Majalla" w:cs="Arial"/>
                <w:sz w:val="24"/>
                <w:szCs w:val="24"/>
                <w:rtl/>
              </w:rPr>
            </w:pPr>
            <w:hyperlink r:id="rId50" w:history="1">
              <w:r w:rsidR="00BC7D9E" w:rsidRPr="00542505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https://docs.google.com/document/d/1BKZgFUOU8fpa8tZ8_RocCRSA3rcUqBQ1/edit?usp=drive_link&amp;ouid=109149893839337746138&amp;rtpof=true&amp;sd=true</w:t>
              </w:r>
            </w:hyperlink>
          </w:p>
          <w:p w14:paraId="5B03D505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lastRenderedPageBreak/>
              <w:t>تغذية راجعة</w:t>
            </w:r>
          </w:p>
          <w:p w14:paraId="3D0FFDCE" w14:textId="77777777" w:rsidR="004A0A7B" w:rsidRDefault="0041568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51" w:history="1">
              <w:r w:rsidR="004A0A7B"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https://drive.google.com/file/d/1fd0Xd6BgoJJeZRr_x1zlxacBzBvFxr7E/view?usp=sharing</w:t>
              </w:r>
            </w:hyperlink>
          </w:p>
          <w:p w14:paraId="1BB48F62" w14:textId="25E778F7" w:rsidR="004A0A7B" w:rsidRPr="00BC7D9E" w:rsidRDefault="004A0A7B" w:rsidP="004A0A7B">
            <w:pPr>
              <w:bidi/>
              <w:ind w:left="720" w:right="615" w:hanging="720"/>
              <w:rPr>
                <w:rFonts w:ascii="Sakkal Majalla" w:eastAsia="Sakkal Majalla" w:hAnsi="Sakkal Majalla" w:cs="Arial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8ED5A92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44B8872E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7626B82A" w14:textId="6B3E81B0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التخطيط لأنشطة التعليم المتمايز مراعيا احتياجات </w:t>
            </w:r>
            <w:r w:rsidR="54620CB3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الطلبة وتنفيذها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بشكل مستمر. </w:t>
            </w:r>
          </w:p>
          <w:p w14:paraId="467415E6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6E78EF18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استخدام مصادر تعلم متنوعة لدعم تعلّم الطلبة بما يتوافق مع حاجاتهم وأنماط تعلمهم </w:t>
            </w:r>
          </w:p>
          <w:p w14:paraId="3079640E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3C003C23" w14:textId="6691AA08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توظيف وسائل الإعلام و/ أو </w:t>
            </w:r>
            <w:r w:rsidR="45516277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التكنولوجيا </w:t>
            </w:r>
            <w:r w:rsidR="45516277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lastRenderedPageBreak/>
              <w:t>المناسبة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بطريقة فعالة تدمج الطلبة </w:t>
            </w:r>
            <w:r w:rsidR="7240D7D9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جميعهم وتدعم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</w:t>
            </w:r>
            <w:r w:rsidR="04A98CAC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تعلمهم.</w:t>
            </w:r>
          </w:p>
          <w:p w14:paraId="700FD664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تضمين بعض أهداف التنمية المستدامة في التدريس بشكل يربط التعلم بواقع الطلبة.</w:t>
            </w:r>
          </w:p>
          <w:p w14:paraId="2AA0A5B4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0AC14BED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48A71C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E3BBF5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528B44B" w14:textId="04B81678" w:rsidR="006C3E0F" w:rsidRPr="00F53442" w:rsidRDefault="2B093365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التخطيط لاستخدام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مصادر التعلم المتنوعة التي تراعي التمايز واحتياجات الطلبة المختلفة وتنفيذه.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599577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6BE6A17" w14:textId="6679CE9E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التخطيط لتوظيف وسائل الإعلام و/ أو </w:t>
            </w:r>
            <w:r w:rsidR="5976ED7B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التكنولوجيا التي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تدعم تعلم الطلبة.</w:t>
            </w:r>
          </w:p>
          <w:p w14:paraId="01F8F51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BC7D9E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محاولة تضمين بعض أهداف التنمية المستدامة في </w:t>
            </w:r>
            <w:r w:rsidRPr="00BC7D9E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التدريس.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6DF02D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47DC92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899D69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التخطيط لاستخدام بعض مصادر التعلم التي تلبي احتياجات الطلبة.</w:t>
            </w:r>
          </w:p>
          <w:p w14:paraId="60CA7CB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31FE0E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اختيار وتوظيف وسائل الإعلام و/ أو التكنولوجيا بشكل محدود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لتعزيز التعلم.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9040F5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lastRenderedPageBreak/>
              <w:t>3.1.2</w:t>
            </w:r>
          </w:p>
          <w:p w14:paraId="7BCDDF2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التخطيط للتدريس بما يلبي احتياجات الطلبة كافة حتى يمكّنهم من المنافسة بنجاح لمواكبة متطلبات أعمارهم محليًّا وعالميًّا.</w:t>
            </w:r>
          </w:p>
          <w:p w14:paraId="23F8191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FE678E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7B99DB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666F7AC5" w14:textId="77777777" w:rsidTr="008F19EB">
        <w:trPr>
          <w:trHeight w:val="1884"/>
          <w:jc w:val="center"/>
        </w:trPr>
        <w:tc>
          <w:tcPr>
            <w:tcW w:w="1555" w:type="dxa"/>
            <w:vMerge/>
          </w:tcPr>
          <w:p w14:paraId="39E2F36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DC1BCBF" w14:textId="3ECF830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786E2A1" w14:textId="77777777" w:rsidR="006C3E0F" w:rsidRDefault="006C3E0F" w:rsidP="00903D7D">
            <w:pPr>
              <w:bidi/>
              <w:ind w:left="720" w:right="615" w:hanging="720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الثانية:</w:t>
            </w:r>
            <w:r w:rsidR="00AB6DCE">
              <w:t xml:space="preserve"> </w:t>
            </w:r>
          </w:p>
          <w:p w14:paraId="25D65445" w14:textId="43CD16F0" w:rsidR="00CF129E" w:rsidRDefault="00AF142D" w:rsidP="00AF142D">
            <w:pPr>
              <w:bidi/>
              <w:ind w:right="615"/>
              <w:rPr>
                <w:rFonts w:cstheme="minorBidi"/>
                <w:rtl/>
                <w:lang w:bidi="ar-JO"/>
              </w:rPr>
            </w:pPr>
            <w:r>
              <w:rPr>
                <w:rFonts w:cstheme="minorBidi" w:hint="cs"/>
                <w:rtl/>
                <w:lang w:bidi="ar-JO"/>
              </w:rPr>
              <w:t>مهمة دمج التكنولوجيا في التدريس</w:t>
            </w:r>
          </w:p>
          <w:p w14:paraId="2DF5E069" w14:textId="55D2622F" w:rsidR="009E3270" w:rsidRPr="00AF142D" w:rsidRDefault="009E3270" w:rsidP="009E3270">
            <w:pPr>
              <w:bidi/>
              <w:ind w:right="615"/>
              <w:rPr>
                <w:rFonts w:cstheme="minorBidi"/>
                <w:rtl/>
                <w:lang w:bidi="ar-JO"/>
              </w:rPr>
            </w:pPr>
            <w:hyperlink r:id="rId52" w:history="1">
              <w:r w:rsidRPr="00321D0C">
                <w:rPr>
                  <w:rStyle w:val="Hyperlink"/>
                  <w:rFonts w:cstheme="minorBidi"/>
                  <w:lang w:bidi="ar-JO"/>
                </w:rPr>
                <w:t>https://docs.google.com/document/d/1DhoRoORaaQ-qWC-ZkHEyLhkEQvmnuvIR/edit?usp=sharing&amp;ouid=109149893839337746138&amp;rtpof=true&amp;sd=true</w:t>
              </w:r>
            </w:hyperlink>
            <w:r>
              <w:rPr>
                <w:rFonts w:cstheme="minorBidi" w:hint="cs"/>
                <w:rtl/>
                <w:lang w:bidi="ar-JO"/>
              </w:rPr>
              <w:t xml:space="preserve"> </w:t>
            </w:r>
          </w:p>
          <w:p w14:paraId="443416BC" w14:textId="6E0C596C" w:rsidR="00BC7D9E" w:rsidRPr="00F53442" w:rsidRDefault="00BC7D9E" w:rsidP="00BC7D9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1D58F60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8E41CB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22DDFE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4F3C23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</w:tr>
      <w:tr w:rsidR="006C3E0F" w:rsidRPr="00F53442" w14:paraId="3744418D" w14:textId="77777777" w:rsidTr="008F19EB">
        <w:trPr>
          <w:trHeight w:val="583"/>
          <w:jc w:val="center"/>
        </w:trPr>
        <w:tc>
          <w:tcPr>
            <w:tcW w:w="1555" w:type="dxa"/>
            <w:vMerge/>
          </w:tcPr>
          <w:p w14:paraId="577C1FD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DC5C4E3" w14:textId="23D5ADE0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CEC2E4" w14:textId="418CCE3A" w:rsidR="00AB6DCE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AB6DCE">
              <w:t xml:space="preserve"> </w:t>
            </w:r>
            <w:r w:rsidR="00962BA3">
              <w:rPr>
                <w:rFonts w:cs="Times New Roman" w:hint="cs"/>
                <w:rtl/>
              </w:rPr>
              <w:t xml:space="preserve"> دمج اصحاب العلاقة</w:t>
            </w:r>
          </w:p>
          <w:p w14:paraId="51D063C1" w14:textId="5FF7E824" w:rsidR="00962BA3" w:rsidRDefault="0041568B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hyperlink r:id="rId53" w:history="1">
              <w:r w:rsidR="00962BA3" w:rsidRPr="00BF43AB">
                <w:rPr>
                  <w:rStyle w:val="Hyperlink"/>
                </w:rPr>
                <w:t>https://docs.google.com/document/d/1fnQr5pFVtNkaKsfY3ka9JGYNkZcGHNKu/edit?usp=drive_link&amp;ouid=109149893839337746138&amp;rtpof=true&amp;sd=true</w:t>
              </w:r>
            </w:hyperlink>
          </w:p>
          <w:p w14:paraId="78D0C578" w14:textId="7895CFF8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6585C40" w14:textId="7D79AA50" w:rsidR="00BC7D9E" w:rsidRDefault="00BC7D9E" w:rsidP="00BC7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بناء بيئة تعلم داعمة</w:t>
            </w:r>
          </w:p>
          <w:p w14:paraId="3F87B91F" w14:textId="0B64E260" w:rsidR="00BC7D9E" w:rsidRDefault="0041568B" w:rsidP="00BC7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54" w:history="1">
              <w:r w:rsidR="00BC7D9E" w:rsidRPr="00542505">
                <w:rPr>
                  <w:rStyle w:val="Hyperlink"/>
                  <w:rFonts w:cs="Arial"/>
                </w:rPr>
                <w:t>https://docs.google.com/document/d/16xJkK0cTLpKBYqfOk_KYwqeqdCXNmDL1/edit?usp=drive_link&amp;ouid=109149893839337746138&amp;rtpof=true&amp;sd=true</w:t>
              </w:r>
            </w:hyperlink>
          </w:p>
          <w:p w14:paraId="071F12D5" w14:textId="01B9B35C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E222B1A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0FDC675B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التعليمات والإجراءات والتوجيهات باستخدام لغة واضحة ومناسبة لأعمار الطلبة ولطبيعة المهمة المطلوبة. </w:t>
            </w:r>
          </w:p>
          <w:p w14:paraId="603585F5" w14:textId="4235F3E7" w:rsidR="006C3E0F" w:rsidRPr="00637BA9" w:rsidRDefault="006C3E0F" w:rsidP="00637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                                 </w:t>
            </w:r>
          </w:p>
          <w:p w14:paraId="00610391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المتابعة الدائمة للتحقق من فهم الطلبة بمستوياتهم المختلفة والإجابة عن أسئلتهم بوضوح.  والحرص على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lastRenderedPageBreak/>
              <w:t>إقامة علاقات متميزة مع طلبته. تظهر في استجاباتهم.</w:t>
            </w:r>
          </w:p>
          <w:p w14:paraId="24D272F2" w14:textId="1BACDD27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التعاون الواضح بين </w:t>
            </w:r>
            <w:r w:rsidR="213C8B26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المعلم وأصحاب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العلاقة (ولي الأمر والمدير والمرشد ومشرف مصادر التعلم، ...)  لتحسين عملية التعلم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8907A4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9AF6E74" w14:textId="275E078D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التعليمات واضحة ومفصلة لإزالة اللبس والارتباك لدى </w:t>
            </w:r>
            <w:r w:rsidR="00226B63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الطلبة.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</w:p>
          <w:p w14:paraId="7A2D1341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2E48B0E1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التواصل الفعال مع الطلبة وإنشاء علاقات جيدة معهم </w:t>
            </w:r>
          </w:p>
          <w:p w14:paraId="35B682C7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35C3DA5F" w14:textId="7C64C1AA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تقديم </w:t>
            </w:r>
            <w:r w:rsidR="4F3BFB9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المعلومات عن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الطلبة 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 xml:space="preserve">لأصحاب العلاقة (ولي الأمر والمدير والمرشد ومشرف مصادر </w:t>
            </w:r>
            <w:r w:rsidR="664D374A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التعلم ...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.) مناسبة لتحسين عملية التعلم                     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59D2C5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9BA66B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التعليمات غير واضحة بشكل كافٍ للطلبة والعلاقة معهم غير مستقرة.</w:t>
            </w:r>
          </w:p>
          <w:p w14:paraId="2F041A6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B76C98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تقديم المعلومات عن الطلبة لأصحاب العلاقة (ولي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الأمر والمدير والمرشد ومشرف مصادر التعلم، ...) غير كافية لتحسين عملية التعلم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71DF22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lastRenderedPageBreak/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</w:p>
          <w:p w14:paraId="42E0495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التّواصل بشكل واضح ودقيق مع الطلبة وأصحاب العلاقة </w:t>
            </w:r>
          </w:p>
          <w:p w14:paraId="31697F45" w14:textId="77777777" w:rsidR="006C3E0F" w:rsidRPr="00F53442" w:rsidRDefault="006C3E0F" w:rsidP="0036363E">
            <w:pPr>
              <w:bidi/>
              <w:spacing w:before="60" w:after="6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</w:tr>
      <w:tr w:rsidR="006C3E0F" w:rsidRPr="00F53442" w14:paraId="498F5CDD" w14:textId="77777777" w:rsidTr="008F19EB">
        <w:trPr>
          <w:trHeight w:val="1174"/>
          <w:jc w:val="center"/>
        </w:trPr>
        <w:tc>
          <w:tcPr>
            <w:tcW w:w="1555" w:type="dxa"/>
            <w:vMerge/>
          </w:tcPr>
          <w:p w14:paraId="47E21AA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0937CA3" w14:textId="2EA69656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B68C3DF" w14:textId="48D35A33" w:rsidR="00CF129E" w:rsidRDefault="006C3E0F" w:rsidP="009E3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 w:hint="cs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AB6DCE">
              <w:t xml:space="preserve"> </w:t>
            </w:r>
            <w:r w:rsidR="009E3270">
              <w:rPr>
                <w:rFonts w:cs="Arial" w:hint="cs"/>
                <w:rtl/>
              </w:rPr>
              <w:t xml:space="preserve">التدريس المصغر </w:t>
            </w:r>
          </w:p>
          <w:p w14:paraId="6BA6CB71" w14:textId="77777777" w:rsidR="009E3270" w:rsidRDefault="009E3270" w:rsidP="009E3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55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https://docs.google.com/document/d/1IDJufjMR5ERh931uY1_wu9z2nKHjjFJ8/edit?usp=sharing&amp;ouid=109149893839337746138&amp;rtpof=true&amp;sd=true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16982C5E" w14:textId="77777777" w:rsidR="009E3270" w:rsidRPr="00AF142D" w:rsidRDefault="009E3270" w:rsidP="009E3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</w:p>
          <w:p w14:paraId="2C3F5D75" w14:textId="4A7EB8C4" w:rsidR="00BC7D9E" w:rsidRPr="00F53442" w:rsidRDefault="00BC7D9E" w:rsidP="00BC7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15F109B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B0DFAB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4257D40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E6F294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09D914CF" w14:textId="77777777" w:rsidTr="008F19EB">
        <w:trPr>
          <w:trHeight w:val="467"/>
          <w:jc w:val="center"/>
        </w:trPr>
        <w:tc>
          <w:tcPr>
            <w:tcW w:w="1555" w:type="dxa"/>
            <w:vMerge/>
          </w:tcPr>
          <w:p w14:paraId="04DFB71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BEA5C7C" w14:textId="15FC233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4312" w14:textId="634595A3" w:rsidR="006C3E0F" w:rsidRDefault="006C3E0F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Times New Roman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AB6DCE">
              <w:t xml:space="preserve"> </w:t>
            </w:r>
            <w:r w:rsidR="00962BA3">
              <w:rPr>
                <w:rFonts w:cs="Times New Roman" w:hint="cs"/>
                <w:rtl/>
              </w:rPr>
              <w:t xml:space="preserve"> </w:t>
            </w:r>
            <w:r w:rsidR="00BA3DEB">
              <w:rPr>
                <w:rFonts w:cs="Times New Roman" w:hint="cs"/>
                <w:rtl/>
              </w:rPr>
              <w:t>ممارسات تعليمية لدعم الطلبة</w:t>
            </w:r>
          </w:p>
          <w:p w14:paraId="7F8A8918" w14:textId="5450371A" w:rsidR="00BA3DEB" w:rsidRDefault="0041568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Times New Roman"/>
                <w:rtl/>
              </w:rPr>
            </w:pPr>
            <w:hyperlink r:id="rId56" w:history="1">
              <w:r w:rsidR="00BA3DEB" w:rsidRPr="00542505">
                <w:rPr>
                  <w:rStyle w:val="Hyperlink"/>
                  <w:rFonts w:cs="Times New Roman"/>
                </w:rPr>
                <w:t>https://docs.google.com/document/d/1SqneoHKIFgIavKzMFcJdOSVTq4BQUhO2/edit?usp=drive_link&amp;ouid=109149893839337746138&amp;rtpof=true&amp;sd=true</w:t>
              </w:r>
            </w:hyperlink>
          </w:p>
          <w:p w14:paraId="30CA24F5" w14:textId="33574DAC" w:rsidR="00BA3DEB" w:rsidRPr="00BA3DEB" w:rsidRDefault="00BA3DE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تصميم خطة</w:t>
            </w:r>
          </w:p>
          <w:p w14:paraId="19BCB114" w14:textId="2C74A970" w:rsidR="00BA3DEB" w:rsidRDefault="0041568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hyperlink r:id="rId57" w:history="1">
              <w:r w:rsidR="00BA3DEB" w:rsidRPr="00542505">
                <w:rPr>
                  <w:rStyle w:val="Hyperlink"/>
                </w:rPr>
                <w:t>https://docs.google.com/document/d/1BKZgFUOU8fpa8tZ8_RocCRSA3rcUqBQ1/edit?usp=drive_link&amp;ouid=109149893839337746138&amp;rtpof=true&amp;sd=true</w:t>
              </w:r>
            </w:hyperlink>
          </w:p>
          <w:p w14:paraId="1275778C" w14:textId="77777777" w:rsidR="00BA3DEB" w:rsidRDefault="00BA3DE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33BD6104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تغذية راجعة</w:t>
            </w:r>
          </w:p>
          <w:p w14:paraId="033F940C" w14:textId="77777777" w:rsidR="004A0A7B" w:rsidRDefault="0041568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58" w:history="1">
              <w:r w:rsidR="004A0A7B"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https://drive.google.com/file/d/1fd0Xd6BgoJJeZRr_x1zlxacBzBvFxr7E/view?usp=sharing</w:t>
              </w:r>
            </w:hyperlink>
          </w:p>
          <w:p w14:paraId="352FA297" w14:textId="77777777" w:rsidR="00962BA3" w:rsidRDefault="00962BA3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08EABE7E" w14:textId="10349372" w:rsidR="00AB6DCE" w:rsidRPr="00F53442" w:rsidRDefault="00AB6DC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09A9927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35F23B8B" w14:textId="165F57C5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مشاركة ومناقشة نتاجات التّعلم مع الطلبة ومتابعة ما </w:t>
            </w:r>
            <w:r w:rsidR="56156170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تحقق منها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أثناء الدرس.</w:t>
            </w:r>
          </w:p>
          <w:p w14:paraId="28E31D30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2BE37E2D" w14:textId="53CDC348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</w:t>
            </w:r>
            <w:r w:rsidR="2EC4C8E8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تنفيذ الخطط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التي تُظهر وجود أكثر من استراتيجية في الدّرس ومجموعة متنوّعة من الأساليب والتقييمات التي ترتبط بنتاجات </w:t>
            </w:r>
            <w:r w:rsidR="76883770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التعلم </w:t>
            </w:r>
            <w:r w:rsidR="4B7C833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بتسلسل واضح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</w:t>
            </w:r>
            <w:r w:rsidR="4256EDA8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ومدروس لضمان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تحقيق تعلم فعال </w:t>
            </w:r>
          </w:p>
          <w:p w14:paraId="516C3F9D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40D15DE0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تعزيز تقدم الطلبة.</w:t>
            </w:r>
          </w:p>
          <w:p w14:paraId="3B0B2D2C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36D0BFCF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تقييم فاعلية الطرق والاستراتيجيات المتبعة في التدريس وتعديلها وقت الحاجة. </w:t>
            </w:r>
          </w:p>
          <w:p w14:paraId="015B4557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257FC59E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09B2B820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31CCFBEB" w14:textId="25574D45" w:rsidR="006C3E0F" w:rsidRPr="00637BA9" w:rsidRDefault="006C3E0F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FE92A3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F057F3F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مشاركة نتاجات التعلم للطلبة. </w:t>
            </w:r>
          </w:p>
          <w:p w14:paraId="20EF6E5D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C69B91C" w14:textId="0E12401F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تُظهر الخطط وجود أكثر من </w:t>
            </w:r>
            <w:r w:rsidR="42A72DE3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استراتيجية في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الدّرس ومجموعة متنوّعة من الأساليب والتقييمات المرتبطة بنتاجات التعلم لضمان مشاركة الطلبة بفاعلية.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</w:p>
          <w:p w14:paraId="1EEF1A0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5C7250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</w:p>
          <w:p w14:paraId="53E3B81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الاعتماد في أغلب الأحيان على التّدريس المباشر/ طريقة المحاضرة </w:t>
            </w:r>
          </w:p>
          <w:p w14:paraId="6219EF3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عرض نتاجات التعلم للطلبة. </w:t>
            </w:r>
          </w:p>
          <w:p w14:paraId="17FB1F4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7EB717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E6B813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3D492FA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إنشاء واستخدام مجموعة متسلسلة من خبرات وأنشطة التّعلم المرتبطة بأهداف تعليميّة واضحة ومناسبة لتعزيز إنجازات المتعلّم.                   </w:t>
            </w:r>
          </w:p>
          <w:p w14:paraId="3BB5687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97483E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5F602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18A7FE5E" w14:textId="77777777" w:rsidTr="008F19EB">
        <w:trPr>
          <w:trHeight w:val="942"/>
          <w:jc w:val="center"/>
        </w:trPr>
        <w:tc>
          <w:tcPr>
            <w:tcW w:w="1555" w:type="dxa"/>
            <w:vMerge/>
          </w:tcPr>
          <w:p w14:paraId="6557F62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7FFFCF9" w14:textId="01B7056E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3E3E277" w14:textId="4F20A372" w:rsidR="00AB6DCE" w:rsidRDefault="006C3E0F" w:rsidP="00E87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AB6DCE">
              <w:t xml:space="preserve"> </w:t>
            </w:r>
            <w:r w:rsidR="00E87B56">
              <w:rPr>
                <w:rFonts w:hint="cs"/>
                <w:rtl/>
              </w:rPr>
              <w:t xml:space="preserve"> </w:t>
            </w:r>
            <w:r w:rsidR="00AF142D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>نموذج الملاحظة الرسمية</w:t>
            </w:r>
          </w:p>
          <w:p w14:paraId="322B3936" w14:textId="737BD0AA" w:rsidR="00E87B56" w:rsidRPr="00F53442" w:rsidRDefault="00E87B56" w:rsidP="00E87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hyperlink r:id="rId59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https://docs.google.com/document/d/1pSmSQsYsY7WRUZa7qqMPGXLMGK9Bd6qK/edit?usp=sharing&amp;ouid=109149893839337746138&amp;rtpof=true&amp;sd=true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1A8A5145" w14:textId="722E9E45" w:rsidR="00CC6B1E" w:rsidRPr="00F53442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475C93C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59E906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F16F8C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F5345C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62AEBD73" w14:textId="77777777" w:rsidTr="008F19EB">
        <w:trPr>
          <w:trHeight w:val="232"/>
          <w:jc w:val="center"/>
        </w:trPr>
        <w:tc>
          <w:tcPr>
            <w:tcW w:w="1555" w:type="dxa"/>
            <w:vMerge/>
          </w:tcPr>
          <w:p w14:paraId="3DBA54E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7FD61C49" w14:textId="6D284A61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47B717" w14:textId="1105FFAE" w:rsidR="006C3E0F" w:rsidRDefault="006C3E0F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Times New Roman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AB6DCE">
              <w:t xml:space="preserve"> </w:t>
            </w:r>
            <w:r w:rsidR="00A04D0F">
              <w:rPr>
                <w:rFonts w:cs="Times New Roman" w:hint="cs"/>
                <w:rtl/>
              </w:rPr>
              <w:t xml:space="preserve"> </w:t>
            </w:r>
            <w:r w:rsidR="00BA3DEB">
              <w:rPr>
                <w:rFonts w:cs="Times New Roman" w:hint="cs"/>
                <w:rtl/>
              </w:rPr>
              <w:t xml:space="preserve">ممارسات تعليمية تدعم الطلبة </w:t>
            </w:r>
          </w:p>
          <w:p w14:paraId="2E2E7886" w14:textId="04C9EB00" w:rsidR="00BA3DEB" w:rsidRDefault="0041568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Times New Roman"/>
                <w:rtl/>
              </w:rPr>
            </w:pPr>
            <w:hyperlink r:id="rId60" w:history="1">
              <w:r w:rsidR="00BA3DEB" w:rsidRPr="00542505">
                <w:rPr>
                  <w:rStyle w:val="Hyperlink"/>
                  <w:rFonts w:cs="Times New Roman"/>
                </w:rPr>
                <w:t>https://docs.google.com/document/d/1SqneoHKIFgIavKzMFcJdOSVTq4BQUhO2/edit?usp=drive_link&amp;ouid=109149893839337746138&amp;rtpof=true&amp;sd=true</w:t>
              </w:r>
            </w:hyperlink>
          </w:p>
          <w:p w14:paraId="0FB68825" w14:textId="4D8D47BD" w:rsidR="00BA3DEB" w:rsidRDefault="00BA3DE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نموذج التدريس القائم على التمايز</w:t>
            </w:r>
          </w:p>
          <w:p w14:paraId="4006049D" w14:textId="62FB11F5" w:rsidR="00BA3DEB" w:rsidRDefault="0041568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61" w:history="1">
              <w:r w:rsidR="00BA3DEB" w:rsidRPr="00542505">
                <w:rPr>
                  <w:rStyle w:val="Hyperlink"/>
                  <w:rFonts w:cs="Arial"/>
                </w:rPr>
                <w:t>https://docs.google.com/document/d/133td16b0uo7rCHDZeERZKqnXh39UD1k0/edit?usp=drive_link&amp;ouid=109149893839337746138&amp;rtpof=true&amp;sd=true</w:t>
              </w:r>
            </w:hyperlink>
          </w:p>
          <w:p w14:paraId="736798BD" w14:textId="10F174A9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540808F1" w14:textId="1941C5A3" w:rsidR="00AB6DCE" w:rsidRPr="00F53442" w:rsidRDefault="00AB6DCE" w:rsidP="00AB6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34BD91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FD45BDE" w14:textId="20340AF6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يظهر التخطيط توقعات عالية لإنجازات </w:t>
            </w:r>
            <w:r w:rsidR="558400F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 عن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طريق نتاجات </w:t>
            </w:r>
            <w:r w:rsidR="5C7BD58B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التعلم والاستراتيجيات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المناسبة لها كحل المشكلات والتعلم القائم على المشاريع والتفكير الناقد والتأملي التي تحاكي مهارات التفكير </w:t>
            </w:r>
            <w:r w:rsidR="2A6AE77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العليا وتنفيذها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في بيئة تعليمية مناسبة.</w:t>
            </w:r>
          </w:p>
          <w:p w14:paraId="30D5079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790678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طرح الأسئلة المتنوعة بوصفها سقالات تعليمية بما يتناسب مع النتاجات بحيث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تتحدى تفكير الطلبة وتثيره، وتتطلب تبريرًا، وتساعدهم على تطوير أفكارهم وتحفزهم على تحقيق التعلم.، والخروج من منطقة الراحة.</w:t>
            </w:r>
          </w:p>
          <w:p w14:paraId="79E0405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B11408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4FE4EBFB" w14:textId="35DAA762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يظهر التخطيط توقعات عالية لإنجازات الطلبة عن طريق نتاجات التعلم </w:t>
            </w:r>
            <w:r w:rsidR="58650853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والأنشطة التعليمية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المنفذة.</w:t>
            </w:r>
          </w:p>
          <w:p w14:paraId="1C3DE8D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طرح الأسئلة بما يتناسب مع النتاجات لإثارة تفكير الطلبة. </w:t>
            </w:r>
          </w:p>
          <w:p w14:paraId="0E19F56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92"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4E7D82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D5BBC9D" w14:textId="20BD4983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يظهر التخطيط توقعات متواضعة لإنجازات </w:t>
            </w:r>
            <w:r w:rsidR="25F3D057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 عن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طريق نتاجات التعلم </w:t>
            </w:r>
            <w:r w:rsidR="29921D0B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والأنشطة التعليمية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المصممة والأسئلة المطروحة.</w:t>
            </w:r>
          </w:p>
          <w:p w14:paraId="635F9D3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61F1A1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</w:p>
          <w:p w14:paraId="52383599" w14:textId="4DF43C9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وضع توقعات عالية </w:t>
            </w:r>
            <w:r w:rsidR="1D336777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تُلهم الطلبة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وتحفّزهم. </w:t>
            </w:r>
          </w:p>
          <w:p w14:paraId="516D219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5AA99C4C" w14:textId="77777777" w:rsidTr="008F19EB">
        <w:trPr>
          <w:trHeight w:val="596"/>
          <w:jc w:val="center"/>
        </w:trPr>
        <w:tc>
          <w:tcPr>
            <w:tcW w:w="1555" w:type="dxa"/>
            <w:vMerge/>
          </w:tcPr>
          <w:p w14:paraId="00DBE34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4A6E0EE" w14:textId="04B7238F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11009D6" w14:textId="6139CB7A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</w:t>
            </w:r>
            <w:r w:rsidR="00903D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: </w:t>
            </w:r>
          </w:p>
          <w:p w14:paraId="12634E5E" w14:textId="77777777" w:rsidR="00703CD9" w:rsidRDefault="00703CD9" w:rsidP="00703C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02F82F2" w14:textId="77777777" w:rsidR="00703CD9" w:rsidRDefault="00703CD9" w:rsidP="00703C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61DBE20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1177C85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5558F13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645109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BF78C0C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A75B3A0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14C0BC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F564EDB" w14:textId="300E2111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7D1BE1A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1ABAE9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2254927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2183DC5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25E1049B" w14:textId="77777777" w:rsidTr="008F19EB">
        <w:trPr>
          <w:trHeight w:val="310"/>
          <w:jc w:val="center"/>
        </w:trPr>
        <w:tc>
          <w:tcPr>
            <w:tcW w:w="1555" w:type="dxa"/>
            <w:vMerge/>
          </w:tcPr>
          <w:p w14:paraId="06D7136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37DDF883" w14:textId="779E16A1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6385A8" w14:textId="7D06D5BB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CF129E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E47D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تحليل نتائج الاختبارات</w:t>
            </w:r>
          </w:p>
          <w:p w14:paraId="0A425A67" w14:textId="68D853E9" w:rsidR="005E47DD" w:rsidRDefault="0041568B" w:rsidP="005E47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62" w:history="1">
              <w:r w:rsidR="009455FD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https://docs.google.com/spreadsheets/d/15qHR7pENj_YZNlZUUrY3e8bY-vAob2tv/edit?usp=sharing&amp;ouid=109149893839337746138&amp;rtpof=true&amp;sd=true</w:t>
              </w:r>
            </w:hyperlink>
          </w:p>
          <w:p w14:paraId="5319FD4A" w14:textId="1D50E36A" w:rsidR="00CF129E" w:rsidRDefault="0021573B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خطة علاجية</w:t>
            </w:r>
          </w:p>
          <w:p w14:paraId="43312A95" w14:textId="21452B14" w:rsidR="0021573B" w:rsidRDefault="0041568B" w:rsidP="002157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63" w:history="1">
              <w:r w:rsidR="0021573B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https://docs.google.com/document/d/1O0DsiiL3ijq1vQG5GDztI55L_ZQs3rHI/edit?usp=sharing&amp;ouid=109149893839337746138&amp;rtpof=true&amp;sd=true</w:t>
              </w:r>
            </w:hyperlink>
          </w:p>
          <w:p w14:paraId="18C3C4AA" w14:textId="77777777" w:rsidR="0021573B" w:rsidRDefault="0021573B" w:rsidP="002157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6EF34C3E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21284CA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1972DA7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103AF472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3F45617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2C7FB68F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59937874" w14:textId="36C8A266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980E332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30989B9B" w14:textId="32EC70D9" w:rsidR="006C3E0F" w:rsidRPr="00637BA9" w:rsidRDefault="69B23660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جمع بيانات</w:t>
            </w:r>
            <w:r w:rsidR="6E6B737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عن الطلبة وعن مدى تحقق نتاجات التعلم </w:t>
            </w:r>
            <w:r w:rsidR="5F9610EF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بانتظام وبأكثر</w:t>
            </w:r>
            <w:r w:rsidR="6E6B737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من طريقة (استبانات، تقييمات تكوينية، تقييمات </w:t>
            </w:r>
            <w:r w:rsidR="31BD186B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ختامية، طرح</w:t>
            </w:r>
            <w:r w:rsidR="6E6B737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</w:t>
            </w:r>
            <w:r w:rsidR="7E454870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الأسئلة،</w:t>
            </w:r>
            <w:r w:rsidR="162E5D37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الخ</w:t>
            </w:r>
            <w:r w:rsidR="6E6B737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) وأساليب متنوعة (كرفع </w:t>
            </w:r>
            <w:r w:rsidR="70286098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الإبهام، والبطاقات</w:t>
            </w:r>
            <w:r w:rsidR="6E6B737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الملونة والألواح الصغيرة وبعض </w:t>
            </w:r>
            <w:r w:rsidR="3D8028D9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التطبيقات.</w:t>
            </w:r>
            <w:r w:rsidR="6E6B7372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. الخ) لتحسين التعلم والتعليم بالاستناد إليها.</w:t>
            </w:r>
          </w:p>
          <w:p w14:paraId="699643C0" w14:textId="607CD503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الحرص </w:t>
            </w:r>
            <w:r w:rsidR="2720369F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على جمع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البيانات من مصادر مختلفة (التغذية الراجعة المقدمة من الطلبة أو المرشد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lastRenderedPageBreak/>
              <w:t xml:space="preserve">الأكاديمي أو </w:t>
            </w:r>
            <w:r w:rsidR="4EED38A1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الموجه،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إضافة إلى </w:t>
            </w:r>
            <w:r w:rsidR="1A440D2F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التقييمات)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بطريقة منهجية واستخدامها لتعديل طرق التدريس بما يضمن تقدم عملية التعلم.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4B210A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E362385" w14:textId="22369EC4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جمع بيانات محددة عن احتياجات الطلبة </w:t>
            </w:r>
            <w:r w:rsidR="78377662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واهتماماتهم</w:t>
            </w: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  <w:r w:rsidR="69608828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باستخدام أدوات</w:t>
            </w: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جمع بيانات متنوعة (استبانات، تقييمات تكوينية، تقييمات ختامية، طرح الأسئلة</w:t>
            </w:r>
            <w:r w:rsidR="4B5A398B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.... الخ</w:t>
            </w: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) ومحاولة تحسين التعلم والتعليم بالاستناد إليها.</w:t>
            </w:r>
          </w:p>
          <w:p w14:paraId="7DFD966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47F0B31" w14:textId="75D62DCE" w:rsidR="006C3E0F" w:rsidRPr="0021573B" w:rsidRDefault="455E8B9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جمع بيانات</w:t>
            </w:r>
            <w:r w:rsidR="6E6B7372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حول تحقق نتاجات التعلم بوسائل محددة أثناء التدريس. </w:t>
            </w:r>
          </w:p>
          <w:p w14:paraId="18DD0555" w14:textId="391DD68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الحرص على تلقي التغذية الراجعة </w:t>
            </w:r>
            <w:r w:rsidR="0C0E3CA7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من </w:t>
            </w:r>
            <w:r w:rsidR="0C0E3CA7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(</w:t>
            </w:r>
            <w:r w:rsidR="7C03A572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الطلبة</w:t>
            </w: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أو المرشد الأكاديمي أو المعلم الموجه...)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2225FF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55"/>
                <w:tab w:val="right" w:pos="2343"/>
              </w:tabs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                  </w:t>
            </w:r>
          </w:p>
          <w:p w14:paraId="2BC9BCD6" w14:textId="6F987E0E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55"/>
                <w:tab w:val="right" w:pos="2343"/>
              </w:tabs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جمع بيانات محددة عن احتياجات الطلبة </w:t>
            </w:r>
            <w:r w:rsidR="33A7553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واهتماماتهم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باستخدام أدوات جمع بيانات محدودة. </w:t>
            </w:r>
          </w:p>
          <w:p w14:paraId="755E39A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55"/>
                <w:tab w:val="right" w:pos="2343"/>
              </w:tabs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AD79D2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4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7CB5C6F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جمع الأدلة واستخدامها بانتظام لتحسين التّعلم والتّعليم</w:t>
            </w:r>
          </w:p>
          <w:p w14:paraId="649E3EE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</w:t>
            </w:r>
          </w:p>
        </w:tc>
      </w:tr>
      <w:tr w:rsidR="006C3E0F" w:rsidRPr="00F53442" w14:paraId="0BE4FAA7" w14:textId="77777777" w:rsidTr="008F19EB">
        <w:trPr>
          <w:trHeight w:val="1044"/>
          <w:jc w:val="center"/>
        </w:trPr>
        <w:tc>
          <w:tcPr>
            <w:tcW w:w="1555" w:type="dxa"/>
            <w:vMerge/>
          </w:tcPr>
          <w:p w14:paraId="210E8B7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447A8779" w14:textId="2E3ACE71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BAC0CA4" w14:textId="1620B261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AF142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البحث الاستقصائي</w:t>
            </w:r>
          </w:p>
          <w:p w14:paraId="026DC7B3" w14:textId="19D7D15E" w:rsidR="00CF129E" w:rsidRPr="00F53442" w:rsidRDefault="00822C59" w:rsidP="00822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hyperlink r:id="rId64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https://docs.google.com/document/d/1xA0_MLQrJsSbQ23MmTVjxsoFhhKevH1h/edit?usp=sharing&amp;ouid=109149893839337746138&amp;rtpof=true&amp;sd=true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985" w:type="dxa"/>
            <w:vMerge/>
          </w:tcPr>
          <w:p w14:paraId="4892C28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13D2D6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303A50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DDEEAD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0A347250" w14:textId="77777777" w:rsidTr="008F19EB">
        <w:trPr>
          <w:trHeight w:val="350"/>
          <w:jc w:val="center"/>
        </w:trPr>
        <w:tc>
          <w:tcPr>
            <w:tcW w:w="1555" w:type="dxa"/>
            <w:vMerge/>
          </w:tcPr>
          <w:p w14:paraId="78F7DE4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A708E64" w14:textId="374F518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304A8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</w:p>
          <w:p w14:paraId="6FCCA2C1" w14:textId="7E7C792E" w:rsidR="00125662" w:rsidRDefault="008E625C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منصة سيراج</w:t>
            </w:r>
          </w:p>
          <w:p w14:paraId="0841C90F" w14:textId="17D3F026" w:rsidR="008E625C" w:rsidRDefault="0041568B" w:rsidP="008E6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65" w:history="1">
              <w:r w:rsidR="008E625C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https://drive.google.com/file/d/1MAFll0XX-4GqKbw3FHY2lRMgM3JAEmOi/view?usp=sharing</w:t>
              </w:r>
            </w:hyperlink>
          </w:p>
          <w:p w14:paraId="1223BFD9" w14:textId="2B485BE7" w:rsidR="008E625C" w:rsidRDefault="008E625C" w:rsidP="008E6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درس بوربوينت</w:t>
            </w:r>
          </w:p>
          <w:p w14:paraId="11FA7561" w14:textId="052D95BA" w:rsidR="008E625C" w:rsidRDefault="0041568B" w:rsidP="008E6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66" w:history="1">
              <w:r w:rsidR="00096E6B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https://docs.google.com/presentation/d/1LBc77643KwGIGW3ldlsMS76N6QN46DEp/edit?usp=sharing&amp;ouid=109149893839337746138&amp;rtpof=true&amp;sd=true</w:t>
              </w:r>
            </w:hyperlink>
          </w:p>
          <w:p w14:paraId="7B13753B" w14:textId="7E55D2F9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14:paraId="794D467A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التوسع في استخدام الأدوات الرقمية لتصميم خبرات تعلّم متنوعة وفي مواقف تعليمية مختلفة بما يعزز تعلّم الطلبة، وتعليمهم الاستخدام الفعّال للتكنولوجيا الرقمية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2495B8D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72"/>
              </w:tabs>
              <w:bidi/>
              <w:spacing w:after="0" w:line="240" w:lineRule="auto"/>
              <w:ind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EE1207F" w14:textId="58C6B7ED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72"/>
              </w:tabs>
              <w:bidi/>
              <w:spacing w:after="0" w:line="240" w:lineRule="auto"/>
              <w:ind w:left="110"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096E6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توظيف الأدوات الرقمية بشكلٍ فعّالٍ في تصميم خبرة التعلّم بما يعزز تعلّم </w:t>
            </w:r>
            <w:r w:rsidR="18867036" w:rsidRPr="00096E6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الطلبة.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3DA85C7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  <w:tab w:val="right" w:pos="2255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</w:p>
          <w:p w14:paraId="7EEF0648" w14:textId="0CD8FA1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  <w:tab w:val="right" w:pos="2255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الأدوات الرقمية في تصميم خبرة </w:t>
            </w:r>
            <w:r w:rsidR="1B30081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تعليمية لتعلّم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الطلبة.</w:t>
            </w:r>
          </w:p>
          <w:p w14:paraId="32D0F0F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  <w:tab w:val="right" w:pos="2255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6AC85E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  <w:tab w:val="right" w:pos="2255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14:paraId="539AF15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6.2.2</w:t>
            </w:r>
          </w:p>
          <w:p w14:paraId="7A28CC5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أدوات التكنولوجيا الرقمية المناسبة لتعزيز التعلّم</w:t>
            </w:r>
          </w:p>
        </w:tc>
      </w:tr>
      <w:tr w:rsidR="006C3E0F" w:rsidRPr="00F53442" w14:paraId="3934B331" w14:textId="77777777" w:rsidTr="008F19EB">
        <w:trPr>
          <w:trHeight w:val="710"/>
          <w:jc w:val="center"/>
        </w:trPr>
        <w:tc>
          <w:tcPr>
            <w:tcW w:w="1555" w:type="dxa"/>
            <w:vMerge/>
          </w:tcPr>
          <w:p w14:paraId="2FDAFE3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91223D5" w14:textId="18527EE6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DA30823" w14:textId="3D22CC23" w:rsidR="006C3E0F" w:rsidRDefault="006C3E0F" w:rsidP="00822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1A1B06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استخدام </w:t>
            </w:r>
            <w:r w:rsidR="00822C5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البادلت</w:t>
            </w:r>
          </w:p>
          <w:p w14:paraId="7B5B7E62" w14:textId="6D1197BB" w:rsidR="002C3F74" w:rsidRDefault="00822C59" w:rsidP="00822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67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https://drive.google.com/file/d/1JYvmMiAAMEXtWDesPiOPNjiw5Ax5a45C/view?usp=sharing</w:t>
              </w:r>
            </w:hyperlink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BB48FAB" w14:textId="6C7C65D5" w:rsidR="002C3F74" w:rsidRPr="00F53442" w:rsidRDefault="002C3F74" w:rsidP="002C3F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68F8697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CF1D11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3F0472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3E6D2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78FB6B7F" w14:textId="77777777" w:rsidTr="008F19EB">
        <w:trPr>
          <w:trHeight w:val="440"/>
          <w:jc w:val="center"/>
        </w:trPr>
        <w:tc>
          <w:tcPr>
            <w:tcW w:w="1555" w:type="dxa"/>
            <w:vMerge/>
          </w:tcPr>
          <w:p w14:paraId="3CA43F0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35CB3425" w14:textId="1FD15485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18867" w14:textId="332D8241" w:rsidR="00703CD9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703CD9">
              <w:t xml:space="preserve"> </w:t>
            </w:r>
            <w:r w:rsidR="00BA3DEB">
              <w:rPr>
                <w:rFonts w:cs="Arial" w:hint="cs"/>
                <w:rtl/>
              </w:rPr>
              <w:t>التخطيط في ضو نظريات التعلم</w:t>
            </w:r>
          </w:p>
          <w:p w14:paraId="73EACA55" w14:textId="28098C44" w:rsidR="00BA3DEB" w:rsidRDefault="0041568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Style w:val="Hyperlink"/>
                <w:rFonts w:cs="Arial"/>
                <w:rtl/>
              </w:rPr>
            </w:pPr>
            <w:hyperlink r:id="rId68" w:history="1">
              <w:r w:rsidR="00BA3DEB" w:rsidRPr="00542505">
                <w:rPr>
                  <w:rStyle w:val="Hyperlink"/>
                  <w:rFonts w:cs="Arial"/>
                </w:rPr>
                <w:t>https://docs.google.com/document/d/16KHoyeiQQNFAWqe</w:t>
              </w:r>
              <w:r w:rsidR="00BA3DEB" w:rsidRPr="00542505">
                <w:rPr>
                  <w:rStyle w:val="Hyperlink"/>
                  <w:rFonts w:cs="Arial"/>
                </w:rPr>
                <w:lastRenderedPageBreak/>
                <w:t>c_BBC25XifCWSycQh/edit?usp=drive_link&amp;ouid=109149893839337746138&amp;rtpof=true&amp;sd=true</w:t>
              </w:r>
            </w:hyperlink>
          </w:p>
          <w:p w14:paraId="1156C50D" w14:textId="24153900" w:rsidR="00E0695B" w:rsidRDefault="00E0695B" w:rsidP="00E069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Style w:val="Hyperlink"/>
                <w:rFonts w:cs="Arial"/>
                <w:rtl/>
              </w:rPr>
            </w:pPr>
          </w:p>
          <w:p w14:paraId="5D388253" w14:textId="0BBAEC55" w:rsidR="00E0695B" w:rsidRDefault="00E0695B" w:rsidP="00822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مدونة </w:t>
            </w:r>
            <w:r w:rsidRPr="00E0695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السلوك</w:t>
            </w: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الصفي</w:t>
            </w:r>
          </w:p>
          <w:p w14:paraId="18284021" w14:textId="0C9F9211" w:rsidR="00E0695B" w:rsidRDefault="0041568B" w:rsidP="00E069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69" w:history="1">
              <w:r w:rsidR="00E0695B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https://drive.google.com/file/d/1ApOcsy712I0QEiunEk3TZU0regIQJ6YS/view?usp=sharing</w:t>
              </w:r>
            </w:hyperlink>
          </w:p>
          <w:p w14:paraId="3DD5A4A5" w14:textId="438AD102" w:rsidR="00772DE0" w:rsidRPr="00E0695B" w:rsidRDefault="00772DE0" w:rsidP="00772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772DE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لسجل سير التعلم</w:t>
            </w:r>
          </w:p>
          <w:p w14:paraId="3C13B3BD" w14:textId="34A71FCA" w:rsidR="00BA3DEB" w:rsidRPr="00BA3DEB" w:rsidRDefault="00772DE0" w:rsidP="00772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00772DE0">
              <w:rPr>
                <w:rStyle w:val="Hyperlink"/>
                <w:rFonts w:cs="Arial"/>
              </w:rPr>
              <w:t>https://docs.google.com/document/d/1H1wNd1QNlhUcp46G0w3u4C57wTtIdjOk/edit?usp=sharing&amp;ouid=109149893839337746138&amp;rtpof=true&amp;sd=true</w:t>
            </w:r>
          </w:p>
          <w:p w14:paraId="05C83CE3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12A78EFD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E00977E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625890A1" w14:textId="1EC26639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2D861FD" w14:textId="336C1B60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5562FC6D" w14:textId="76D40A46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3F9B233B" w14:textId="17690B65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33E6DAA3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3D75199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4F9C4502" w14:textId="3C2A8D36" w:rsidR="00125662" w:rsidRPr="00703CD9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9104833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lastRenderedPageBreak/>
              <w:t xml:space="preserve">                                           </w:t>
            </w:r>
          </w:p>
          <w:p w14:paraId="40AEAAA3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left="83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إعطاء الطلبة باستمرار الوقت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lastRenderedPageBreak/>
              <w:t xml:space="preserve">والأدوات اللازمة لكي يتأملوا في تعلّمهم ويقيّموه بشكل ذاتي.                           </w:t>
            </w:r>
          </w:p>
          <w:p w14:paraId="07D50E74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13982673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 إدارة الوقت والمصادر بكفاءة وسلاسة.                          </w:t>
            </w:r>
          </w:p>
          <w:p w14:paraId="4F07C6FE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left="83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                  </w:t>
            </w:r>
          </w:p>
          <w:p w14:paraId="7869E778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left="83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الطلبة هم محور عملية التعلم في العملية التعليمية.</w:t>
            </w:r>
          </w:p>
          <w:p w14:paraId="11E1E7B3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2282704E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استخدام استراتيجيات ما وراء المعرفة لتعليم الطلبة التّفكير في تعلمهم.</w:t>
            </w:r>
          </w:p>
          <w:p w14:paraId="011B359C" w14:textId="2B64E36B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تعزيز الطلبة وتشجيعهم بشكل مستمر لزيادة التفاعل والمناقشات الأكاديمية بينهم لإيجاد بيئة داعمة مبنية على الاحترام المتبادل، وتعزّز الانفتاح وتشجّع على </w:t>
            </w:r>
            <w:r w:rsidR="7C9BB158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الاستقصاء،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والحرص على توفير بيئة فيزيائية </w:t>
            </w:r>
            <w:r w:rsidR="33BE9716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مناسبة.</w:t>
            </w:r>
          </w:p>
          <w:p w14:paraId="0BE449E9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4FF437E0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إشراك الطلبة في اتخاذ القرارات الخاصة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lastRenderedPageBreak/>
              <w:t xml:space="preserve">بتعلمهم وطرق تقييمهم     </w:t>
            </w:r>
          </w:p>
          <w:p w14:paraId="6710759C" w14:textId="77777777" w:rsidR="006C3E0F" w:rsidRPr="00637BA9" w:rsidRDefault="006C3E0F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D7CD31C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 xml:space="preserve">                            </w:t>
            </w:r>
          </w:p>
          <w:p w14:paraId="38BBD986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استخدام أنشطة</w:t>
            </w:r>
            <w:bookmarkStart w:id="4" w:name="_GoBack"/>
            <w:bookmarkEnd w:id="4"/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التقييم الذاتي وتقييم 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 xml:space="preserve">الأقران مع الطلبة </w:t>
            </w:r>
          </w:p>
          <w:p w14:paraId="1994C95E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          </w:t>
            </w:r>
          </w:p>
          <w:p w14:paraId="7BFDCCE6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</w:p>
          <w:p w14:paraId="52AA84C5" w14:textId="2093B3B4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إدارة الوقت والمصادر </w:t>
            </w:r>
            <w:r w:rsidR="7BC83306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بكفاءة.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                         </w:t>
            </w:r>
          </w:p>
          <w:p w14:paraId="72B46516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</w:p>
          <w:p w14:paraId="0D96EFF0" w14:textId="54D9ABA2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التخطيط للتعلم النشط ضمن مجموعات </w:t>
            </w:r>
            <w:r w:rsidR="7434D2CF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وتنفيذه وتيسير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عملها.            </w:t>
            </w:r>
          </w:p>
          <w:p w14:paraId="727F6FE0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</w:p>
          <w:p w14:paraId="1DF3CC3A" w14:textId="63E1C2B6" w:rsidR="006C3E0F" w:rsidRPr="00637BA9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تعزيز التّفكير </w:t>
            </w:r>
            <w:bookmarkStart w:id="5" w:name="_Int_KS5SMORs"/>
            <w:r w:rsidR="3B624DEB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في ما</w:t>
            </w:r>
            <w:bookmarkEnd w:id="5"/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وراء المعرفي </w:t>
            </w:r>
            <w:r w:rsidR="0223D201"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بين الطلبة</w:t>
            </w: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أحيانا </w:t>
            </w:r>
          </w:p>
          <w:p w14:paraId="2CEE9D9F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</w:p>
          <w:p w14:paraId="59219A5A" w14:textId="77777777" w:rsidR="006C3E0F" w:rsidRPr="00637B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  <w:r w:rsidRPr="00637B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الاهتمام بإيجاد بيئة صفية مناسبة فيزيائيا مبنية على المحبة والاحترام والرغبة في التعلم مما يجعلها إيجابيّة وداعمة حيث يشارك الطلبة دون خوف أو تردد بنشاطات مختلفة وبشكل فعّال.                         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92B545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E50AD0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إعطاء الفرصة للتأمل أو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التقييم الذاتي بشكل محدود.           </w:t>
            </w:r>
          </w:p>
          <w:p w14:paraId="480A002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</w:t>
            </w:r>
          </w:p>
          <w:p w14:paraId="42B52E5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إدارة الوقت والمصادر بشكل غير فعال</w:t>
            </w:r>
          </w:p>
          <w:p w14:paraId="3BBE91D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</w:t>
            </w:r>
          </w:p>
          <w:p w14:paraId="18EE030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DF80606" w14:textId="491AAA8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التخطيط للتدريس المباشر، يمثل </w:t>
            </w:r>
            <w:r w:rsidR="57015BD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فيه المعلم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الدور المحوري لنقل المعلومات للطلبة. </w:t>
            </w:r>
          </w:p>
          <w:p w14:paraId="2F0C217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تعزيز السلوكات المناسبة والعادات الدراسية الجيدة التي يقوم بها الطلبة.                </w:t>
            </w:r>
          </w:p>
          <w:p w14:paraId="7F6DCEC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</w:t>
            </w:r>
          </w:p>
          <w:p w14:paraId="32A30A6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3D3D8E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lastRenderedPageBreak/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3.2</w:t>
            </w:r>
          </w:p>
          <w:p w14:paraId="6135FA6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إنشاء بيئة تعليمية داعمة وآمنة وإدارتها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بشكل فاعل لتمكين الطلبة من التّفكير، وإشراكهم في تقييم تعلّمهم.     </w:t>
            </w:r>
          </w:p>
          <w:p w14:paraId="6ED50A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E0F271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65A7C0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8553C6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5AB61E3B" w14:textId="77777777" w:rsidTr="008F19EB">
        <w:trPr>
          <w:trHeight w:val="1954"/>
          <w:jc w:val="center"/>
        </w:trPr>
        <w:tc>
          <w:tcPr>
            <w:tcW w:w="1555" w:type="dxa"/>
            <w:vMerge/>
          </w:tcPr>
          <w:p w14:paraId="0E2759D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057E1F1" w14:textId="44AF24E6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683CFAA" w14:textId="537370B9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703CD9">
              <w:t xml:space="preserve"> </w:t>
            </w:r>
          </w:p>
          <w:p w14:paraId="7E3F9539" w14:textId="5AA63D25" w:rsidR="006C3E0F" w:rsidRDefault="00AF142D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>الاستقصاء او خطة الاستقصاء</w:t>
            </w:r>
          </w:p>
          <w:p w14:paraId="4F66FC04" w14:textId="6E7C3CB5" w:rsidR="00125662" w:rsidRDefault="00DE33AF" w:rsidP="00DE33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70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https://docs.google.com/document/d/1mIT1ogANquMGZxVpqhc4DFfBK6Epb2pQ/edit?usp=sharing&amp;ouid=109149893839337746138&amp;rtpof=tr</w:t>
              </w:r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lastRenderedPageBreak/>
                <w:t>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29C282ED" w14:textId="399E9C84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2625939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0A9BEB5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AA10AA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2F22878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133546A5" w14:textId="77777777" w:rsidTr="008F19EB">
        <w:trPr>
          <w:trHeight w:val="934"/>
          <w:jc w:val="center"/>
        </w:trPr>
        <w:tc>
          <w:tcPr>
            <w:tcW w:w="1555" w:type="dxa"/>
            <w:vMerge/>
          </w:tcPr>
          <w:p w14:paraId="1AD3161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7B2B59F" w14:textId="0A3127DE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40373" w14:textId="7DA8C6A1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C2683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قائمة شطب</w:t>
            </w:r>
          </w:p>
          <w:p w14:paraId="4ED91236" w14:textId="26553832" w:rsidR="00C2683D" w:rsidRDefault="0041568B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71" w:history="1">
              <w:r w:rsidR="00C2683D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https://drive.google.com/file/d/1vhV4MwhZnDcDSPfPEfkR3rXsPQU1c1Jb/view?usp=sharing</w:t>
              </w:r>
            </w:hyperlink>
          </w:p>
          <w:p w14:paraId="509CAB09" w14:textId="2E98F9D0" w:rsidR="00C2683D" w:rsidRDefault="00C2683D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نموذج اختبار </w:t>
            </w:r>
          </w:p>
          <w:p w14:paraId="3DB46905" w14:textId="1568E4E7" w:rsidR="00C2683D" w:rsidRDefault="0041568B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72" w:history="1">
              <w:r w:rsidR="00C2683D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https://docs.google.com/document/d/1T1H5-lWneKLgtmbSj6VwiY33hBjlQP1j/edit?usp=sharing&amp;ouid=109149893839337746138&amp;rtpof=true&amp;sd=true</w:t>
              </w:r>
            </w:hyperlink>
          </w:p>
          <w:p w14:paraId="0EB9A870" w14:textId="68524526" w:rsidR="00C2683D" w:rsidRDefault="00C2683D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تحليل محتوى الاختبار</w:t>
            </w:r>
          </w:p>
          <w:p w14:paraId="3733C209" w14:textId="1595F18B" w:rsidR="00C2683D" w:rsidRDefault="0041568B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73" w:history="1">
              <w:r w:rsidR="00C2683D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https://docs.google.com/document/d/1DyTN5wH8iQyL6kEaoRhwK7z2N6arUQYM/edit?usp=sharing&amp;ouid=109149893839337746138&amp;rtpof=true&amp;sd=true</w:t>
              </w:r>
            </w:hyperlink>
          </w:p>
          <w:p w14:paraId="3DEE55BA" w14:textId="36004B2A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145C218" w14:textId="0BC3ACBD" w:rsidR="006C3E0F" w:rsidRPr="002642FF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استراتيجيات التّقييم </w:t>
            </w:r>
            <w:r w:rsidRPr="002642F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من أجل التّعلم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C86A420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وأدواته المناسبة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مع نتاجات التعلم.</w:t>
            </w:r>
          </w:p>
          <w:p w14:paraId="6C33B15D" w14:textId="77777777" w:rsidR="006C3E0F" w:rsidRPr="002642F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جمع البيانات المتعلقة بتقدم الطلبة بطرق متعددة </w:t>
            </w:r>
          </w:p>
          <w:p w14:paraId="162821CB" w14:textId="77777777" w:rsidR="006C3E0F" w:rsidRPr="002642F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والاستفادة من نتائج تحليلها.</w:t>
            </w:r>
          </w:p>
          <w:p w14:paraId="1CA52212" w14:textId="7422607C" w:rsidR="006C3E0F" w:rsidRPr="002642FF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تقييم تحقيق النتاجات </w:t>
            </w:r>
            <w:r w:rsidR="7A2ADD8D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التعليمية باستخدام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التقييمات التكوينية والختامية.</w:t>
            </w:r>
          </w:p>
          <w:p w14:paraId="0618BE4C" w14:textId="77777777" w:rsidR="006C3E0F" w:rsidRPr="002642F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E490E19" w14:textId="77777777" w:rsidR="006C3E0F" w:rsidRPr="002642F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التقييم الذاتي للطلبة وتقييم الأقران.     </w:t>
            </w:r>
          </w:p>
          <w:p w14:paraId="53AEC087" w14:textId="77777777" w:rsidR="006C3E0F" w:rsidRPr="002642F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54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21CE729" w14:textId="6024CCDB" w:rsidR="006C3E0F" w:rsidRPr="002642FF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اختيار مجموعة فاعلة من الاستراتيجيات 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لتقديم تغذية راجعة مستهدفة </w:t>
            </w:r>
            <w:r w:rsidR="237B2C05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(شفهية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7E310F32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ومكتوبة)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في الوقت المناسب بحيث تستند إلى أحكام واضحة ومناسبة لاحتياجات الطالب الحالية من أجل تطوير تعلّمه.                                                         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15D79CB" w14:textId="3A18B7FC" w:rsidR="006C3E0F" w:rsidRPr="002642FF" w:rsidRDefault="245D2E04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توظيف استراتيجيات</w:t>
            </w:r>
            <w:r w:rsidR="6E6B7372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التقييم من أجل التّعلم وأدواته. </w:t>
            </w:r>
          </w:p>
          <w:p w14:paraId="4A16253B" w14:textId="77777777" w:rsidR="006C3E0F" w:rsidRPr="002642FF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          </w:t>
            </w:r>
          </w:p>
          <w:p w14:paraId="4E9F2305" w14:textId="77777777" w:rsidR="006C3E0F" w:rsidRPr="002642F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4A0F67CF" w14:textId="77777777" w:rsidR="006C3E0F" w:rsidRPr="002642FF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توفير التّغذية الراجعة المناسبة والفاعلة وفي الوقت المناسب حول تحصيل الطلبة في ضوء نتاجات تعلّمهم.                                        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ABCB8FE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الحدّ الأدنى من التقييمات أو الاختبارات المعدّة مسبقا.     </w:t>
            </w:r>
          </w:p>
          <w:p w14:paraId="1511DD8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96CB4DF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لا تتواءم طرق التقييم في هذه المرحلة مع النتاجات التعليمية. </w:t>
            </w:r>
          </w:p>
          <w:p w14:paraId="0A63C2A1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</w:t>
            </w:r>
          </w:p>
          <w:p w14:paraId="302E5861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تقديم ملاحظات حول تعلم الطلبة.                       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D015C6C" w14:textId="77777777" w:rsidR="006C3E0F" w:rsidRPr="00CC6B1E" w:rsidRDefault="006C3E0F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2"/>
              <w:jc w:val="center"/>
              <w:rPr>
                <w:rFonts w:ascii="Sakkal Majalla" w:eastAsia="Sakkal Majalla" w:hAnsi="Sakkal Majalla" w:cs="Sakkal Majalla"/>
                <w:color w:val="000000"/>
                <w:sz w:val="40"/>
                <w:szCs w:val="40"/>
              </w:rPr>
            </w:pPr>
            <w:r w:rsidRPr="00CC6B1E">
              <w:rPr>
                <w:rFonts w:ascii="Sakkal Majalla" w:eastAsia="Sakkal Majalla" w:hAnsi="Sakkal Majalla" w:cs="Sakkal Majalla"/>
                <w:color w:val="000000" w:themeColor="text1"/>
                <w:sz w:val="40"/>
                <w:szCs w:val="40"/>
              </w:rPr>
              <w:t>1.4.2</w:t>
            </w:r>
          </w:p>
          <w:p w14:paraId="38439D9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اعتماد نهج متوازن لاستخدام التقييم التكويني والختامي لدعم تعلّم الطلبة.                      </w:t>
            </w:r>
          </w:p>
          <w:p w14:paraId="1502459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1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683A70F3" w14:textId="77777777" w:rsidTr="008F19EB">
        <w:trPr>
          <w:trHeight w:val="1876"/>
          <w:jc w:val="center"/>
        </w:trPr>
        <w:tc>
          <w:tcPr>
            <w:tcW w:w="1555" w:type="dxa"/>
            <w:vMerge/>
          </w:tcPr>
          <w:p w14:paraId="6C83799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7DE3DAAA" w14:textId="053F67F3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948AAD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</w:p>
          <w:p w14:paraId="6A91D0A3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1F76C87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8F64B6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C6C5546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D60EF2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504FE85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DC15D32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38CC5BC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C6E650E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0259724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8732F58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3CEAFFA" w14:textId="6FE606DB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0B41FAA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D3A145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382C0E0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0D21E42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18B8CFC4" w14:textId="77777777" w:rsidTr="008F19EB">
        <w:trPr>
          <w:trHeight w:val="273"/>
          <w:jc w:val="center"/>
        </w:trPr>
        <w:tc>
          <w:tcPr>
            <w:tcW w:w="1555" w:type="dxa"/>
            <w:vMerge/>
          </w:tcPr>
          <w:p w14:paraId="7972AA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250C10BE" w14:textId="60716669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C0C1529" w14:textId="6050A31E" w:rsidR="00224E0C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</w:t>
            </w:r>
            <w:r w:rsidR="00224E0C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: </w:t>
            </w:r>
            <w:r w:rsidR="001E1F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التمايز في التخطيط</w:t>
            </w:r>
          </w:p>
          <w:p w14:paraId="108EA8EB" w14:textId="4D777649" w:rsidR="001E1F7D" w:rsidRDefault="0041568B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74" w:history="1">
              <w:r w:rsidR="001E1F7D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https://docs.google.com/document/d/1iOqv4_xnw8tML5I8Pyw9eOO2MfHwrYhv/edit?usp=drive_link&amp;ouid=109149893839337746138&amp;rtpof=true&amp;sd=true</w:t>
              </w:r>
            </w:hyperlink>
          </w:p>
          <w:p w14:paraId="5AEB032B" w14:textId="053EC66D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4E560A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التخطيط لاستراتيجيات التمايز في التعليم وتوظيفها بشكل متمكن ومستمر لتلبية احتياجات التعلّم للطلبة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EBA1DA4" w14:textId="2D365EA8" w:rsidR="006C3E0F" w:rsidRPr="00473163" w:rsidRDefault="4782BA8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892"/>
                <w:tab w:val="right" w:pos="1982"/>
              </w:tabs>
              <w:bidi/>
              <w:spacing w:after="0" w:line="240" w:lineRule="auto"/>
              <w:ind w:left="110"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يظهر التخطيط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استراتيجيات التمايز في </w:t>
            </w:r>
            <w:r w:rsidR="36C1963D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التعليم </w:t>
            </w:r>
            <w:r w:rsidR="757436A9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وتوظيفها لتلبية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احتياجات التعلّم للطلبة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5100C25" w14:textId="6AB3CC5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8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يظهر التخطيط استراتيجيات التمايز في التعليم لتلبية احتياجات </w:t>
            </w:r>
            <w:r w:rsidR="6C24BEE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التعلم للطلبة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في بعض الأحيان  </w:t>
            </w:r>
          </w:p>
          <w:p w14:paraId="03AED31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8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4E5DA1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2.4.2</w:t>
            </w:r>
          </w:p>
          <w:p w14:paraId="60EDC840" w14:textId="5BDF22AA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التعليم المتمايز لتلبية احتياجات </w:t>
            </w:r>
            <w:r w:rsidR="6841D8A0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D283C2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B989C8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626D2125" w14:textId="77777777" w:rsidTr="008F19EB">
        <w:trPr>
          <w:trHeight w:val="596"/>
          <w:jc w:val="center"/>
        </w:trPr>
        <w:tc>
          <w:tcPr>
            <w:tcW w:w="1555" w:type="dxa"/>
            <w:vMerge/>
          </w:tcPr>
          <w:p w14:paraId="42C0CD2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5074FF3" w14:textId="6DADE1E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A150D8A" w14:textId="18532A08" w:rsidR="00125662" w:rsidRDefault="006C3E0F" w:rsidP="00E87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224E0C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AF142D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>نموذج الملاحظة الرسمية</w:t>
            </w:r>
          </w:p>
          <w:p w14:paraId="49802935" w14:textId="05430B64" w:rsidR="00E87B56" w:rsidRPr="00E87B56" w:rsidRDefault="00E87B56" w:rsidP="00E87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75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https://docs.google.com/document/d/1pSmSQsYsY7WRUZa7qqMPGXLMGK9Bd6qK/edit?usp=sharing&amp;ouid=109149893839337746138&amp;rtpof=true&amp;sd=true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0D7C638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780273C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120754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25410D4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BA70B6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</w:tbl>
    <w:p w14:paraId="148E44D0" w14:textId="33EA3ADC" w:rsidR="00125662" w:rsidRDefault="00125662" w:rsidP="0036363E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BE0C8A3" w14:textId="36CEA342" w:rsidR="0021573B" w:rsidRDefault="0021573B" w:rsidP="0021573B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059E023" w14:textId="050D8026" w:rsidR="0021573B" w:rsidRDefault="0021573B" w:rsidP="0021573B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71F9D937" w14:textId="77777777" w:rsidR="00E87B56" w:rsidRDefault="00E87B56" w:rsidP="00E87B56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4FE2526A" w14:textId="77777777" w:rsidR="0021573B" w:rsidRDefault="0021573B" w:rsidP="0021573B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D2EE611" w14:textId="5932FFDA" w:rsidR="007860CA" w:rsidRPr="00F53442" w:rsidRDefault="44B55D75" w:rsidP="00125662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معيار المعلمين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3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: </w:t>
      </w:r>
      <w:r w:rsidR="0BADF5C4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الأخلاقيات المِهنيّة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</w:t>
      </w:r>
    </w:p>
    <w:tbl>
      <w:tblPr>
        <w:tblStyle w:val="a1"/>
        <w:tblW w:w="131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1435"/>
        <w:gridCol w:w="1992"/>
        <w:gridCol w:w="1984"/>
        <w:gridCol w:w="2410"/>
        <w:gridCol w:w="2084"/>
        <w:gridCol w:w="1715"/>
      </w:tblGrid>
      <w:tr w:rsidR="00371999" w:rsidRPr="00F53442" w14:paraId="35DC7297" w14:textId="77777777" w:rsidTr="00822C59">
        <w:trPr>
          <w:trHeight w:val="140"/>
          <w:jc w:val="center"/>
        </w:trPr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3AD490" w14:textId="77777777" w:rsidR="00371999" w:rsidRPr="00F53442" w:rsidRDefault="00371999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CDF09" w14:textId="5E1EFF73" w:rsidR="00371999" w:rsidRPr="00F53442" w:rsidRDefault="00371999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9453355" w14:textId="77777777" w:rsidR="00371999" w:rsidRPr="00F53442" w:rsidRDefault="00371999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647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ECF46A0" w14:textId="77777777" w:rsidR="00371999" w:rsidRPr="00F53442" w:rsidRDefault="00371999" w:rsidP="0036363E">
            <w:pPr>
              <w:tabs>
                <w:tab w:val="left" w:pos="5578"/>
              </w:tabs>
              <w:bidi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sz w:val="24"/>
                <w:szCs w:val="24"/>
                <w:rtl/>
              </w:rPr>
              <w:t>مستوى الأداء</w:t>
            </w:r>
          </w:p>
        </w:tc>
        <w:tc>
          <w:tcPr>
            <w:tcW w:w="1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0D566F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71999" w:rsidRPr="00F53442" w14:paraId="184A2FB5" w14:textId="77777777" w:rsidTr="00822C59">
        <w:trPr>
          <w:trHeight w:val="140"/>
          <w:jc w:val="center"/>
        </w:trPr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C2625" w14:textId="7026C301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ملاحظات الصديق الناقد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4E8AA" w14:textId="15F92279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ملاحظات مدرس المعلمين </w:t>
            </w: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3FEAB7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دليل على التنفيذ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C0572D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خبير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8135DD3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متمكن</w:t>
            </w:r>
          </w:p>
        </w:tc>
        <w:tc>
          <w:tcPr>
            <w:tcW w:w="2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A0338A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مبتدئ</w:t>
            </w:r>
          </w:p>
        </w:tc>
        <w:tc>
          <w:tcPr>
            <w:tcW w:w="1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8A11FB5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المعيار</w:t>
            </w:r>
          </w:p>
        </w:tc>
      </w:tr>
      <w:tr w:rsidR="00371999" w:rsidRPr="00F53442" w14:paraId="57DA4385" w14:textId="77777777" w:rsidTr="00822C59">
        <w:trPr>
          <w:trHeight w:val="282"/>
          <w:jc w:val="center"/>
        </w:trPr>
        <w:tc>
          <w:tcPr>
            <w:tcW w:w="153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C745F9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114FB22" w14:textId="671F079F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FFDDF" w14:textId="75C23B1C" w:rsidR="00371999" w:rsidRDefault="00371999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224E0C">
              <w:t xml:space="preserve"> </w:t>
            </w:r>
            <w:r w:rsidR="00D10D9E">
              <w:rPr>
                <w:rFonts w:cs="Arial" w:hint="cs"/>
                <w:rtl/>
              </w:rPr>
              <w:t>تزين الصف</w:t>
            </w:r>
          </w:p>
          <w:p w14:paraId="3762A80B" w14:textId="7029EB14" w:rsidR="00D10D9E" w:rsidRDefault="0041568B" w:rsidP="00D1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76" w:history="1">
              <w:r w:rsidR="00D10D9E" w:rsidRPr="00542505">
                <w:rPr>
                  <w:rStyle w:val="Hyperlink"/>
                  <w:rFonts w:cs="Arial"/>
                </w:rPr>
                <w:t>https://drive.google.com/file/d/1ikW2O2VrntCCMlzb86CcbntGj2M844bj/view?usp=sharing</w:t>
              </w:r>
            </w:hyperlink>
          </w:p>
          <w:p w14:paraId="6B8F291E" w14:textId="1DEC88D4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1649E78A" w14:textId="66BBEEAD" w:rsidR="0021573B" w:rsidRDefault="0041568B" w:rsidP="002157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hyperlink r:id="rId77" w:history="1">
              <w:r w:rsidR="0021573B" w:rsidRPr="00A7508C">
                <w:rPr>
                  <w:rStyle w:val="Hyperlink"/>
                </w:rPr>
                <w:t>https://drive.google.com/file/d/1t1wShTBogUcG850ZYYNd32VBVrg31jML/view?usp=sharing</w:t>
              </w:r>
            </w:hyperlink>
          </w:p>
          <w:p w14:paraId="7E3ECEAB" w14:textId="77777777" w:rsidR="0021573B" w:rsidRDefault="0021573B" w:rsidP="002157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67677C53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704F100C" w14:textId="47CDE388" w:rsidR="00125662" w:rsidRDefault="0041568B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hyperlink r:id="rId78" w:history="1">
              <w:r w:rsidR="0021573B" w:rsidRPr="00A7508C">
                <w:rPr>
                  <w:rStyle w:val="Hyperlink"/>
                </w:rPr>
                <w:t>https://drive.google.com/file/d/1u-n2GdO4h9CIu-12DT-Onwi32LuNOVBe/view?usp=sharing</w:t>
              </w:r>
            </w:hyperlink>
          </w:p>
          <w:p w14:paraId="4CF33306" w14:textId="39E5EDC9" w:rsidR="00125662" w:rsidRPr="00F53442" w:rsidRDefault="00125662" w:rsidP="009151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8F947C5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444"/>
                <w:tab w:val="left" w:pos="2519"/>
              </w:tabs>
              <w:bidi/>
              <w:spacing w:after="0" w:line="240" w:lineRule="auto"/>
              <w:ind w:left="109"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المبادرة والتطوع للمشاركة في النشاطات المدرسية وتقديم مساهمات تخدم المجتمع المدرسي.</w:t>
            </w:r>
          </w:p>
          <w:p w14:paraId="7E431B3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444"/>
                <w:tab w:val="left" w:pos="2519"/>
              </w:tabs>
              <w:bidi/>
              <w:spacing w:after="0" w:line="240" w:lineRule="auto"/>
              <w:ind w:left="109"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    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F7723B4" w14:textId="7FCB439C" w:rsidR="00371999" w:rsidRPr="002642FF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14"/>
              </w:tabs>
              <w:bidi/>
              <w:spacing w:after="0" w:line="240" w:lineRule="auto"/>
              <w:ind w:left="10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المشاركة في معظم النشاطات المدرسية ضمن </w:t>
            </w:r>
            <w:r w:rsidR="34F52F23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إطار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المدرسة فقط.</w:t>
            </w: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8A1A8CD" w14:textId="0F849836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336"/>
              </w:tabs>
              <w:bidi/>
              <w:spacing w:after="0" w:line="240" w:lineRule="auto"/>
              <w:ind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عدم المشاركة / أو المشاركة </w:t>
            </w:r>
            <w:r w:rsidR="6111AD4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المحدودة في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المشاريع والفعاليات المدرسية.  إذا طلب منه ذلك.             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CD59669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1.1.3</w:t>
            </w:r>
          </w:p>
          <w:p w14:paraId="28F8477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العمل بفاعليّة مع المدرسة والمجتمع المحلي وتقديم مستويات عالية من الخدمة                      </w:t>
            </w:r>
          </w:p>
        </w:tc>
      </w:tr>
      <w:tr w:rsidR="00371999" w:rsidRPr="00F53442" w14:paraId="2A8C575A" w14:textId="77777777" w:rsidTr="00822C59">
        <w:trPr>
          <w:trHeight w:val="596"/>
          <w:jc w:val="center"/>
        </w:trPr>
        <w:tc>
          <w:tcPr>
            <w:tcW w:w="1530" w:type="dxa"/>
            <w:vMerge/>
          </w:tcPr>
          <w:p w14:paraId="74F1F24D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6B5D345C" w14:textId="129B900D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1AE8E9A" w14:textId="24E206B4" w:rsidR="00371999" w:rsidRDefault="00371999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903D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903D7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796BF8DE" w14:textId="582A8725" w:rsidR="002C3F74" w:rsidRDefault="002C3F74" w:rsidP="002C3F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28F76F2" w14:textId="64924A87" w:rsidR="002C3F74" w:rsidRDefault="002C3F74" w:rsidP="002C3F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B420FAF" w14:textId="42919C8D" w:rsidR="002C3F74" w:rsidRDefault="002C3F74" w:rsidP="002C3F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72FA244" w14:textId="77777777" w:rsidR="002C3F74" w:rsidRDefault="002C3F74" w:rsidP="002C3F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0A19A69" w14:textId="3DF7933D" w:rsidR="001E1F7D" w:rsidRPr="00224E0C" w:rsidRDefault="001E1F7D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2ADA0B5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9FB358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7541DDA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7AE1266F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302148" w:rsidRPr="00F53442" w14:paraId="296EF4A8" w14:textId="77777777" w:rsidTr="00822C59">
        <w:trPr>
          <w:trHeight w:val="285"/>
          <w:jc w:val="center"/>
        </w:trPr>
        <w:tc>
          <w:tcPr>
            <w:tcW w:w="1530" w:type="dxa"/>
            <w:vMerge/>
          </w:tcPr>
          <w:p w14:paraId="1FADF36F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64FFE83E" w14:textId="4BCD57CB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A925C2" w14:textId="55C4352A" w:rsidR="00903D7D" w:rsidRDefault="00302148" w:rsidP="00903D7D">
            <w:pPr>
              <w:bidi/>
              <w:spacing w:after="0" w:line="240" w:lineRule="auto"/>
              <w:ind w:left="110" w:right="615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72350F">
              <w:t xml:space="preserve"> </w:t>
            </w:r>
          </w:p>
          <w:p w14:paraId="63386F16" w14:textId="0F85E6C2" w:rsidR="00125662" w:rsidRDefault="00D13E16" w:rsidP="00125662">
            <w:pP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مدونة السلوك الوظيفي</w:t>
            </w:r>
          </w:p>
          <w:p w14:paraId="1EF24CB0" w14:textId="44847913" w:rsidR="00D13E16" w:rsidRDefault="0041568B" w:rsidP="00D13E16">
            <w:pP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79" w:history="1">
              <w:r w:rsidR="00D13E16" w:rsidRPr="00A7508C">
                <w:rPr>
                  <w:rStyle w:val="Hyperlink"/>
                  <w:rFonts w:cs="Arial"/>
                </w:rPr>
                <w:t>https://drive.google.com/file/d/10qKew5SRhsTGEXmhjgCOPBJx-Sk2gFAS/view?usp=sharing</w:t>
              </w:r>
            </w:hyperlink>
          </w:p>
          <w:p w14:paraId="487D767A" w14:textId="2C19BC87" w:rsidR="00302148" w:rsidRPr="0072350F" w:rsidRDefault="00302148" w:rsidP="0072350F">
            <w:pP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0370C00" w14:textId="77777777" w:rsidR="00302148" w:rsidRPr="00F53442" w:rsidRDefault="00302148" w:rsidP="00302148">
            <w:pPr>
              <w:tabs>
                <w:tab w:val="right" w:pos="1974"/>
              </w:tabs>
              <w:bidi/>
              <w:ind w:left="84" w:right="176" w:hanging="84"/>
              <w:rPr>
                <w:rFonts w:ascii="Sakkal Majalla" w:eastAsia="Sakkal Majalla" w:hAnsi="Sakkal Majalla" w:cs="Sakkal Majalla"/>
                <w:color w:val="C0504D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C0504D" w:themeColor="accent2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تنفيذ المسؤوليات بالكامل مع فهم واضح للحقوق الخاصة، بوصفه ممارسًا محترفًا للمهنة.                                      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AD42222" w14:textId="77777777" w:rsidR="00302148" w:rsidRPr="00473163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6"/>
              <w:rPr>
                <w:rFonts w:ascii="Sakkal Majalla" w:eastAsia="Sakkal Majalla" w:hAnsi="Sakkal Majalla" w:cs="Sakkal Majalla"/>
                <w:color w:val="C0504D"/>
                <w:sz w:val="24"/>
                <w:szCs w:val="24"/>
                <w:highlight w:val="yellow"/>
              </w:rPr>
            </w:pPr>
            <w:r w:rsidRPr="00D10D9E">
              <w:rPr>
                <w:rFonts w:ascii="Sakkal Majalla" w:eastAsia="Sakkal Majalla" w:hAnsi="Sakkal Majalla" w:cs="Sakkal Majalla"/>
                <w:color w:val="C0504D" w:themeColor="accent2"/>
                <w:sz w:val="24"/>
                <w:szCs w:val="24"/>
                <w:rtl/>
              </w:rPr>
              <w:t xml:space="preserve"> </w:t>
            </w:r>
            <w:r w:rsidRPr="00D13E16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تنفيذ المسؤوليات بشكل جزئي مع فهم واضح للحقوق.</w:t>
            </w:r>
            <w:r w:rsidRPr="00D10D9E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              </w:t>
            </w: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72E4CCB" w14:textId="68E3ADF5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46"/>
              </w:tabs>
              <w:bidi/>
              <w:spacing w:after="0" w:line="240" w:lineRule="auto"/>
              <w:ind w:left="106"/>
              <w:rPr>
                <w:rFonts w:ascii="Sakkal Majalla" w:eastAsia="Sakkal Majalla" w:hAnsi="Sakkal Majalla" w:cs="Sakkal Majalla"/>
                <w:color w:val="C0504D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C04F4D"/>
                <w:sz w:val="24"/>
                <w:szCs w:val="24"/>
                <w:rtl/>
              </w:rPr>
              <w:t xml:space="preserve"> 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وعي بالمسؤوليات والحقوق الخاصة، بوصفه ممارسًا للمهنة.                  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644C470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0730DB7A" w14:textId="3B6C90ED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فهم وتنفيذ المسؤوليات والحقوق المِهنيّة والالتزام الكامل بها</w:t>
            </w:r>
          </w:p>
          <w:p w14:paraId="7860822D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302148" w:rsidRPr="00F53442" w14:paraId="72C20C89" w14:textId="77777777" w:rsidTr="00822C59">
        <w:trPr>
          <w:trHeight w:val="962"/>
          <w:jc w:val="center"/>
        </w:trPr>
        <w:tc>
          <w:tcPr>
            <w:tcW w:w="1530" w:type="dxa"/>
            <w:vMerge/>
          </w:tcPr>
          <w:p w14:paraId="2511A06F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20AC91B2" w14:textId="2445CE8C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8905A3B" w14:textId="4488D264" w:rsidR="00302148" w:rsidRDefault="00302148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2835DB4" w14:textId="788AA754" w:rsidR="00125662" w:rsidRPr="00F53442" w:rsidRDefault="00125662" w:rsidP="00125662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4AE85D3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650DBC6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270C18E4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1623B421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</w:tr>
      <w:tr w:rsidR="00371999" w:rsidRPr="00F53442" w14:paraId="3DB41A72" w14:textId="77777777" w:rsidTr="00822C59">
        <w:trPr>
          <w:trHeight w:val="282"/>
          <w:jc w:val="center"/>
        </w:trPr>
        <w:tc>
          <w:tcPr>
            <w:tcW w:w="1530" w:type="dxa"/>
            <w:vMerge/>
          </w:tcPr>
          <w:p w14:paraId="6B3B6E48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1967C69A" w14:textId="2E937D52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CA0279" w14:textId="3108B140" w:rsidR="00D10D9E" w:rsidRDefault="00371999" w:rsidP="00B30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473163">
              <w:t xml:space="preserve"> </w:t>
            </w:r>
            <w:r w:rsidR="001E1F7D">
              <w:rPr>
                <w:rFonts w:hint="cs"/>
                <w:rtl/>
              </w:rPr>
              <w:t xml:space="preserve"> </w:t>
            </w:r>
            <w:r w:rsidR="00C2229F">
              <w:rPr>
                <w:rFonts w:cs="Arial" w:hint="cs"/>
                <w:rtl/>
              </w:rPr>
              <w:t xml:space="preserve">استخدام الموارد داخل المدرسة </w:t>
            </w:r>
            <w:hyperlink r:id="rId80" w:history="1">
              <w:r w:rsidR="00C2229F" w:rsidRPr="00321D0C">
                <w:rPr>
                  <w:rStyle w:val="Hyperlink"/>
                </w:rPr>
                <w:t>https://drive.google.com/file/d/1foA4bn4TVBGasVJORTub3ezSLVr9Hlb4/view?usp=sharing</w:t>
              </w:r>
            </w:hyperlink>
            <w:r w:rsidR="00C2229F">
              <w:rPr>
                <w:rFonts w:hint="cs"/>
                <w:rtl/>
              </w:rPr>
              <w:t xml:space="preserve"> </w:t>
            </w:r>
          </w:p>
          <w:p w14:paraId="560EE9E9" w14:textId="77777777" w:rsidR="00B30A2F" w:rsidRDefault="00B30A2F" w:rsidP="00B30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</w:p>
          <w:p w14:paraId="70D181AA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3D3ACBE6" w14:textId="1FA33ACD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3AD1B1D" w14:textId="77777777" w:rsidR="00371999" w:rsidRPr="00F53442" w:rsidRDefault="00371999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استخدام الموارد بنزاهة واستدامتها وتعزيز هذا النّهج عند الآخرين.  </w:t>
            </w:r>
          </w:p>
          <w:p w14:paraId="72F5D1DE" w14:textId="77777777" w:rsidR="00371999" w:rsidRPr="00F53442" w:rsidRDefault="00371999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التوثيق المستمر باحترافية عالية</w:t>
            </w:r>
          </w:p>
          <w:p w14:paraId="5B81238A" w14:textId="77777777" w:rsidR="00371999" w:rsidRPr="00F53442" w:rsidRDefault="00371999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إعادة استخدام بعض الموارد بما يتناسب مع الأنشطة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المخطط لها                                  </w:t>
            </w:r>
          </w:p>
          <w:p w14:paraId="043D4293" w14:textId="77777777" w:rsidR="00371999" w:rsidRPr="00F53442" w:rsidRDefault="00371999" w:rsidP="0036363E">
            <w:pPr>
              <w:bidi/>
              <w:ind w:left="450" w:right="615" w:hanging="45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D2FA1EC" w14:textId="77777777" w:rsidR="00371999" w:rsidRPr="00D13E16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D13E16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توظيف الموارد المتاحة في المدرسة والمحافظة عليها</w:t>
            </w:r>
          </w:p>
          <w:p w14:paraId="6763AE21" w14:textId="77777777" w:rsidR="00371999" w:rsidRPr="00D13E16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61C0831" w14:textId="77777777" w:rsidR="00371999" w:rsidRPr="00F53442" w:rsidRDefault="00371999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D13E16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الإشارة إلى المصادر المستخدمة، والاعتراف بها وتعزيز هذا النّهج عند الآخرين.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</w:p>
          <w:p w14:paraId="2C7348B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DB8A91B" w14:textId="77777777" w:rsidR="00371999" w:rsidRPr="008977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توظيف الموارد المتاحة في المدرسة  </w:t>
            </w:r>
          </w:p>
          <w:p w14:paraId="103C65D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الاعتراف بالمصادر المستخدمة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81C0507" w14:textId="77777777" w:rsidR="00371999" w:rsidRPr="008977FF" w:rsidRDefault="00371999" w:rsidP="00897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1.3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4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65F9DD85" w14:textId="08FFA2D8" w:rsidR="00371999" w:rsidRPr="00F53442" w:rsidRDefault="71AA97FC" w:rsidP="00897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الموارد بنزاهة </w:t>
            </w:r>
            <w:r w:rsidR="1122C6BC"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وتثقيف الطلبة</w:t>
            </w: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للقيام بذلك.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</w:t>
            </w:r>
          </w:p>
        </w:tc>
      </w:tr>
      <w:tr w:rsidR="00371999" w:rsidRPr="00F53442" w14:paraId="46AA9D83" w14:textId="77777777" w:rsidTr="00822C59">
        <w:trPr>
          <w:trHeight w:val="596"/>
          <w:jc w:val="center"/>
        </w:trPr>
        <w:tc>
          <w:tcPr>
            <w:tcW w:w="1530" w:type="dxa"/>
            <w:vMerge/>
          </w:tcPr>
          <w:p w14:paraId="0FF8969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41676D2B" w14:textId="312FC07F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7D3D7B9" w14:textId="383539F8" w:rsidR="00371999" w:rsidRDefault="00371999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473163">
              <w:t xml:space="preserve"> </w:t>
            </w:r>
          </w:p>
          <w:p w14:paraId="3458A444" w14:textId="654CB98E" w:rsidR="00473163" w:rsidRDefault="00473163" w:rsidP="004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B777465" w14:textId="054FA171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AF117BC" w14:textId="5DA2BD09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507AA86" w14:textId="1A0470F0" w:rsidR="00FB6B51" w:rsidRPr="00F53442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225BA1D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C619F70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682E484D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5298B02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371999" w:rsidRPr="00F53442" w14:paraId="73404D6C" w14:textId="77777777" w:rsidTr="00822C59">
        <w:trPr>
          <w:trHeight w:val="869"/>
          <w:jc w:val="center"/>
        </w:trPr>
        <w:tc>
          <w:tcPr>
            <w:tcW w:w="1530" w:type="dxa"/>
            <w:vMerge/>
          </w:tcPr>
          <w:p w14:paraId="703C41B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1A698029" w14:textId="285216AA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D22A49" w14:textId="1D714255" w:rsidR="00371999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1E1F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دمج اصحاب العلاقة</w:t>
            </w:r>
          </w:p>
          <w:p w14:paraId="1D0A816F" w14:textId="18CC938E" w:rsidR="001E1F7D" w:rsidRDefault="0041568B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81" w:history="1">
              <w:r w:rsidR="001E1F7D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https://docs.google.com/document/d/1fnQr5pFVtNkaKsfY3ka9JGYNkZcGHNKu/edit?usp=drive_link&amp;ouid=109149893839337746138&amp;rtpof=true&amp;sd=true</w:t>
              </w:r>
            </w:hyperlink>
          </w:p>
          <w:p w14:paraId="5C666901" w14:textId="4408961F" w:rsidR="00B30A2F" w:rsidRPr="00F53442" w:rsidRDefault="00B30A2F" w:rsidP="00B30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FD72979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26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إظهار السلوك المقبول والمرغوب فيه اتجاه الزملاء وأصحاب العلاقة.</w:t>
            </w:r>
          </w:p>
          <w:p w14:paraId="5C5EE631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3FB1BA78" w14:textId="398E1465" w:rsidR="00371999" w:rsidRPr="002642FF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السعي باستمرار لإنهاء أي نشاط يمكن أن يظهر فيه التمييز بين </w:t>
            </w:r>
            <w:r w:rsidR="7A7AE798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الطلبة أو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ما </w:t>
            </w:r>
            <w:r w:rsidR="27684A1F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يسبب مضايقتهم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.            </w:t>
            </w:r>
          </w:p>
          <w:p w14:paraId="204B712D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التعاون مع معلمي الصف لتقديم الدعم للطلبة.                                        </w:t>
            </w:r>
          </w:p>
          <w:p w14:paraId="09418E30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القيام بتأسيس علاقة ممتازة مع مجتمع المدرسة والحفاظ على ديمومتها بما يعزز التعلم.        </w:t>
            </w:r>
          </w:p>
          <w:p w14:paraId="32F87BD0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  اتّباع بروتوكولات التواصل كما هو معمول به من قبل المدرسة.             </w:t>
            </w:r>
          </w:p>
          <w:p w14:paraId="01B2B322" w14:textId="77777777" w:rsidR="00371999" w:rsidRPr="002642FF" w:rsidRDefault="00371999" w:rsidP="0036363E">
            <w:pPr>
              <w:tabs>
                <w:tab w:val="right" w:pos="465"/>
                <w:tab w:val="right" w:pos="2064"/>
              </w:tabs>
              <w:bidi/>
              <w:ind w:left="84" w:right="86" w:hanging="84"/>
              <w:rPr>
                <w:rFonts w:ascii="Sakkal Majalla" w:eastAsia="Sakkal Majalla" w:hAnsi="Sakkal Majalla" w:cs="Sakkal Majalla"/>
                <w:sz w:val="24"/>
                <w:szCs w:val="24"/>
                <w:highlight w:val="cyan"/>
              </w:rPr>
            </w:pPr>
            <w:r w:rsidRPr="002642FF">
              <w:rPr>
                <w:rFonts w:ascii="Sakkal Majalla" w:eastAsia="Sakkal Majalla" w:hAnsi="Sakkal Majalla" w:cs="Sakkal Majalla"/>
                <w:sz w:val="24"/>
                <w:szCs w:val="24"/>
                <w:highlight w:val="cyan"/>
                <w:rtl/>
              </w:rPr>
              <w:t xml:space="preserve">                              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F8EC74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380349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86EFD2B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اتخاذ خطوات لوقف التمييز أو المضايقات بين الطلبة.                      </w:t>
            </w:r>
          </w:p>
          <w:p w14:paraId="64F332CF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القيام بتأسيس علاقة جيدة مع مجتمع المدرسة</w:t>
            </w:r>
          </w:p>
          <w:p w14:paraId="60F12762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اتّباع بروتوكولات التواصل كما هو معمول به من قبل المدرسة.  </w:t>
            </w:r>
          </w:p>
          <w:p w14:paraId="1E80C1E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إظهار السلوك المقبول والمرغوب فيه مع الزملاء وأصحاب العلاقة في المدرسة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                       </w:t>
            </w:r>
          </w:p>
          <w:p w14:paraId="4C9C8D7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CEB1AE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trike/>
                <w:color w:val="000000" w:themeColor="text1"/>
                <w:sz w:val="24"/>
                <w:szCs w:val="24"/>
                <w:rtl/>
              </w:rPr>
              <w:t xml:space="preserve">                </w:t>
            </w:r>
          </w:p>
          <w:p w14:paraId="52746E4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5" w:right="17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7B8845F" w14:textId="17061F9F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ممارسة السلوك المناسب عند التعامل مع الزملاء وأصحاب العلاقة في المدرسة.                                   </w:t>
            </w:r>
          </w:p>
          <w:p w14:paraId="5CBB08C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احترام خصوصية الطلبة وسرية المعلومات الخاصة بهم.                                 </w:t>
            </w:r>
          </w:p>
          <w:p w14:paraId="0E4C931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الوعي بأهمية إنشاء علاقة مع مجتمع المدرسة. 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AB36FD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6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0D62B1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الحفاظ على علاقة مثمرة مع أصحاب العلاقة في المدرسة                       </w:t>
            </w:r>
          </w:p>
        </w:tc>
      </w:tr>
      <w:tr w:rsidR="00371999" w:rsidRPr="00F53442" w14:paraId="457043C2" w14:textId="77777777" w:rsidTr="00822C59">
        <w:trPr>
          <w:trHeight w:val="596"/>
          <w:jc w:val="center"/>
        </w:trPr>
        <w:tc>
          <w:tcPr>
            <w:tcW w:w="1530" w:type="dxa"/>
            <w:vMerge/>
          </w:tcPr>
          <w:p w14:paraId="3D61F52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04E7254B" w14:textId="5908B058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94DC1C1" w14:textId="402492E4" w:rsidR="00371999" w:rsidRDefault="00371999" w:rsidP="00E87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E87B56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  <w:r w:rsidR="00AF142D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>الملاحظة الرسمية</w:t>
            </w:r>
          </w:p>
          <w:p w14:paraId="164ED94C" w14:textId="2646CB1B" w:rsidR="00473163" w:rsidRDefault="00822C59" w:rsidP="004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82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https://docs.google.com/document/d/1pSmSQsYsY7WRUZa7qqMPGXLMGK9Bd6qK/edit?usp=sharing&amp;ouid=10</w:t>
              </w:r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lastRenderedPageBreak/>
                <w:t>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1C337D47" w14:textId="03BA8680" w:rsidR="00D13E16" w:rsidRPr="00F53442" w:rsidRDefault="00D13E16" w:rsidP="00AF1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E59C729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53A5CD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3B088224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50757758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371999" w:rsidRPr="00F53442" w14:paraId="1C9CF063" w14:textId="77777777" w:rsidTr="00822C59">
        <w:trPr>
          <w:trHeight w:val="598"/>
          <w:jc w:val="center"/>
        </w:trPr>
        <w:tc>
          <w:tcPr>
            <w:tcW w:w="1530" w:type="dxa"/>
            <w:vMerge/>
          </w:tcPr>
          <w:p w14:paraId="174240B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7EE44CAE" w14:textId="61626825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05D44" w14:textId="39C6D021" w:rsidR="00371999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1E1F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اساسيات العمل على الانترنت</w:t>
            </w:r>
          </w:p>
          <w:p w14:paraId="1B2B5456" w14:textId="1E7A6FE9" w:rsidR="001E1F7D" w:rsidRDefault="0041568B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83" w:history="1">
              <w:r w:rsidR="001E1F7D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https://drive.google.com/file/d/1k59fCBXBeg8-LdDKE0Dy0o85Ug8OG1nH/view?usp=sharing</w:t>
              </w:r>
            </w:hyperlink>
          </w:p>
          <w:p w14:paraId="00B2CB91" w14:textId="77777777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الذكاء الاصطناعي  في التعليم</w:t>
            </w:r>
          </w:p>
          <w:p w14:paraId="66382369" w14:textId="77777777" w:rsidR="00FB6B51" w:rsidRDefault="0041568B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84" w:history="1">
              <w:r w:rsidR="00FB6B51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https://drive.google.com/file/d/1Nl5WrBwd8LzkZVwGoIl4sSEr44t2stmG/view?usp=sharing</w:t>
              </w:r>
            </w:hyperlink>
          </w:p>
          <w:p w14:paraId="175E9BEF" w14:textId="11FC5EE9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390E8E2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0942DD67" w14:textId="69C35FD7" w:rsidR="00371999" w:rsidRPr="002642FF" w:rsidRDefault="1532EC17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إظهار المِهنيّة</w:t>
            </w:r>
            <w:r w:rsidR="71AA97FC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وحسن التصرف مع الآخرين بشكل مستمر.</w:t>
            </w:r>
          </w:p>
          <w:p w14:paraId="65346DD7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2766BE81" w14:textId="76D0116F" w:rsidR="00371999" w:rsidRPr="002642FF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السعي باستمرار إلى </w:t>
            </w:r>
            <w:r w:rsidR="73E6AEFA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التطوير المِهنيّ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عن طريق (قراءة الأدب </w:t>
            </w:r>
            <w:r w:rsidR="22F80081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التربوي،</w:t>
            </w:r>
            <w:r w:rsidR="22F8008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22F80081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دورات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تدريبية، الزملاء والمعلمين الموجهين...الخ) </w:t>
            </w:r>
          </w:p>
          <w:p w14:paraId="2BA715D5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</w:p>
          <w:p w14:paraId="43FD6458" w14:textId="3BFEC48E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المبادرة والإقدام </w:t>
            </w:r>
            <w:r w:rsidR="26AAF129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على يُطلب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منه بحماس.</w:t>
            </w:r>
          </w:p>
          <w:p w14:paraId="6AFF673F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328CF93" w14:textId="5734CB88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إجراء التقييم الذاتي وتحليل الأداء في التدريس والتعرف على نقاط القوة </w:t>
            </w:r>
            <w:r w:rsidR="24A4F021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ومجالات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التحسين ووضع الخطط </w:t>
            </w:r>
            <w:r w:rsidR="0859E4C8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للتطوير الشخصي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 والمهني.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FB025A0" w14:textId="77777777" w:rsidR="00371999" w:rsidRPr="00B30A2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3A04232" w14:textId="2A42ECCF" w:rsidR="00371999" w:rsidRPr="00B30A2F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المشاركة </w:t>
            </w:r>
            <w:r w:rsidR="7C6624D8"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في بعض</w:t>
            </w:r>
            <w:r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الدورات والأنشطة التي تساعد على التطوير الشخصي والمهني.  </w:t>
            </w:r>
          </w:p>
          <w:p w14:paraId="06182E31" w14:textId="77777777" w:rsidR="00371999" w:rsidRPr="00B30A2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firstLine="19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68B0BFDA" w14:textId="14EF5857" w:rsidR="00371999" w:rsidRPr="00B30A2F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27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إجراء التقييم الذاتي وتحليل الأداء في التدريس والتعرف على نقاط القوة </w:t>
            </w:r>
            <w:r w:rsidR="0A192DF2"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ومجالات</w:t>
            </w:r>
            <w:r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التحسين</w:t>
            </w: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FBCF4EC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</w:p>
          <w:p w14:paraId="6F0CDCB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تبادل المعرفة مع الآخرين ومشاركتها معهم بشكل محدود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B7B862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</w:p>
          <w:p w14:paraId="2CD5AEB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إظهار المعرفة والالتزام بالتطوير الشخصي والمِهنيّ مدى الحياة.                       </w:t>
            </w:r>
          </w:p>
        </w:tc>
      </w:tr>
      <w:tr w:rsidR="00371999" w:rsidRPr="00F53442" w14:paraId="0C977034" w14:textId="77777777" w:rsidTr="00822C59">
        <w:trPr>
          <w:trHeight w:val="1410"/>
          <w:jc w:val="center"/>
        </w:trPr>
        <w:tc>
          <w:tcPr>
            <w:tcW w:w="1530" w:type="dxa"/>
            <w:vMerge/>
          </w:tcPr>
          <w:p w14:paraId="7F4D230C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4BBEBF22" w14:textId="0665828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E100FEA" w14:textId="46B8AC27" w:rsidR="001E1F7D" w:rsidRDefault="00371999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FB6B51"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  <w:t xml:space="preserve"> </w:t>
            </w:r>
          </w:p>
          <w:p w14:paraId="67F10AB9" w14:textId="2F55FF34" w:rsidR="00125662" w:rsidRDefault="00AF142D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>شهادات</w:t>
            </w:r>
          </w:p>
          <w:p w14:paraId="6AB30349" w14:textId="50050EA7" w:rsidR="00FB6B51" w:rsidRPr="00F53442" w:rsidRDefault="00822C59" w:rsidP="00822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hyperlink r:id="rId85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https://drive.google.com/file/d/16WJxkzwlubtVac</w:t>
              </w:r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lastRenderedPageBreak/>
                <w:t>EFgNWDmthx9itSXIPO/view?usp=sharing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984" w:type="dxa"/>
            <w:vMerge/>
          </w:tcPr>
          <w:p w14:paraId="7091F24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A08FAD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358CE56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79495038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371999" w:rsidRPr="00F53442" w14:paraId="39869E50" w14:textId="77777777" w:rsidTr="00822C59">
        <w:trPr>
          <w:trHeight w:val="70"/>
          <w:jc w:val="center"/>
        </w:trPr>
        <w:tc>
          <w:tcPr>
            <w:tcW w:w="1530" w:type="dxa"/>
            <w:vMerge/>
          </w:tcPr>
          <w:p w14:paraId="6F28E63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28B8381C" w14:textId="4B35EF44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032675" w14:textId="154A4627" w:rsidR="00371999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4044B5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hyperlink r:id="rId86" w:history="1">
              <w:r w:rsidR="004044B5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https://docs.google.com/document/d/1sXxWnzjGgCiAQ_R9nogeqYiKzzAwgCFO/edit?usp=sharing&amp;ouid=109149893839337746138&amp;rtpof=true&amp;sd=true</w:t>
              </w:r>
            </w:hyperlink>
          </w:p>
          <w:p w14:paraId="3E4D4D02" w14:textId="5E516FB3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90207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9"/>
                <w:tab w:val="right" w:pos="2519"/>
              </w:tabs>
              <w:bidi/>
              <w:spacing w:before="3" w:after="0" w:line="240" w:lineRule="auto"/>
              <w:ind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23A4DCC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9"/>
                <w:tab w:val="right" w:pos="2519"/>
              </w:tabs>
              <w:bidi/>
              <w:spacing w:before="3" w:after="0" w:line="240" w:lineRule="auto"/>
              <w:ind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cyan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 xml:space="preserve">البحث المستمر عن البحوث التعليمية وتوظيفها بشكل منهجي مما يعزز التطور المهني     </w:t>
            </w:r>
          </w:p>
          <w:p w14:paraId="6250CD32" w14:textId="55961BD2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cyan"/>
                <w:rtl/>
              </w:rPr>
              <w:t>يتأمل ممارساته بوصفه معلمًا مستقصيًا باحثًا يجمع الأدلة حول مدى فاعليتها، ويحلل النتائج ويفسرها بالاستناد إلى الأدب التربوي لمساعدته في تحسين ممارساته ودعم التنمية المهنية المستمرة.</w:t>
            </w:r>
          </w:p>
          <w:p w14:paraId="50DCCF2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9"/>
                <w:tab w:val="right" w:pos="2519"/>
              </w:tabs>
              <w:bidi/>
              <w:spacing w:before="3" w:after="0" w:line="240" w:lineRule="auto"/>
              <w:ind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610C65" w14:textId="77777777" w:rsidR="00371999" w:rsidRPr="002642FF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يربط بين الممارسات والبحوث التربوية المستندة إليها.</w:t>
            </w:r>
          </w:p>
          <w:p w14:paraId="6B25438C" w14:textId="77777777" w:rsidR="00371999" w:rsidRPr="002642FF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</w:p>
          <w:p w14:paraId="0F9D4F4B" w14:textId="57FD382B" w:rsidR="00371999" w:rsidRPr="002642FF" w:rsidRDefault="71AA97FC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يظهر في نقاشه وعيه الكامل بأهمية البحوث </w:t>
            </w:r>
            <w:r w:rsidR="0CBF4C1B"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التعليمية ومساهمتها</w:t>
            </w: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في تعزيز التطورّ المِهنيّ.</w:t>
            </w:r>
          </w:p>
          <w:p w14:paraId="20F7A66C" w14:textId="77777777" w:rsidR="00371999" w:rsidRPr="002642FF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</w:pPr>
          </w:p>
          <w:p w14:paraId="57B83D39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3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يتأمل ممارساته بوصفه معلمًا مستقصيًا باحثًا ويجمع الأدلة حول مدى فاعليتها.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2119231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3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07223D84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479EB104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2DF9CBE8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63105ADF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057B03D1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4E247E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يظهر وعيًا بأهمية بالبحوث التربوية ومساهمتها في التعلم والتعليم. </w:t>
            </w:r>
          </w:p>
          <w:p w14:paraId="5FDADF1F" w14:textId="77777777" w:rsidR="00371999" w:rsidRPr="002642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AAE90EF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642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يوظف البحوث التربوية في الأعمال الكتابية والمناقشة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</w:t>
            </w:r>
          </w:p>
          <w:p w14:paraId="45FB1783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CC1CBA4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يعي دوره بوصفه معلما مستقصٍيا وباحثا</w:t>
            </w:r>
          </w:p>
          <w:p w14:paraId="41AE1E4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FCB8EFC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F393E8D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إظهار الوعي بالبحث التربوي ومساهمته في التّعليم والتّعلم</w:t>
            </w:r>
          </w:p>
          <w:p w14:paraId="62217B5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371999" w:rsidRPr="00F53442" w14:paraId="4623C5C3" w14:textId="77777777" w:rsidTr="00822C59">
        <w:trPr>
          <w:trHeight w:val="626"/>
          <w:jc w:val="center"/>
        </w:trPr>
        <w:tc>
          <w:tcPr>
            <w:tcW w:w="1530" w:type="dxa"/>
            <w:vMerge/>
          </w:tcPr>
          <w:p w14:paraId="2E2284C4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7C7442BE" w14:textId="0B393E95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2DBB82C" w14:textId="51581073" w:rsidR="00125662" w:rsidRDefault="00371999" w:rsidP="00822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822C59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  <w:r w:rsidR="00AF142D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>المقال التاملي</w:t>
            </w:r>
          </w:p>
          <w:p w14:paraId="3A7BFFB1" w14:textId="236D0E74" w:rsidR="00822C59" w:rsidRDefault="00822C59" w:rsidP="00822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87" w:history="1">
              <w:r w:rsidRPr="00321D0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https://docs.google.com/document/d/1AazpvmbBJgSYWU9RWo6XKaPr3TizaR41/edit?usp=sharing&amp;ouid=109149893839337746138&amp;rtpof=true&amp;sd=true</w:t>
              </w:r>
            </w:hyperlink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503D28B4" w14:textId="13F53744" w:rsidR="004044B5" w:rsidRDefault="004044B5" w:rsidP="004044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DC2CB7" w14:textId="0393A874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1BAC53E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3D1C9738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  <w:vAlign w:val="center"/>
          </w:tcPr>
          <w:p w14:paraId="0CE21D4F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598B0AA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</w:tbl>
    <w:p w14:paraId="60D5900D" w14:textId="77777777" w:rsidR="00125662" w:rsidRDefault="00125662" w:rsidP="0036363E">
      <w:pPr>
        <w:widowControl/>
        <w:bidi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77B13CC" w14:textId="77777777" w:rsidR="001D5ABB" w:rsidRDefault="001D5ABB" w:rsidP="00125662">
      <w:pPr>
        <w:widowControl/>
        <w:bidi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41C2A5B2" w14:textId="01BC7FAF" w:rsidR="007860CA" w:rsidRPr="00F53442" w:rsidRDefault="7A787577" w:rsidP="001D5ABB">
      <w:pPr>
        <w:widowControl/>
        <w:bidi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بعد نهاية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الخبرة المدرسية الثالثة يُتوقع منكم اكتساب ما يلي</w:t>
      </w:r>
    </w:p>
    <w:tbl>
      <w:tblPr>
        <w:tblStyle w:val="a2"/>
        <w:tblW w:w="140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60"/>
        <w:gridCol w:w="6570"/>
        <w:gridCol w:w="2610"/>
      </w:tblGrid>
      <w:tr w:rsidR="007860CA" w:rsidRPr="00F53442" w14:paraId="162DA615" w14:textId="77777777" w:rsidTr="3D3108AF">
        <w:trPr>
          <w:jc w:val="center"/>
        </w:trPr>
        <w:tc>
          <w:tcPr>
            <w:tcW w:w="4860" w:type="dxa"/>
            <w:shd w:val="clear" w:color="auto" w:fill="auto"/>
          </w:tcPr>
          <w:p w14:paraId="635B7661" w14:textId="77777777" w:rsidR="007860CA" w:rsidRPr="00F53442" w:rsidRDefault="00E16B47" w:rsidP="0036363E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rtl/>
              </w:rPr>
              <w:t>دليل الإنجاز</w:t>
            </w:r>
          </w:p>
        </w:tc>
        <w:tc>
          <w:tcPr>
            <w:tcW w:w="6570" w:type="dxa"/>
            <w:shd w:val="clear" w:color="auto" w:fill="auto"/>
          </w:tcPr>
          <w:p w14:paraId="46D9437A" w14:textId="77777777" w:rsidR="007860CA" w:rsidRPr="00F53442" w:rsidRDefault="00E16B47" w:rsidP="0036363E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rtl/>
              </w:rPr>
              <w:t>وصف تفصيلي للمجال</w:t>
            </w:r>
          </w:p>
        </w:tc>
        <w:tc>
          <w:tcPr>
            <w:tcW w:w="2610" w:type="dxa"/>
            <w:shd w:val="clear" w:color="auto" w:fill="auto"/>
          </w:tcPr>
          <w:p w14:paraId="17FE69CD" w14:textId="77777777" w:rsidR="007860CA" w:rsidRPr="00F53442" w:rsidRDefault="00E16B47" w:rsidP="0036363E">
            <w:pPr>
              <w:bidi/>
              <w:ind w:right="499"/>
              <w:jc w:val="center"/>
              <w:rPr>
                <w:rFonts w:ascii="Sakkal Majalla" w:eastAsia="Sakkal Majalla" w:hAnsi="Sakkal Majalla" w:cs="Sakkal Majalla"/>
                <w:b/>
                <w:bCs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rtl/>
              </w:rPr>
              <w:t>المجال</w:t>
            </w:r>
          </w:p>
        </w:tc>
      </w:tr>
      <w:tr w:rsidR="007860CA" w:rsidRPr="00F53442" w14:paraId="4313B77A" w14:textId="77777777" w:rsidTr="3D3108AF">
        <w:trPr>
          <w:jc w:val="center"/>
        </w:trPr>
        <w:tc>
          <w:tcPr>
            <w:tcW w:w="4860" w:type="dxa"/>
          </w:tcPr>
          <w:p w14:paraId="7049277A" w14:textId="3EE93411" w:rsidR="00D13E16" w:rsidRPr="00F53442" w:rsidRDefault="00D13E16" w:rsidP="00D13E16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5CA8419A" w14:textId="13ACA9EF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تعكس الممارسات الصفية إدراك (المعلّم الطالب) المفاهيم الأساسية وبنية المعارف التي سيدرسها، </w:t>
            </w:r>
            <w:r w:rsidR="0A568B86" w:rsidRPr="3D3108AF">
              <w:rPr>
                <w:rFonts w:ascii="Sakkal Majalla" w:eastAsia="Sakkal Majalla" w:hAnsi="Sakkal Majalla" w:cs="Sakkal Majalla"/>
                <w:rtl/>
              </w:rPr>
              <w:t>وإنشاء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خبرات تعليمية ذات معنى للطلبة.</w:t>
            </w:r>
          </w:p>
        </w:tc>
        <w:tc>
          <w:tcPr>
            <w:tcW w:w="2610" w:type="dxa"/>
          </w:tcPr>
          <w:p w14:paraId="3DE98803" w14:textId="77777777" w:rsidR="007860CA" w:rsidRPr="00F53442" w:rsidRDefault="00E16B47" w:rsidP="0036363E">
            <w:pPr>
              <w:bidi/>
              <w:spacing w:before="103"/>
              <w:ind w:right="863"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المعــرفة بالمبحث</w:t>
            </w:r>
          </w:p>
        </w:tc>
      </w:tr>
      <w:tr w:rsidR="007860CA" w:rsidRPr="00F53442" w14:paraId="7C786E63" w14:textId="77777777" w:rsidTr="3D3108AF">
        <w:trPr>
          <w:jc w:val="center"/>
        </w:trPr>
        <w:tc>
          <w:tcPr>
            <w:tcW w:w="4860" w:type="dxa"/>
          </w:tcPr>
          <w:p w14:paraId="55CD6206" w14:textId="77777777" w:rsidR="007860CA" w:rsidRPr="00E62336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1753618D" w14:textId="1DFD8100" w:rsidR="007860CA" w:rsidRPr="00F53442" w:rsidRDefault="7367A0BC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يفهم (</w:t>
            </w:r>
            <w:r w:rsidR="75E88B9A" w:rsidRPr="3D3108AF">
              <w:rPr>
                <w:rFonts w:ascii="Sakkal Majalla" w:eastAsia="Sakkal Majalla" w:hAnsi="Sakkal Majalla" w:cs="Sakkal Majalla"/>
                <w:rtl/>
              </w:rPr>
              <w:t>المعلّم</w:t>
            </w:r>
            <w:r w:rsidR="00E16B47" w:rsidRPr="3D3108AF">
              <w:rPr>
                <w:rFonts w:ascii="Sakkal Majalla" w:eastAsia="Sakkal Majalla" w:hAnsi="Sakkal Majalla" w:cs="Sakkal Majalla"/>
                <w:rtl/>
              </w:rPr>
              <w:t xml:space="preserve"> الطالب) كيفية تعلّم الطلبة وتطورهم، ويمكنه توفير فرص تعلّم تدعم تنميتهم الفكرية والاجتماعية والشخصية.</w:t>
            </w:r>
          </w:p>
        </w:tc>
        <w:tc>
          <w:tcPr>
            <w:tcW w:w="2610" w:type="dxa"/>
          </w:tcPr>
          <w:p w14:paraId="74D22028" w14:textId="77777777" w:rsidR="007860CA" w:rsidRPr="00F53442" w:rsidRDefault="007860CA" w:rsidP="0036363E">
            <w:pPr>
              <w:bidi/>
              <w:jc w:val="center"/>
              <w:rPr>
                <w:rFonts w:ascii="Sakkal Majalla" w:eastAsia="Sakkal Majalla" w:hAnsi="Sakkal Majalla" w:cs="Sakkal Majalla"/>
              </w:rPr>
            </w:pPr>
          </w:p>
          <w:p w14:paraId="3C2898BD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تقدم الطلبة</w:t>
            </w:r>
          </w:p>
        </w:tc>
      </w:tr>
      <w:tr w:rsidR="007860CA" w:rsidRPr="00F53442" w14:paraId="3BB59B92" w14:textId="77777777" w:rsidTr="3D3108AF">
        <w:trPr>
          <w:jc w:val="center"/>
        </w:trPr>
        <w:tc>
          <w:tcPr>
            <w:tcW w:w="4860" w:type="dxa"/>
          </w:tcPr>
          <w:p w14:paraId="4A5C8F17" w14:textId="77777777" w:rsidR="007860CA" w:rsidRPr="00F53442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4689BBB0" w14:textId="53BF49B5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يدرك (المعلّم الطالب) الاختلاف بين الطلبة في قدراتهم وأنماط تعلّمهم ويصمم فرصًا تعليمية تتناسب مع كل </w:t>
            </w:r>
            <w:r w:rsidR="7588147C" w:rsidRPr="3D3108AF">
              <w:rPr>
                <w:rFonts w:ascii="Sakkal Majalla" w:eastAsia="Sakkal Majalla" w:hAnsi="Sakkal Majalla" w:cs="Sakkal Majalla"/>
                <w:rtl/>
              </w:rPr>
              <w:t>ذلك.</w:t>
            </w:r>
          </w:p>
        </w:tc>
        <w:tc>
          <w:tcPr>
            <w:tcW w:w="2610" w:type="dxa"/>
          </w:tcPr>
          <w:p w14:paraId="2CF21F90" w14:textId="77777777" w:rsidR="007860CA" w:rsidRPr="00F53442" w:rsidRDefault="007860CA" w:rsidP="0036363E">
            <w:pPr>
              <w:bidi/>
              <w:jc w:val="center"/>
              <w:rPr>
                <w:rFonts w:ascii="Sakkal Majalla" w:eastAsia="Sakkal Majalla" w:hAnsi="Sakkal Majalla" w:cs="Sakkal Majalla"/>
              </w:rPr>
            </w:pPr>
          </w:p>
          <w:p w14:paraId="5FB19BDF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التمايز   لمراعاة التــــّنوع</w:t>
            </w:r>
          </w:p>
        </w:tc>
      </w:tr>
      <w:tr w:rsidR="007860CA" w:rsidRPr="00F53442" w14:paraId="164AE886" w14:textId="77777777" w:rsidTr="3D3108AF">
        <w:trPr>
          <w:trHeight w:val="1673"/>
          <w:jc w:val="center"/>
        </w:trPr>
        <w:tc>
          <w:tcPr>
            <w:tcW w:w="4860" w:type="dxa"/>
          </w:tcPr>
          <w:p w14:paraId="411DF68C" w14:textId="246C44EA" w:rsidR="00CB1ACE" w:rsidRPr="00F53442" w:rsidRDefault="00CB1ACE" w:rsidP="00CB1ACE">
            <w:pPr>
              <w:bidi/>
              <w:spacing w:before="78"/>
              <w:ind w:left="220" w:right="212"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35882FC7" w14:textId="13A4F2FE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يفهم (المعلّم الطالب) مجموعة متنوعة من الاستراتيجيات التعليمية ويستخدمها لتشجيع الطلبة على تنمية التفكير الناقد وحل المشكلات وهذه الاستراتيجيات تشمل على سبيل المثال لا الحصر: التعلم التعاوني (مجموعات صغيرة وكبيرة)، والمحاضرة، وعمل المشاريع، وتعليم المفاهيم، </w:t>
            </w:r>
            <w:r w:rsidR="452A6346" w:rsidRPr="3D3108AF">
              <w:rPr>
                <w:rFonts w:ascii="Sakkal Majalla" w:eastAsia="Sakkal Majalla" w:hAnsi="Sakkal Majalla" w:cs="Sakkal Majalla"/>
                <w:rtl/>
              </w:rPr>
              <w:t>وتعلم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الأقران، واستخدام مصادر تعلم متنوعة. </w:t>
            </w:r>
          </w:p>
          <w:p w14:paraId="449DB3BE" w14:textId="77777777" w:rsidR="007860CA" w:rsidRPr="00F53442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2610" w:type="dxa"/>
          </w:tcPr>
          <w:p w14:paraId="710560AE" w14:textId="77777777" w:rsidR="007860CA" w:rsidRPr="00F53442" w:rsidRDefault="00E16B47" w:rsidP="0036363E">
            <w:pPr>
              <w:bidi/>
              <w:spacing w:before="78"/>
              <w:ind w:right="212"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الأساليــب التّعليمـــية</w:t>
            </w:r>
          </w:p>
          <w:p w14:paraId="765AD92F" w14:textId="77777777" w:rsidR="007860CA" w:rsidRPr="00F53442" w:rsidRDefault="007860CA" w:rsidP="0036363E">
            <w:pPr>
              <w:bidi/>
              <w:ind w:left="1869" w:hanging="722"/>
              <w:jc w:val="center"/>
              <w:rPr>
                <w:rFonts w:ascii="Sakkal Majalla" w:eastAsia="Sakkal Majalla" w:hAnsi="Sakkal Majalla" w:cs="Sakkal Majalla"/>
              </w:rPr>
            </w:pPr>
          </w:p>
        </w:tc>
      </w:tr>
      <w:tr w:rsidR="007860CA" w:rsidRPr="00F53442" w14:paraId="73907313" w14:textId="77777777" w:rsidTr="3D3108AF">
        <w:trPr>
          <w:jc w:val="center"/>
        </w:trPr>
        <w:tc>
          <w:tcPr>
            <w:tcW w:w="4860" w:type="dxa"/>
          </w:tcPr>
          <w:p w14:paraId="52C70750" w14:textId="27A9EDA2" w:rsidR="00CB1ACE" w:rsidRPr="00F53442" w:rsidRDefault="00CB1ACE" w:rsidP="00CB1A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129"/>
              <w:ind w:left="220" w:right="365"/>
              <w:rPr>
                <w:rFonts w:ascii="Sakkal Majalla" w:eastAsia="Sakkal Majalla" w:hAnsi="Sakkal Majalla" w:cs="Sakkal Majalla"/>
              </w:rPr>
            </w:pPr>
          </w:p>
        </w:tc>
        <w:tc>
          <w:tcPr>
            <w:tcW w:w="6570" w:type="dxa"/>
          </w:tcPr>
          <w:p w14:paraId="38706F77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يخطط (المعلّم الطالب) للتدريس بناءً على المعرفة بالمحتوى </w:t>
            </w:r>
          </w:p>
          <w:p w14:paraId="4C70F52E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والطلبة والمجتمع وأهداف المناهج.</w:t>
            </w:r>
          </w:p>
        </w:tc>
        <w:tc>
          <w:tcPr>
            <w:tcW w:w="2610" w:type="dxa"/>
          </w:tcPr>
          <w:p w14:paraId="247AD475" w14:textId="77777777" w:rsidR="007860CA" w:rsidRPr="00F53442" w:rsidRDefault="00E16B47" w:rsidP="003636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129"/>
              <w:ind w:right="365"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التّخــطيــط</w:t>
            </w:r>
          </w:p>
          <w:p w14:paraId="173551D1" w14:textId="77777777" w:rsidR="007860CA" w:rsidRPr="00F53442" w:rsidRDefault="007860CA" w:rsidP="0036363E">
            <w:pPr>
              <w:bidi/>
              <w:ind w:left="1869" w:hanging="722"/>
              <w:jc w:val="center"/>
              <w:rPr>
                <w:rFonts w:ascii="Sakkal Majalla" w:eastAsia="Sakkal Majalla" w:hAnsi="Sakkal Majalla" w:cs="Sakkal Majalla"/>
              </w:rPr>
            </w:pPr>
          </w:p>
        </w:tc>
      </w:tr>
      <w:tr w:rsidR="007860CA" w:rsidRPr="00F53442" w14:paraId="69972226" w14:textId="77777777" w:rsidTr="3D3108AF">
        <w:trPr>
          <w:trHeight w:val="741"/>
          <w:jc w:val="center"/>
        </w:trPr>
        <w:tc>
          <w:tcPr>
            <w:tcW w:w="4860" w:type="dxa"/>
          </w:tcPr>
          <w:p w14:paraId="079B89EE" w14:textId="1670D7FC" w:rsidR="00CB1ACE" w:rsidRPr="00F53442" w:rsidRDefault="00CB1ACE" w:rsidP="00CB1A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87"/>
              <w:ind w:left="220" w:right="266"/>
              <w:rPr>
                <w:rFonts w:ascii="Sakkal Majalla" w:eastAsia="Sakkal Majalla" w:hAnsi="Sakkal Majalla" w:cs="Sakkal Majalla"/>
              </w:rPr>
            </w:pPr>
          </w:p>
        </w:tc>
        <w:tc>
          <w:tcPr>
            <w:tcW w:w="6570" w:type="dxa"/>
          </w:tcPr>
          <w:p w14:paraId="750723D5" w14:textId="6AB476D5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يوظف (المعلّم الطالب) معرفته بتقنيات الاتصال اللفظي وغير اللفظي الفعّالة؛ لتعزيز التعلم النشط والاستقصاء والتشارك والتفاعل في الفصل وتوظيف الموارد </w:t>
            </w:r>
            <w:r w:rsidR="7C4EF4F4" w:rsidRPr="3D3108AF">
              <w:rPr>
                <w:rFonts w:ascii="Sakkal Majalla" w:eastAsia="Sakkal Majalla" w:hAnsi="Sakkal Majalla" w:cs="Sakkal Majalla"/>
                <w:rtl/>
              </w:rPr>
              <w:t>التكنولوجية في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التدريس والتقييم بشكل فعال.</w:t>
            </w:r>
          </w:p>
        </w:tc>
        <w:tc>
          <w:tcPr>
            <w:tcW w:w="2610" w:type="dxa"/>
          </w:tcPr>
          <w:p w14:paraId="2DF6A14F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التــواصــل والتكــنولوجيــا</w:t>
            </w:r>
          </w:p>
        </w:tc>
      </w:tr>
      <w:tr w:rsidR="007860CA" w:rsidRPr="00F53442" w14:paraId="1ED32247" w14:textId="77777777" w:rsidTr="3D3108AF">
        <w:trPr>
          <w:trHeight w:val="80"/>
          <w:jc w:val="center"/>
        </w:trPr>
        <w:tc>
          <w:tcPr>
            <w:tcW w:w="4860" w:type="dxa"/>
          </w:tcPr>
          <w:p w14:paraId="6605EC76" w14:textId="77777777" w:rsidR="007860CA" w:rsidRPr="00F53442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0C4D50D9" w14:textId="11847E83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يوظف (</w:t>
            </w:r>
            <w:r w:rsidR="50E346CB" w:rsidRPr="3D3108AF">
              <w:rPr>
                <w:rFonts w:ascii="Sakkal Majalla" w:eastAsia="Sakkal Majalla" w:hAnsi="Sakkal Majalla" w:cs="Sakkal Majalla"/>
                <w:rtl/>
              </w:rPr>
              <w:t>المعلم الطالب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) استراتيجيات التقييم المختلفة وأدواته </w:t>
            </w:r>
            <w:r w:rsidR="7DAAAEEC" w:rsidRPr="3D3108AF">
              <w:rPr>
                <w:rFonts w:ascii="Sakkal Majalla" w:eastAsia="Sakkal Majalla" w:hAnsi="Sakkal Majalla" w:cs="Sakkal Majalla"/>
                <w:rtl/>
              </w:rPr>
              <w:t>للتقييمات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المختلفة </w:t>
            </w:r>
            <w:r w:rsidR="10C860E8" w:rsidRPr="3D3108AF">
              <w:rPr>
                <w:rFonts w:ascii="Sakkal Majalla" w:eastAsia="Sakkal Majalla" w:hAnsi="Sakkal Majalla" w:cs="Sakkal Majalla"/>
                <w:rtl/>
              </w:rPr>
              <w:t>(تشخيصية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– تكوينية – </w:t>
            </w:r>
            <w:r w:rsidR="4CDFA9FF" w:rsidRPr="3D3108AF">
              <w:rPr>
                <w:rFonts w:ascii="Sakkal Majalla" w:eastAsia="Sakkal Majalla" w:hAnsi="Sakkal Majalla" w:cs="Sakkal Majalla"/>
                <w:rtl/>
              </w:rPr>
              <w:t>ختامية)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واستخدام البيانات لضمان التطور المعرفي والمهاري والاجتماعي </w:t>
            </w:r>
            <w:r w:rsidR="23E893C2" w:rsidRPr="3D3108AF">
              <w:rPr>
                <w:rFonts w:ascii="Sakkal Majalla" w:eastAsia="Sakkal Majalla" w:hAnsi="Sakkal Majalla" w:cs="Sakkal Majalla"/>
                <w:rtl/>
              </w:rPr>
              <w:t>والنفسي المستمر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</w:t>
            </w:r>
            <w:r w:rsidR="5860E9C2" w:rsidRPr="3D3108AF">
              <w:rPr>
                <w:rFonts w:ascii="Sakkal Majalla" w:eastAsia="Sakkal Majalla" w:hAnsi="Sakkal Majalla" w:cs="Sakkal Majalla"/>
                <w:rtl/>
              </w:rPr>
              <w:t>للطلبة.</w:t>
            </w:r>
          </w:p>
        </w:tc>
        <w:tc>
          <w:tcPr>
            <w:tcW w:w="2610" w:type="dxa"/>
          </w:tcPr>
          <w:p w14:paraId="0D23507A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التــقيــيم</w:t>
            </w:r>
          </w:p>
        </w:tc>
      </w:tr>
      <w:tr w:rsidR="007860CA" w:rsidRPr="00F53442" w14:paraId="0BE618E0" w14:textId="77777777" w:rsidTr="3D3108AF">
        <w:trPr>
          <w:jc w:val="center"/>
        </w:trPr>
        <w:tc>
          <w:tcPr>
            <w:tcW w:w="4860" w:type="dxa"/>
          </w:tcPr>
          <w:p w14:paraId="24D6BBFC" w14:textId="77777777" w:rsidR="007860CA" w:rsidRPr="00F53442" w:rsidRDefault="007860CA" w:rsidP="0036363E">
            <w:pPr>
              <w:bidi/>
              <w:spacing w:before="1"/>
              <w:rPr>
                <w:rFonts w:ascii="Sakkal Majalla" w:eastAsia="Sakkal Majalla" w:hAnsi="Sakkal Majalla" w:cs="Sakkal Majalla"/>
                <w:b/>
                <w:bCs/>
              </w:rPr>
            </w:pPr>
          </w:p>
          <w:p w14:paraId="5CF6833E" w14:textId="77777777" w:rsidR="007860CA" w:rsidRPr="00F53442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  <w:color w:val="FF0000"/>
              </w:rPr>
            </w:pPr>
          </w:p>
        </w:tc>
        <w:tc>
          <w:tcPr>
            <w:tcW w:w="6570" w:type="dxa"/>
          </w:tcPr>
          <w:p w14:paraId="7815D369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(المعلّم الطالب) هو ممارس متأمّل يقوم باستمرار بتقييم تأثيرات اختياراته / تصرفاته على الآخرين (الطلبة والآباء وغيرهم من المِهنيّين في مجتمع التعلّم) وهو الذي يبحث عن فرص ينمو عن طريقها بشكل مهني. ويقوم بتعزيز علاقاته مع زملاء المدرسة وأولياء الأمور </w:t>
            </w:r>
            <w:r w:rsidRPr="3D3108AF">
              <w:rPr>
                <w:rFonts w:ascii="Sakkal Majalla" w:eastAsia="Sakkal Majalla" w:hAnsi="Sakkal Majalla" w:cs="Sakkal Majalla"/>
                <w:u w:val="single"/>
                <w:rtl/>
              </w:rPr>
              <w:t>و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>المجتمع المدرسي؛ لدعم تعلّم الطلبة وتحسين سبل رفاهيتهم.</w:t>
            </w:r>
          </w:p>
        </w:tc>
        <w:tc>
          <w:tcPr>
            <w:tcW w:w="2610" w:type="dxa"/>
          </w:tcPr>
          <w:p w14:paraId="785C66F1" w14:textId="5B92CC3C" w:rsidR="007860CA" w:rsidRPr="00F53442" w:rsidRDefault="5AFB5F46" w:rsidP="003636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46"/>
                <w:tab w:val="right" w:pos="2200"/>
              </w:tabs>
              <w:bidi/>
              <w:spacing w:before="77"/>
              <w:ind w:right="526"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الأخــلاق المِهنية</w:t>
            </w:r>
          </w:p>
        </w:tc>
      </w:tr>
    </w:tbl>
    <w:p w14:paraId="1554FD74" w14:textId="77777777" w:rsidR="007860CA" w:rsidRPr="00F53442" w:rsidRDefault="007860CA" w:rsidP="0036363E">
      <w:pPr>
        <w:bidi/>
        <w:spacing w:after="0" w:line="240" w:lineRule="auto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</w:p>
    <w:sectPr w:rsidR="007860CA" w:rsidRPr="00F53442">
      <w:headerReference w:type="default" r:id="rId88"/>
      <w:footerReference w:type="default" r:id="rId89"/>
      <w:pgSz w:w="15840" w:h="12240" w:orient="landscape"/>
      <w:pgMar w:top="1296" w:right="1152" w:bottom="1296" w:left="1296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1D8260" w14:textId="77777777" w:rsidR="00290C4D" w:rsidRDefault="00290C4D">
      <w:pPr>
        <w:spacing w:after="0" w:line="240" w:lineRule="auto"/>
      </w:pPr>
      <w:r>
        <w:separator/>
      </w:r>
    </w:p>
  </w:endnote>
  <w:endnote w:type="continuationSeparator" w:id="0">
    <w:p w14:paraId="52DAB37D" w14:textId="77777777" w:rsidR="00290C4D" w:rsidRDefault="00290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Georgia">
    <w:charset w:val="00"/>
    <w:family w:val="roman"/>
    <w:pitch w:val="variable"/>
    <w:sig w:usb0="00000287" w:usb1="00000000" w:usb2="00000000" w:usb3="00000000" w:csb0="0000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Sakkal Majalla">
    <w:altName w:val="Arial"/>
    <w:charset w:val="00"/>
    <w:family w:val="auto"/>
    <w:pitch w:val="variable"/>
    <w:sig w:usb0="A000207F" w:usb1="C000204B" w:usb2="00000008" w:usb3="00000000" w:csb0="000000D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C63B3" w14:textId="7908C8A8" w:rsidR="0041568B" w:rsidRDefault="004156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color w:val="000000"/>
        <w:sz w:val="18"/>
        <w:szCs w:val="18"/>
      </w:rPr>
      <w:t xml:space="preserve">Page </w:t>
    </w: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>
      <w:rPr>
        <w:color w:val="000000"/>
        <w:sz w:val="18"/>
        <w:szCs w:val="18"/>
      </w:rPr>
      <w:fldChar w:fldCharType="separate"/>
    </w:r>
    <w:r w:rsidR="00C345DD">
      <w:rPr>
        <w:noProof/>
        <w:color w:val="000000"/>
        <w:sz w:val="18"/>
        <w:szCs w:val="18"/>
      </w:rPr>
      <w:t>21</w:t>
    </w:r>
    <w:r>
      <w:rPr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of </w:t>
    </w: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NUMPAGES</w:instrText>
    </w:r>
    <w:r>
      <w:rPr>
        <w:color w:val="000000"/>
        <w:sz w:val="18"/>
        <w:szCs w:val="18"/>
      </w:rPr>
      <w:fldChar w:fldCharType="separate"/>
    </w:r>
    <w:r w:rsidR="00C345DD">
      <w:rPr>
        <w:noProof/>
        <w:color w:val="000000"/>
        <w:sz w:val="18"/>
        <w:szCs w:val="18"/>
      </w:rPr>
      <w:t>30</w:t>
    </w:r>
    <w:r>
      <w:rPr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               25-11-2021_Professional_Assessment_Tool_AR_V1.0_Final</w:t>
    </w:r>
  </w:p>
  <w:p w14:paraId="31B9A3A5" w14:textId="77777777" w:rsidR="0041568B" w:rsidRDefault="004156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355A00" w14:textId="77777777" w:rsidR="00290C4D" w:rsidRDefault="00290C4D">
      <w:pPr>
        <w:spacing w:after="0" w:line="240" w:lineRule="auto"/>
      </w:pPr>
      <w:r>
        <w:separator/>
      </w:r>
    </w:p>
  </w:footnote>
  <w:footnote w:type="continuationSeparator" w:id="0">
    <w:p w14:paraId="6EBDD556" w14:textId="77777777" w:rsidR="00290C4D" w:rsidRDefault="00290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D90BEF" w14:textId="77777777" w:rsidR="0041568B" w:rsidRDefault="004156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hidden="0" allowOverlap="1" wp14:anchorId="44E7EE54" wp14:editId="10AEE2D6">
          <wp:simplePos x="0" y="0"/>
          <wp:positionH relativeFrom="column">
            <wp:posOffset>-559557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 distT="0" distB="0" distL="114300" distR="11430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4751" cy="7543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6VZUqZ8SH5HmS8" int2:id="sa4nxDx3">
      <int2:state int2:type="AugLoop_Text_Critique" int2:value="Rejected"/>
    </int2:textHash>
    <int2:textHash int2:hashCode="LMaPrummiS3RC6" int2:id="7PBQsd4f">
      <int2:state int2:type="AugLoop_Text_Critique" int2:value="Rejected"/>
    </int2:textHash>
    <int2:bookmark int2:bookmarkName="_Int_KS5SMORs" int2:invalidationBookmarkName="" int2:hashCode="BGqxaFON3ReuJ1" int2:id="5WiaktKn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910C2"/>
    <w:multiLevelType w:val="multilevel"/>
    <w:tmpl w:val="470274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CF0D7E"/>
    <w:multiLevelType w:val="multilevel"/>
    <w:tmpl w:val="9BC8E826"/>
    <w:lvl w:ilvl="0">
      <w:start w:val="1"/>
      <w:numFmt w:val="decimal"/>
      <w:lvlText w:val="%1."/>
      <w:lvlJc w:val="left"/>
      <w:pPr>
        <w:ind w:left="525" w:hanging="360"/>
      </w:pPr>
    </w:lvl>
    <w:lvl w:ilvl="1">
      <w:start w:val="1"/>
      <w:numFmt w:val="lowerLetter"/>
      <w:lvlText w:val="%2."/>
      <w:lvlJc w:val="left"/>
      <w:pPr>
        <w:ind w:left="1245" w:hanging="360"/>
      </w:pPr>
    </w:lvl>
    <w:lvl w:ilvl="2">
      <w:start w:val="1"/>
      <w:numFmt w:val="lowerRoman"/>
      <w:lvlText w:val="%3."/>
      <w:lvlJc w:val="right"/>
      <w:pPr>
        <w:ind w:left="1965" w:hanging="180"/>
      </w:pPr>
    </w:lvl>
    <w:lvl w:ilvl="3">
      <w:start w:val="1"/>
      <w:numFmt w:val="decimal"/>
      <w:lvlText w:val="%4."/>
      <w:lvlJc w:val="left"/>
      <w:pPr>
        <w:ind w:left="2685" w:hanging="360"/>
      </w:pPr>
    </w:lvl>
    <w:lvl w:ilvl="4">
      <w:start w:val="1"/>
      <w:numFmt w:val="lowerLetter"/>
      <w:lvlText w:val="%5."/>
      <w:lvlJc w:val="left"/>
      <w:pPr>
        <w:ind w:left="3405" w:hanging="360"/>
      </w:pPr>
    </w:lvl>
    <w:lvl w:ilvl="5">
      <w:start w:val="1"/>
      <w:numFmt w:val="lowerRoman"/>
      <w:lvlText w:val="%6."/>
      <w:lvlJc w:val="right"/>
      <w:pPr>
        <w:ind w:left="4125" w:hanging="180"/>
      </w:pPr>
    </w:lvl>
    <w:lvl w:ilvl="6">
      <w:start w:val="1"/>
      <w:numFmt w:val="decimal"/>
      <w:lvlText w:val="%7."/>
      <w:lvlJc w:val="left"/>
      <w:pPr>
        <w:ind w:left="4845" w:hanging="360"/>
      </w:pPr>
    </w:lvl>
    <w:lvl w:ilvl="7">
      <w:start w:val="1"/>
      <w:numFmt w:val="lowerLetter"/>
      <w:lvlText w:val="%8."/>
      <w:lvlJc w:val="left"/>
      <w:pPr>
        <w:ind w:left="5565" w:hanging="360"/>
      </w:pPr>
    </w:lvl>
    <w:lvl w:ilvl="8">
      <w:start w:val="1"/>
      <w:numFmt w:val="lowerRoman"/>
      <w:lvlText w:val="%9."/>
      <w:lvlJc w:val="right"/>
      <w:pPr>
        <w:ind w:left="6285" w:hanging="180"/>
      </w:pPr>
    </w:lvl>
  </w:abstractNum>
  <w:abstractNum w:abstractNumId="2" w15:restartNumberingAfterBreak="0">
    <w:nsid w:val="57E834A2"/>
    <w:multiLevelType w:val="multilevel"/>
    <w:tmpl w:val="D458B6DA"/>
    <w:lvl w:ilvl="0">
      <w:start w:val="2"/>
      <w:numFmt w:val="bullet"/>
      <w:lvlText w:val=""/>
      <w:lvlJc w:val="left"/>
      <w:pPr>
        <w:ind w:left="470" w:hanging="360"/>
      </w:pPr>
      <w:rPr>
        <w:rFonts w:ascii="Century" w:eastAsia="Century" w:hAnsi="Century" w:cs="Century"/>
      </w:rPr>
    </w:lvl>
    <w:lvl w:ilvl="1">
      <w:start w:val="1"/>
      <w:numFmt w:val="bullet"/>
      <w:lvlText w:val="o"/>
      <w:lvlJc w:val="left"/>
      <w:pPr>
        <w:ind w:left="11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3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B1D4FCC"/>
    <w:multiLevelType w:val="multilevel"/>
    <w:tmpl w:val="07D86930"/>
    <w:lvl w:ilvl="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F442BFC"/>
    <w:multiLevelType w:val="multilevel"/>
    <w:tmpl w:val="436ABD3C"/>
    <w:lvl w:ilvl="0">
      <w:start w:val="1"/>
      <w:numFmt w:val="decimal"/>
      <w:lvlText w:val="%1."/>
      <w:lvlJc w:val="left"/>
      <w:pPr>
        <w:ind w:left="470" w:hanging="360"/>
      </w:pPr>
    </w:lvl>
    <w:lvl w:ilvl="1">
      <w:start w:val="1"/>
      <w:numFmt w:val="lowerLetter"/>
      <w:lvlText w:val="%2."/>
      <w:lvlJc w:val="left"/>
      <w:pPr>
        <w:ind w:left="1190" w:hanging="360"/>
      </w:pPr>
    </w:lvl>
    <w:lvl w:ilvl="2">
      <w:start w:val="1"/>
      <w:numFmt w:val="lowerRoman"/>
      <w:lvlText w:val="%3."/>
      <w:lvlJc w:val="right"/>
      <w:pPr>
        <w:ind w:left="1910" w:hanging="180"/>
      </w:pPr>
    </w:lvl>
    <w:lvl w:ilvl="3">
      <w:start w:val="1"/>
      <w:numFmt w:val="decimal"/>
      <w:lvlText w:val="%4."/>
      <w:lvlJc w:val="left"/>
      <w:pPr>
        <w:ind w:left="2630" w:hanging="360"/>
      </w:pPr>
    </w:lvl>
    <w:lvl w:ilvl="4">
      <w:start w:val="1"/>
      <w:numFmt w:val="lowerLetter"/>
      <w:lvlText w:val="%5."/>
      <w:lvlJc w:val="left"/>
      <w:pPr>
        <w:ind w:left="3350" w:hanging="360"/>
      </w:pPr>
    </w:lvl>
    <w:lvl w:ilvl="5">
      <w:start w:val="1"/>
      <w:numFmt w:val="lowerRoman"/>
      <w:lvlText w:val="%6."/>
      <w:lvlJc w:val="right"/>
      <w:pPr>
        <w:ind w:left="4070" w:hanging="180"/>
      </w:pPr>
    </w:lvl>
    <w:lvl w:ilvl="6">
      <w:start w:val="1"/>
      <w:numFmt w:val="decimal"/>
      <w:lvlText w:val="%7."/>
      <w:lvlJc w:val="left"/>
      <w:pPr>
        <w:ind w:left="4790" w:hanging="360"/>
      </w:pPr>
    </w:lvl>
    <w:lvl w:ilvl="7">
      <w:start w:val="1"/>
      <w:numFmt w:val="lowerLetter"/>
      <w:lvlText w:val="%8."/>
      <w:lvlJc w:val="left"/>
      <w:pPr>
        <w:ind w:left="5510" w:hanging="360"/>
      </w:pPr>
    </w:lvl>
    <w:lvl w:ilvl="8">
      <w:start w:val="1"/>
      <w:numFmt w:val="lowerRoman"/>
      <w:lvlText w:val="%9."/>
      <w:lvlJc w:val="right"/>
      <w:pPr>
        <w:ind w:left="623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0CA"/>
    <w:rsid w:val="000243D2"/>
    <w:rsid w:val="0004283A"/>
    <w:rsid w:val="000555E0"/>
    <w:rsid w:val="00072F5D"/>
    <w:rsid w:val="00077C75"/>
    <w:rsid w:val="00096E6B"/>
    <w:rsid w:val="000C4180"/>
    <w:rsid w:val="00125662"/>
    <w:rsid w:val="0013137B"/>
    <w:rsid w:val="00140EC8"/>
    <w:rsid w:val="00177E71"/>
    <w:rsid w:val="001A1B06"/>
    <w:rsid w:val="001D5ABB"/>
    <w:rsid w:val="001E1F7D"/>
    <w:rsid w:val="0021573B"/>
    <w:rsid w:val="00216D97"/>
    <w:rsid w:val="00224E0C"/>
    <w:rsid w:val="00226B63"/>
    <w:rsid w:val="00251CB6"/>
    <w:rsid w:val="002559AA"/>
    <w:rsid w:val="002642FF"/>
    <w:rsid w:val="00290C4D"/>
    <w:rsid w:val="002A42A5"/>
    <w:rsid w:val="002C3F74"/>
    <w:rsid w:val="002D0EB1"/>
    <w:rsid w:val="00302148"/>
    <w:rsid w:val="00337686"/>
    <w:rsid w:val="00350106"/>
    <w:rsid w:val="0035171B"/>
    <w:rsid w:val="0036363E"/>
    <w:rsid w:val="00371999"/>
    <w:rsid w:val="0039666A"/>
    <w:rsid w:val="003A06BC"/>
    <w:rsid w:val="003C58E9"/>
    <w:rsid w:val="00401150"/>
    <w:rsid w:val="004044B5"/>
    <w:rsid w:val="0041568B"/>
    <w:rsid w:val="00432328"/>
    <w:rsid w:val="004675AD"/>
    <w:rsid w:val="00473163"/>
    <w:rsid w:val="004A0A7B"/>
    <w:rsid w:val="004E6E42"/>
    <w:rsid w:val="005144F6"/>
    <w:rsid w:val="00525F8C"/>
    <w:rsid w:val="00527FFB"/>
    <w:rsid w:val="00532167"/>
    <w:rsid w:val="005E2859"/>
    <w:rsid w:val="005E47DD"/>
    <w:rsid w:val="00625404"/>
    <w:rsid w:val="00637BA9"/>
    <w:rsid w:val="00641605"/>
    <w:rsid w:val="00652AA6"/>
    <w:rsid w:val="00690526"/>
    <w:rsid w:val="006B026D"/>
    <w:rsid w:val="006B05ED"/>
    <w:rsid w:val="006B30FB"/>
    <w:rsid w:val="006C3E0F"/>
    <w:rsid w:val="00703CD9"/>
    <w:rsid w:val="0072350F"/>
    <w:rsid w:val="0072797E"/>
    <w:rsid w:val="00737428"/>
    <w:rsid w:val="00772DE0"/>
    <w:rsid w:val="007860CA"/>
    <w:rsid w:val="007E09A8"/>
    <w:rsid w:val="007F2070"/>
    <w:rsid w:val="00822C59"/>
    <w:rsid w:val="008977FF"/>
    <w:rsid w:val="008E625C"/>
    <w:rsid w:val="008F19EB"/>
    <w:rsid w:val="008F4536"/>
    <w:rsid w:val="0090029F"/>
    <w:rsid w:val="00903D7D"/>
    <w:rsid w:val="0091513D"/>
    <w:rsid w:val="009179F8"/>
    <w:rsid w:val="009455FD"/>
    <w:rsid w:val="00962BA3"/>
    <w:rsid w:val="0099771D"/>
    <w:rsid w:val="009A766D"/>
    <w:rsid w:val="009B7938"/>
    <w:rsid w:val="009C420B"/>
    <w:rsid w:val="009E3270"/>
    <w:rsid w:val="009F127D"/>
    <w:rsid w:val="00A04453"/>
    <w:rsid w:val="00A04D0F"/>
    <w:rsid w:val="00A35F5F"/>
    <w:rsid w:val="00A41679"/>
    <w:rsid w:val="00A540B5"/>
    <w:rsid w:val="00A6180F"/>
    <w:rsid w:val="00A87D85"/>
    <w:rsid w:val="00A904BA"/>
    <w:rsid w:val="00AB6DCE"/>
    <w:rsid w:val="00AE337C"/>
    <w:rsid w:val="00AE7DD4"/>
    <w:rsid w:val="00AF142D"/>
    <w:rsid w:val="00B30A2F"/>
    <w:rsid w:val="00B9071F"/>
    <w:rsid w:val="00B9707D"/>
    <w:rsid w:val="00BA3DEB"/>
    <w:rsid w:val="00BC7D9E"/>
    <w:rsid w:val="00C2229F"/>
    <w:rsid w:val="00C2683D"/>
    <w:rsid w:val="00C27F95"/>
    <w:rsid w:val="00C345DD"/>
    <w:rsid w:val="00C36655"/>
    <w:rsid w:val="00C54E4B"/>
    <w:rsid w:val="00C63819"/>
    <w:rsid w:val="00C771A9"/>
    <w:rsid w:val="00CB1ACE"/>
    <w:rsid w:val="00CC6B1E"/>
    <w:rsid w:val="00CD19B3"/>
    <w:rsid w:val="00CD5EA3"/>
    <w:rsid w:val="00CE31AC"/>
    <w:rsid w:val="00CF129E"/>
    <w:rsid w:val="00CF5329"/>
    <w:rsid w:val="00D10D9E"/>
    <w:rsid w:val="00D13E16"/>
    <w:rsid w:val="00DC2F98"/>
    <w:rsid w:val="00DE33AF"/>
    <w:rsid w:val="00E0695B"/>
    <w:rsid w:val="00E16B47"/>
    <w:rsid w:val="00E500E6"/>
    <w:rsid w:val="00E62336"/>
    <w:rsid w:val="00E7272C"/>
    <w:rsid w:val="00E76578"/>
    <w:rsid w:val="00E87B56"/>
    <w:rsid w:val="00EF1235"/>
    <w:rsid w:val="00F44FE3"/>
    <w:rsid w:val="00F50013"/>
    <w:rsid w:val="00F53442"/>
    <w:rsid w:val="00F948BF"/>
    <w:rsid w:val="00FA2F5E"/>
    <w:rsid w:val="00FB6B51"/>
    <w:rsid w:val="00FE7534"/>
    <w:rsid w:val="0223D201"/>
    <w:rsid w:val="030BD870"/>
    <w:rsid w:val="03A667BD"/>
    <w:rsid w:val="04A98CAC"/>
    <w:rsid w:val="064B1656"/>
    <w:rsid w:val="074C09DC"/>
    <w:rsid w:val="0859E4C8"/>
    <w:rsid w:val="08B440B2"/>
    <w:rsid w:val="0A192DF2"/>
    <w:rsid w:val="0A568B86"/>
    <w:rsid w:val="0AD6F828"/>
    <w:rsid w:val="0AD92717"/>
    <w:rsid w:val="0BADF5C4"/>
    <w:rsid w:val="0C0E3CA7"/>
    <w:rsid w:val="0C86A420"/>
    <w:rsid w:val="0CBF4C1B"/>
    <w:rsid w:val="0D88C58D"/>
    <w:rsid w:val="0DDBE76E"/>
    <w:rsid w:val="0E077799"/>
    <w:rsid w:val="10B03A03"/>
    <w:rsid w:val="10BEEC53"/>
    <w:rsid w:val="10C860E8"/>
    <w:rsid w:val="1122C6BC"/>
    <w:rsid w:val="1158F33B"/>
    <w:rsid w:val="11EF670C"/>
    <w:rsid w:val="1532EC17"/>
    <w:rsid w:val="162E5D37"/>
    <w:rsid w:val="165A2E16"/>
    <w:rsid w:val="18867036"/>
    <w:rsid w:val="1912D05A"/>
    <w:rsid w:val="1A440D2F"/>
    <w:rsid w:val="1B300813"/>
    <w:rsid w:val="1C670BD1"/>
    <w:rsid w:val="1C71B60E"/>
    <w:rsid w:val="1D336777"/>
    <w:rsid w:val="1D64B17D"/>
    <w:rsid w:val="1D876AB4"/>
    <w:rsid w:val="206CADE4"/>
    <w:rsid w:val="213C8B26"/>
    <w:rsid w:val="21BDD2C5"/>
    <w:rsid w:val="22F80081"/>
    <w:rsid w:val="237B2C05"/>
    <w:rsid w:val="23E40C28"/>
    <w:rsid w:val="23E893C2"/>
    <w:rsid w:val="245D2E04"/>
    <w:rsid w:val="24A4F021"/>
    <w:rsid w:val="25F3D057"/>
    <w:rsid w:val="26AAF129"/>
    <w:rsid w:val="2720369F"/>
    <w:rsid w:val="27553723"/>
    <w:rsid w:val="27684A1F"/>
    <w:rsid w:val="2777CD4C"/>
    <w:rsid w:val="28858C3D"/>
    <w:rsid w:val="28AAC4A8"/>
    <w:rsid w:val="28D67C21"/>
    <w:rsid w:val="29921D0B"/>
    <w:rsid w:val="2A6AE773"/>
    <w:rsid w:val="2B093365"/>
    <w:rsid w:val="2B5BA7F0"/>
    <w:rsid w:val="2C901C69"/>
    <w:rsid w:val="2D09CC5C"/>
    <w:rsid w:val="2EC4C8E8"/>
    <w:rsid w:val="2FC7A18F"/>
    <w:rsid w:val="2FF19894"/>
    <w:rsid w:val="31BD186B"/>
    <w:rsid w:val="33668574"/>
    <w:rsid w:val="338C541F"/>
    <w:rsid w:val="33A75531"/>
    <w:rsid w:val="33BE9716"/>
    <w:rsid w:val="33BF6ADA"/>
    <w:rsid w:val="34BF3AEB"/>
    <w:rsid w:val="34F52F23"/>
    <w:rsid w:val="36826B9F"/>
    <w:rsid w:val="36C1963D"/>
    <w:rsid w:val="382953FE"/>
    <w:rsid w:val="39A8920F"/>
    <w:rsid w:val="39C6B607"/>
    <w:rsid w:val="3B624DEB"/>
    <w:rsid w:val="3D3108AF"/>
    <w:rsid w:val="3D8028D9"/>
    <w:rsid w:val="3E196B1E"/>
    <w:rsid w:val="3E6C33A9"/>
    <w:rsid w:val="3E91FE7B"/>
    <w:rsid w:val="3F411089"/>
    <w:rsid w:val="4256EDA8"/>
    <w:rsid w:val="42A72DE3"/>
    <w:rsid w:val="433FE635"/>
    <w:rsid w:val="43DFEE37"/>
    <w:rsid w:val="441F7E30"/>
    <w:rsid w:val="4428EFC4"/>
    <w:rsid w:val="44B55D75"/>
    <w:rsid w:val="452A6346"/>
    <w:rsid w:val="45516277"/>
    <w:rsid w:val="455E8B9C"/>
    <w:rsid w:val="45B835A4"/>
    <w:rsid w:val="45EA8166"/>
    <w:rsid w:val="466223CA"/>
    <w:rsid w:val="46B5C114"/>
    <w:rsid w:val="4782BA8C"/>
    <w:rsid w:val="4830FE59"/>
    <w:rsid w:val="4A553D7D"/>
    <w:rsid w:val="4B0C3063"/>
    <w:rsid w:val="4B5A398B"/>
    <w:rsid w:val="4B7C8332"/>
    <w:rsid w:val="4CDFA9FF"/>
    <w:rsid w:val="4CFB9E64"/>
    <w:rsid w:val="4D0E8A93"/>
    <w:rsid w:val="4E17F608"/>
    <w:rsid w:val="4ECAAF1A"/>
    <w:rsid w:val="4EED38A1"/>
    <w:rsid w:val="4F3BFB92"/>
    <w:rsid w:val="501AFA26"/>
    <w:rsid w:val="50E346CB"/>
    <w:rsid w:val="5174240B"/>
    <w:rsid w:val="52AB81DB"/>
    <w:rsid w:val="52EE664F"/>
    <w:rsid w:val="54620CB3"/>
    <w:rsid w:val="558400F8"/>
    <w:rsid w:val="55F14F42"/>
    <w:rsid w:val="56156170"/>
    <w:rsid w:val="56DBD7D1"/>
    <w:rsid w:val="57015BD4"/>
    <w:rsid w:val="57193CDE"/>
    <w:rsid w:val="5860B3BC"/>
    <w:rsid w:val="5860E9C2"/>
    <w:rsid w:val="58650853"/>
    <w:rsid w:val="5954EB02"/>
    <w:rsid w:val="5976ED7B"/>
    <w:rsid w:val="59B38A39"/>
    <w:rsid w:val="5A7371C5"/>
    <w:rsid w:val="5AC3665E"/>
    <w:rsid w:val="5AFB5F46"/>
    <w:rsid w:val="5C00F2F3"/>
    <w:rsid w:val="5C7BD58B"/>
    <w:rsid w:val="5F584F25"/>
    <w:rsid w:val="5F9610EF"/>
    <w:rsid w:val="6096C5B4"/>
    <w:rsid w:val="6111AD41"/>
    <w:rsid w:val="620AF54D"/>
    <w:rsid w:val="62DEC5BC"/>
    <w:rsid w:val="63E67D7D"/>
    <w:rsid w:val="64FF5425"/>
    <w:rsid w:val="65057931"/>
    <w:rsid w:val="652EAD87"/>
    <w:rsid w:val="6555FABA"/>
    <w:rsid w:val="664D374A"/>
    <w:rsid w:val="67FCBFAB"/>
    <w:rsid w:val="6841D8A0"/>
    <w:rsid w:val="6933AC63"/>
    <w:rsid w:val="69608828"/>
    <w:rsid w:val="69B23660"/>
    <w:rsid w:val="6B170B68"/>
    <w:rsid w:val="6BD47463"/>
    <w:rsid w:val="6C24BEE1"/>
    <w:rsid w:val="6E6B7372"/>
    <w:rsid w:val="6F1C2BA5"/>
    <w:rsid w:val="70286098"/>
    <w:rsid w:val="70CD5331"/>
    <w:rsid w:val="71AA97FC"/>
    <w:rsid w:val="7240D7D9"/>
    <w:rsid w:val="731DB251"/>
    <w:rsid w:val="7367A0BC"/>
    <w:rsid w:val="73E6AEFA"/>
    <w:rsid w:val="7410BD84"/>
    <w:rsid w:val="7434D2CF"/>
    <w:rsid w:val="756BD4BD"/>
    <w:rsid w:val="757436A9"/>
    <w:rsid w:val="7588147C"/>
    <w:rsid w:val="75E88B9A"/>
    <w:rsid w:val="766A1819"/>
    <w:rsid w:val="76883770"/>
    <w:rsid w:val="78377662"/>
    <w:rsid w:val="7A15BF6C"/>
    <w:rsid w:val="7A2ADD8D"/>
    <w:rsid w:val="7A787577"/>
    <w:rsid w:val="7A7AE798"/>
    <w:rsid w:val="7BA91A64"/>
    <w:rsid w:val="7BB8705B"/>
    <w:rsid w:val="7BC83306"/>
    <w:rsid w:val="7C03A572"/>
    <w:rsid w:val="7C293B65"/>
    <w:rsid w:val="7C4EF4F4"/>
    <w:rsid w:val="7C6624D8"/>
    <w:rsid w:val="7C9BB158"/>
    <w:rsid w:val="7DAAAEEC"/>
    <w:rsid w:val="7E310F32"/>
    <w:rsid w:val="7E454870"/>
    <w:rsid w:val="7E77D98A"/>
    <w:rsid w:val="7E7D60C4"/>
    <w:rsid w:val="7EF5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02875"/>
  <w15:docId w15:val="{E312DFD3-74EB-4D9A-A9AE-7B06C1971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pPr>
      <w:widowControl/>
      <w:spacing w:after="0" w:line="240" w:lineRule="auto"/>
    </w:pPr>
    <w:rPr>
      <w:rFonts w:ascii="Cambria" w:eastAsia="Cambria" w:hAnsi="Cambria" w:cs="Cambria"/>
      <w:color w:val="000000"/>
      <w:sz w:val="24"/>
      <w:szCs w:val="24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53216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337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rive.google.com/file/d/1fd0Xd6BgoJJeZRr_x1zlxacBzBvFxr7E/view?usp=sharing" TargetMode="External"/><Relationship Id="rId18" Type="http://schemas.openxmlformats.org/officeDocument/2006/relationships/hyperlink" Target="https://drive.google.com/file/d/1fd0Xd6BgoJJeZRr_x1zlxacBzBvFxr7E/view?usp=sharing" TargetMode="External"/><Relationship Id="rId26" Type="http://schemas.openxmlformats.org/officeDocument/2006/relationships/hyperlink" Target="https://docs.google.com/document/d/1x6UKBMB7Ps7noDw0QWnK_nebP444RxTa/edit?usp=sharing&amp;ouid=109149893839337746138&amp;rtpof=true&amp;sd=true" TargetMode="External"/><Relationship Id="rId39" Type="http://schemas.openxmlformats.org/officeDocument/2006/relationships/hyperlink" Target="https://docs.google.com/document/d/1G0dWF-NUsaKT3K-2NDNhD7iG_eEO8qnK/edit?usp=drive_link&amp;ouid=109149893839337746138&amp;rtpof=true&amp;sd=true" TargetMode="External"/><Relationship Id="rId21" Type="http://schemas.openxmlformats.org/officeDocument/2006/relationships/hyperlink" Target="https://drive.google.com/file/d/17TpeHcQYBxxcqRZsC4YbA6Cf5fYPQc66/view?usp=sharing" TargetMode="External"/><Relationship Id="rId34" Type="http://schemas.openxmlformats.org/officeDocument/2006/relationships/hyperlink" Target="https://drive.google.com/file/d/1jjLzb7segRDQuujRj1PiVuxUs-yzp3e9/view?usp=sharing" TargetMode="External"/><Relationship Id="rId42" Type="http://schemas.openxmlformats.org/officeDocument/2006/relationships/hyperlink" Target="https://drive.google.com/file/d/1QgI3YiQ1xn55Qjtg7gMVr95RjFy_ZOeC/view?usp=sharing" TargetMode="External"/><Relationship Id="rId47" Type="http://schemas.openxmlformats.org/officeDocument/2006/relationships/hyperlink" Target="https://drive.google.com/file/d/1fd0Xd6BgoJJeZRr_x1zlxacBzBvFxr7E/view?usp=sharing" TargetMode="External"/><Relationship Id="rId50" Type="http://schemas.openxmlformats.org/officeDocument/2006/relationships/hyperlink" Target="https://docs.google.com/document/d/1BKZgFUOU8fpa8tZ8_RocCRSA3rcUqBQ1/edit?usp=drive_link&amp;ouid=109149893839337746138&amp;rtpof=true&amp;sd=true" TargetMode="External"/><Relationship Id="rId55" Type="http://schemas.openxmlformats.org/officeDocument/2006/relationships/hyperlink" Target="https://docs.google.com/document/d/1IDJufjMR5ERh931uY1_wu9z2nKHjjFJ8/edit?usp=sharing&amp;ouid=109149893839337746138&amp;rtpof=true&amp;sd=true" TargetMode="External"/><Relationship Id="rId63" Type="http://schemas.openxmlformats.org/officeDocument/2006/relationships/hyperlink" Target="https://docs.google.com/document/d/1O0DsiiL3ijq1vQG5GDztI55L_ZQs3rHI/edit?usp=sharing&amp;ouid=109149893839337746138&amp;rtpof=true&amp;sd=true" TargetMode="External"/><Relationship Id="rId68" Type="http://schemas.openxmlformats.org/officeDocument/2006/relationships/hyperlink" Target="https://docs.google.com/document/d/16KHoyeiQQNFAWqec_BBC25XifCWSycQh/edit?usp=drive_link&amp;ouid=109149893839337746138&amp;rtpof=true&amp;sd=true" TargetMode="External"/><Relationship Id="rId76" Type="http://schemas.openxmlformats.org/officeDocument/2006/relationships/hyperlink" Target="https://drive.google.com/file/d/1ikW2O2VrntCCMlzb86CcbntGj2M844bj/view?usp=sharing" TargetMode="External"/><Relationship Id="rId84" Type="http://schemas.openxmlformats.org/officeDocument/2006/relationships/hyperlink" Target="https://drive.google.com/file/d/1Nl5WrBwd8LzkZVwGoIl4sSEr44t2stmG/view?usp=sharing" TargetMode="External"/><Relationship Id="rId89" Type="http://schemas.openxmlformats.org/officeDocument/2006/relationships/footer" Target="footer1.xml"/><Relationship Id="rId7" Type="http://schemas.openxmlformats.org/officeDocument/2006/relationships/webSettings" Target="webSettings.xml"/><Relationship Id="rId71" Type="http://schemas.openxmlformats.org/officeDocument/2006/relationships/hyperlink" Target="https://drive.google.com/file/d/1vhV4MwhZnDcDSPfPEfkR3rXsPQU1c1Jb/view?usp=sharing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drive.google.com/file/d/1QgI3YiQ1xn55Qjtg7gMVr95RjFy_ZOeC/view?usp=sharing" TargetMode="External"/><Relationship Id="rId29" Type="http://schemas.openxmlformats.org/officeDocument/2006/relationships/hyperlink" Target="https://drive.google.com/file/d/19MtcRQO3JmuX7e8cTMmwOAJNfoRw4X7v/view?usp=sharing" TargetMode="External"/><Relationship Id="rId11" Type="http://schemas.openxmlformats.org/officeDocument/2006/relationships/hyperlink" Target="https://docs.google.com/document/d/19VitGa4p6tOg2phhpaqN_7OOkLSQKype/edit?usp=drive_link&amp;ouid=109149893839337746138&amp;rtpof=true&amp;sd=true" TargetMode="External"/><Relationship Id="rId24" Type="http://schemas.openxmlformats.org/officeDocument/2006/relationships/hyperlink" Target="https://docs.google.com/document/d/1hqB8_hBxDv8GP_GNirvEreS-bRUjS8FU/edit?usp=drive_link&amp;ouid=109149893839337746138&amp;rtpof=true&amp;sd=true" TargetMode="External"/><Relationship Id="rId32" Type="http://schemas.openxmlformats.org/officeDocument/2006/relationships/hyperlink" Target="https://docs.google.com/document/d/1hqB8_hBxDv8GP_GNirvEreS-bRUjS8FU/edit?usp=drive_link&amp;ouid=109149893839337746138&amp;rtpof=true&amp;sd=true" TargetMode="External"/><Relationship Id="rId37" Type="http://schemas.openxmlformats.org/officeDocument/2006/relationships/hyperlink" Target="https://docs.google.com/document/d/16KHoyeiQQNFAWqec_BBC25XifCWSycQh/edit?usp=drive_link&amp;ouid=109149893839337746138&amp;rtpof=true&amp;sd=true" TargetMode="External"/><Relationship Id="rId40" Type="http://schemas.openxmlformats.org/officeDocument/2006/relationships/hyperlink" Target="https://docs.google.com/document/d/1HhH_iAgrjVifIzXpYVYKrIMovt5v-kJ3/edit?usp=drive_link&amp;ouid=109149893839337746138&amp;rtpof=true&amp;sd=true" TargetMode="External"/><Relationship Id="rId45" Type="http://schemas.openxmlformats.org/officeDocument/2006/relationships/hyperlink" Target="https://docs.google.com/document/d/1iOqv4_xnw8tML5I8Pyw9eOO2MfHwrYhv/edit?usp=drive_link&amp;ouid=109149893839337746138&amp;rtpof=true&amp;sd=true" TargetMode="External"/><Relationship Id="rId53" Type="http://schemas.openxmlformats.org/officeDocument/2006/relationships/hyperlink" Target="https://docs.google.com/document/d/1fnQr5pFVtNkaKsfY3ka9JGYNkZcGHNKu/edit?usp=drive_link&amp;ouid=109149893839337746138&amp;rtpof=true&amp;sd=true" TargetMode="External"/><Relationship Id="rId58" Type="http://schemas.openxmlformats.org/officeDocument/2006/relationships/hyperlink" Target="https://drive.google.com/file/d/1fd0Xd6BgoJJeZRr_x1zlxacBzBvFxr7E/view?usp=sharing" TargetMode="External"/><Relationship Id="rId66" Type="http://schemas.openxmlformats.org/officeDocument/2006/relationships/hyperlink" Target="https://docs.google.com/presentation/d/1LBc77643KwGIGW3ldlsMS76N6QN46DEp/edit?usp=sharing&amp;ouid=109149893839337746138&amp;rtpof=true&amp;sd=true" TargetMode="External"/><Relationship Id="rId74" Type="http://schemas.openxmlformats.org/officeDocument/2006/relationships/hyperlink" Target="https://docs.google.com/document/d/1iOqv4_xnw8tML5I8Pyw9eOO2MfHwrYhv/edit?usp=drive_link&amp;ouid=109149893839337746138&amp;rtpof=true&amp;sd=true" TargetMode="External"/><Relationship Id="rId79" Type="http://schemas.openxmlformats.org/officeDocument/2006/relationships/hyperlink" Target="https://drive.google.com/file/d/10qKew5SRhsTGEXmhjgCOPBJx-Sk2gFAS/view?usp=sharing" TargetMode="External"/><Relationship Id="rId87" Type="http://schemas.openxmlformats.org/officeDocument/2006/relationships/hyperlink" Target="https://docs.google.com/document/d/1AazpvmbBJgSYWU9RWo6XKaPr3TizaR41/edit?usp=sharing&amp;ouid=109149893839337746138&amp;rtpof=true&amp;sd=true" TargetMode="External"/><Relationship Id="rId5" Type="http://schemas.openxmlformats.org/officeDocument/2006/relationships/styles" Target="styles.xml"/><Relationship Id="rId61" Type="http://schemas.openxmlformats.org/officeDocument/2006/relationships/hyperlink" Target="https://docs.google.com/document/d/133td16b0uo7rCHDZeERZKqnXh39UD1k0/edit?usp=drive_link&amp;ouid=109149893839337746138&amp;rtpof=true&amp;sd=true" TargetMode="External"/><Relationship Id="rId82" Type="http://schemas.openxmlformats.org/officeDocument/2006/relationships/hyperlink" Target="https://docs.google.com/document/d/1pSmSQsYsY7WRUZa7qqMPGXLMGK9Bd6qK/edit?usp=sharing&amp;ouid=109149893839337746138&amp;rtpof=true&amp;sd=true" TargetMode="External"/><Relationship Id="rId90" Type="http://schemas.openxmlformats.org/officeDocument/2006/relationships/fontTable" Target="fontTable.xml"/><Relationship Id="rId19" Type="http://schemas.openxmlformats.org/officeDocument/2006/relationships/hyperlink" Target="https://docs.google.com/document/d/1x6UKBMB7Ps7noDw0QWnK_nebP444RxTa/edit?usp=sharing&amp;ouid=109149893839337746138&amp;rtpof=true&amp;sd=true" TargetMode="External"/><Relationship Id="rId14" Type="http://schemas.openxmlformats.org/officeDocument/2006/relationships/hyperlink" Target="https://docs.google.com/document/d/1kKjfSeB8orfCrijUBOd56NV4LP4RSj-K/edit?usp=sharing&amp;ouid=109149893839337746138&amp;rtpof=true&amp;sd=true" TargetMode="External"/><Relationship Id="rId22" Type="http://schemas.openxmlformats.org/officeDocument/2006/relationships/hyperlink" Target="https://docs.google.com/document/d/1x6UKBMB7Ps7noDw0QWnK_nebP444RxTa/edit?usp=sharing&amp;ouid=109149893839337746138&amp;rtpof=true&amp;sd=true" TargetMode="External"/><Relationship Id="rId27" Type="http://schemas.openxmlformats.org/officeDocument/2006/relationships/hyperlink" Target="https://docs.google.com/document/d/1SqneoHKIFgIavKzMFcJdOSVTq4BQUhO2/edit?usp=drive_link&amp;ouid=109149893839337746138&amp;rtpof=true&amp;sd=true" TargetMode="External"/><Relationship Id="rId30" Type="http://schemas.openxmlformats.org/officeDocument/2006/relationships/hyperlink" Target="https://docs.google.com/document/d/1IDJufjMR5ERh931uY1_wu9z2nKHjjFJ8/edit?usp=sharing&amp;ouid=109149893839337746138&amp;rtpof=true&amp;sd=true" TargetMode="External"/><Relationship Id="rId35" Type="http://schemas.openxmlformats.org/officeDocument/2006/relationships/hyperlink" Target="https://drive.google.com/file/d/1-xDpdSko6ZmoCYJwVbq1ieDR6aBNpcDh/view?usp=sharing" TargetMode="External"/><Relationship Id="rId43" Type="http://schemas.openxmlformats.org/officeDocument/2006/relationships/hyperlink" Target="https://docs.google.com/document/d/1xl69pTGghPWI9_EWDzSeESqzjB2Kz6UO/edit?usp=drive_link&amp;ouid=109149893839337746138&amp;rtpof=true&amp;sd=true" TargetMode="External"/><Relationship Id="rId48" Type="http://schemas.openxmlformats.org/officeDocument/2006/relationships/hyperlink" Target="https://docs.google.com/document/d/1zLt-HP6pbGHKD7l29ZA2gXO9-LQO_XE7/edit?usp=sharing&amp;ouid=109149893839337746138&amp;rtpof=true&amp;sd=true" TargetMode="External"/><Relationship Id="rId56" Type="http://schemas.openxmlformats.org/officeDocument/2006/relationships/hyperlink" Target="https://docs.google.com/document/d/1SqneoHKIFgIavKzMFcJdOSVTq4BQUhO2/edit?usp=drive_link&amp;ouid=109149893839337746138&amp;rtpof=true&amp;sd=true" TargetMode="External"/><Relationship Id="rId64" Type="http://schemas.openxmlformats.org/officeDocument/2006/relationships/hyperlink" Target="https://docs.google.com/document/d/1xA0_MLQrJsSbQ23MmTVjxsoFhhKevH1h/edit?usp=sharing&amp;ouid=109149893839337746138&amp;rtpof=true&amp;sd=true" TargetMode="External"/><Relationship Id="rId69" Type="http://schemas.openxmlformats.org/officeDocument/2006/relationships/hyperlink" Target="https://drive.google.com/file/d/1ApOcsy712I0QEiunEk3TZU0regIQJ6YS/view?usp=sharing" TargetMode="External"/><Relationship Id="rId77" Type="http://schemas.openxmlformats.org/officeDocument/2006/relationships/hyperlink" Target="https://drive.google.com/file/d/1t1wShTBogUcG850ZYYNd32VBVrg31jML/view?usp=sharing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drive.google.com/file/d/1fd0Xd6BgoJJeZRr_x1zlxacBzBvFxr7E/view?usp=sharing" TargetMode="External"/><Relationship Id="rId72" Type="http://schemas.openxmlformats.org/officeDocument/2006/relationships/hyperlink" Target="https://docs.google.com/document/d/1T1H5-lWneKLgtmbSj6VwiY33hBjlQP1j/edit?usp=sharing&amp;ouid=109149893839337746138&amp;rtpof=true&amp;sd=true" TargetMode="External"/><Relationship Id="rId80" Type="http://schemas.openxmlformats.org/officeDocument/2006/relationships/hyperlink" Target="https://drive.google.com/file/d/1foA4bn4TVBGasVJORTub3ezSLVr9Hlb4/view?usp=sharing" TargetMode="External"/><Relationship Id="rId85" Type="http://schemas.openxmlformats.org/officeDocument/2006/relationships/hyperlink" Target="https://drive.google.com/file/d/16WJxkzwlubtVacEFgNWDmthx9itSXIPO/view?usp=sharing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docs.google.com/document/d/1BKZgFUOU8fpa8tZ8_RocCRSA3rcUqBQ1/edit?usp=sharing&amp;ouid=109149893839337746138&amp;rtpof=true&amp;sd=true" TargetMode="External"/><Relationship Id="rId17" Type="http://schemas.openxmlformats.org/officeDocument/2006/relationships/hyperlink" Target="https://docs.google.com/document/d/1BKZgFUOU8fpa8tZ8_RocCRSA3rcUqBQ1/edit?usp=drive_link&amp;ouid=109149893839337746138&amp;rtpof=true&amp;sd=true" TargetMode="External"/><Relationship Id="rId25" Type="http://schemas.openxmlformats.org/officeDocument/2006/relationships/hyperlink" Target="https://drive.google.com/file/d/1QgI3YiQ1xn55Qjtg7gMVr95RjFy_ZOeC/view?usp=sharing" TargetMode="External"/><Relationship Id="rId33" Type="http://schemas.openxmlformats.org/officeDocument/2006/relationships/hyperlink" Target="https://drive.google.com/file/d/1QgI3YiQ1xn55Qjtg7gMVr95RjFy_ZOeC/view?usp=sharing" TargetMode="External"/><Relationship Id="rId38" Type="http://schemas.openxmlformats.org/officeDocument/2006/relationships/hyperlink" Target="https://drive.google.com/file/d/19MtcRQO3JmuX7e8cTMmwOAJNfoRw4X7v/view?usp=sharing" TargetMode="External"/><Relationship Id="rId46" Type="http://schemas.openxmlformats.org/officeDocument/2006/relationships/hyperlink" Target="https://docs.google.com/document/d/1BKZgFUOU8fpa8tZ8_RocCRSA3rcUqBQ1/edit?usp=drive_link&amp;ouid=109149893839337746138&amp;rtpof=true&amp;sd=true" TargetMode="External"/><Relationship Id="rId59" Type="http://schemas.openxmlformats.org/officeDocument/2006/relationships/hyperlink" Target="https://docs.google.com/document/d/1pSmSQsYsY7WRUZa7qqMPGXLMGK9Bd6qK/edit?usp=sharing&amp;ouid=109149893839337746138&amp;rtpof=true&amp;sd=true" TargetMode="External"/><Relationship Id="rId67" Type="http://schemas.openxmlformats.org/officeDocument/2006/relationships/hyperlink" Target="https://drive.google.com/file/d/1JYvmMiAAMEXtWDesPiOPNjiw5Ax5a45C/view?usp=sharing" TargetMode="External"/><Relationship Id="rId20" Type="http://schemas.openxmlformats.org/officeDocument/2006/relationships/hyperlink" Target="https://drive.google.com/file/d/1KfOrKQcHhZ0iTR3Ru4_S60V9zdddQK3M/view?usp=sharing" TargetMode="External"/><Relationship Id="rId41" Type="http://schemas.openxmlformats.org/officeDocument/2006/relationships/hyperlink" Target="https://docs.google.com/document/d/1hqB8_hBxDv8GP_GNirvEreS-bRUjS8FU/edit?usp=drive_link&amp;ouid=109149893839337746138&amp;rtpof=true&amp;sd=true" TargetMode="External"/><Relationship Id="rId54" Type="http://schemas.openxmlformats.org/officeDocument/2006/relationships/hyperlink" Target="https://docs.google.com/document/d/16xJkK0cTLpKBYqfOk_KYwqeqdCXNmDL1/edit?usp=drive_link&amp;ouid=109149893839337746138&amp;rtpof=true&amp;sd=true" TargetMode="External"/><Relationship Id="rId62" Type="http://schemas.openxmlformats.org/officeDocument/2006/relationships/hyperlink" Target="https://docs.google.com/spreadsheets/d/15qHR7pENj_YZNlZUUrY3e8bY-vAob2tv/edit?usp=sharing&amp;ouid=109149893839337746138&amp;rtpof=true&amp;sd=true" TargetMode="External"/><Relationship Id="rId70" Type="http://schemas.openxmlformats.org/officeDocument/2006/relationships/hyperlink" Target="https://docs.google.com/document/d/1mIT1ogANquMGZxVpqhc4DFfBK6Epb2pQ/edit?usp=sharing&amp;ouid=109149893839337746138&amp;rtpof=true&amp;sd=true" TargetMode="External"/><Relationship Id="rId75" Type="http://schemas.openxmlformats.org/officeDocument/2006/relationships/hyperlink" Target="https://docs.google.com/document/d/1pSmSQsYsY7WRUZa7qqMPGXLMGK9Bd6qK/edit?usp=sharing&amp;ouid=109149893839337746138&amp;rtpof=true&amp;sd=true" TargetMode="External"/><Relationship Id="rId83" Type="http://schemas.openxmlformats.org/officeDocument/2006/relationships/hyperlink" Target="https://drive.google.com/file/d/1k59fCBXBeg8-LdDKE0Dy0o85Ug8OG1nH/view?usp=sharing" TargetMode="External"/><Relationship Id="rId88" Type="http://schemas.openxmlformats.org/officeDocument/2006/relationships/header" Target="header1.xml"/><Relationship Id="rId91" Type="http://schemas.openxmlformats.org/officeDocument/2006/relationships/theme" Target="theme/theme1.xml"/><Relationship Id="R537f95f0a0f14de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docs.google.com/document/d/1hqB8_hBxDv8GP_GNirvEreS-bRUjS8FU/edit?usp=drive_link&amp;ouid=109149893839337746138&amp;rtpof=true&amp;sd=true" TargetMode="External"/><Relationship Id="rId23" Type="http://schemas.openxmlformats.org/officeDocument/2006/relationships/hyperlink" Target="https://docs.google.com/document/d/1SqneoHKIFgIavKzMFcJdOSVTq4BQUhO2/edit?usp=drive_link&amp;ouid=109149893839337746138&amp;rtpof=true&amp;sd=true" TargetMode="External"/><Relationship Id="rId28" Type="http://schemas.openxmlformats.org/officeDocument/2006/relationships/hyperlink" Target="https://docs.google.com/document/d/16KHoyeiQQNFAWqec_BBC25XifCWSycQh/edit?usp=drive_link&amp;ouid=109149893839337746138&amp;rtpof=true&amp;sd=true" TargetMode="External"/><Relationship Id="rId36" Type="http://schemas.openxmlformats.org/officeDocument/2006/relationships/hyperlink" Target="https://docs.google.com/document/d/16xJkK0cTLpKBYqfOk_KYwqeqdCXNmDL1/edit?usp=drive_link&amp;ouid=109149893839337746138&amp;rtpof=true&amp;sd=true" TargetMode="External"/><Relationship Id="rId49" Type="http://schemas.openxmlformats.org/officeDocument/2006/relationships/hyperlink" Target="https://docs.google.com/document/d/1iOqv4_xnw8tML5I8Pyw9eOO2MfHwrYhv/edit?usp=drive_link&amp;ouid=109149893839337746138&amp;rtpof=true&amp;sd=true" TargetMode="External"/><Relationship Id="rId57" Type="http://schemas.openxmlformats.org/officeDocument/2006/relationships/hyperlink" Target="https://docs.google.com/document/d/1BKZgFUOU8fpa8tZ8_RocCRSA3rcUqBQ1/edit?usp=drive_link&amp;ouid=109149893839337746138&amp;rtpof=true&amp;sd=true" TargetMode="External"/><Relationship Id="rId10" Type="http://schemas.openxmlformats.org/officeDocument/2006/relationships/image" Target="media/image1.jpg"/><Relationship Id="rId31" Type="http://schemas.openxmlformats.org/officeDocument/2006/relationships/hyperlink" Target="https://docs.google.com/document/d/1mIT1ogANquMGZxVpqhc4DFfBK6Epb2pQ/edit?usp=sharing&amp;ouid=109149893839337746138&amp;rtpof=true&amp;sd=true" TargetMode="External"/><Relationship Id="rId44" Type="http://schemas.openxmlformats.org/officeDocument/2006/relationships/hyperlink" Target="https://docs.google.com/document/d/1uETOqW6riLOJKMsEIEzgG5U9CUNRpXzN/edit?usp=sharing&amp;ouid=109149893839337746138&amp;rtpof=true&amp;sd=true" TargetMode="External"/><Relationship Id="rId52" Type="http://schemas.openxmlformats.org/officeDocument/2006/relationships/hyperlink" Target="https://docs.google.com/document/d/1DhoRoORaaQ-qWC-ZkHEyLhkEQvmnuvIR/edit?usp=sharing&amp;ouid=109149893839337746138&amp;rtpof=true&amp;sd=true" TargetMode="External"/><Relationship Id="rId60" Type="http://schemas.openxmlformats.org/officeDocument/2006/relationships/hyperlink" Target="https://docs.google.com/document/d/1SqneoHKIFgIavKzMFcJdOSVTq4BQUhO2/edit?usp=drive_link&amp;ouid=109149893839337746138&amp;rtpof=true&amp;sd=true" TargetMode="External"/><Relationship Id="rId65" Type="http://schemas.openxmlformats.org/officeDocument/2006/relationships/hyperlink" Target="https://drive.google.com/file/d/1MAFll0XX-4GqKbw3FHY2lRMgM3JAEmOi/view?usp=sharing" TargetMode="External"/><Relationship Id="rId73" Type="http://schemas.openxmlformats.org/officeDocument/2006/relationships/hyperlink" Target="https://docs.google.com/document/d/1DyTN5wH8iQyL6kEaoRhwK7z2N6arUQYM/edit?usp=sharing&amp;ouid=109149893839337746138&amp;rtpof=true&amp;sd=true" TargetMode="External"/><Relationship Id="rId78" Type="http://schemas.openxmlformats.org/officeDocument/2006/relationships/hyperlink" Target="https://drive.google.com/file/d/1u-n2GdO4h9CIu-12DT-Onwi32LuNOVBe/view?usp=sharing" TargetMode="External"/><Relationship Id="rId81" Type="http://schemas.openxmlformats.org/officeDocument/2006/relationships/hyperlink" Target="https://docs.google.com/document/d/1fnQr5pFVtNkaKsfY3ka9JGYNkZcGHNKu/edit?usp=drive_link&amp;ouid=109149893839337746138&amp;rtpof=true&amp;sd=true" TargetMode="External"/><Relationship Id="rId86" Type="http://schemas.openxmlformats.org/officeDocument/2006/relationships/hyperlink" Target="https://docs.google.com/document/d/1sXxWnzjGgCiAQ_R9nogeqYiKzzAwgCFO/edit?usp=sharing&amp;ouid=109149893839337746138&amp;rtpof=true&amp;sd=tru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99e9193-29ef-467c-8cb4-c5ea141338fe" xsi:nil="true"/>
    <lcf76f155ced4ddcb4097134ff3c332f xmlns="fdefdf0d-43ce-4a07-bdaa-abe997e451ee">
      <Terms xmlns="http://schemas.microsoft.com/office/infopath/2007/PartnerControls"/>
    </lcf76f155ced4ddcb4097134ff3c332f>
    <_Flow_SignoffStatus xmlns="fdefdf0d-43ce-4a07-bdaa-abe997e451ee" xsi:nil="true"/>
    <Useful_x0020_for_x0020_ xmlns="fdefdf0d-43ce-4a07-bdaa-abe997e451e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C2D2FA-1328-40F9-ABA3-4CE2FCEC2029}">
  <ds:schemaRefs>
    <ds:schemaRef ds:uri="http://schemas.microsoft.com/office/2006/metadata/properties"/>
    <ds:schemaRef ds:uri="http://schemas.microsoft.com/office/infopath/2007/PartnerControls"/>
    <ds:schemaRef ds:uri="c99e9193-29ef-467c-8cb4-c5ea141338fe"/>
    <ds:schemaRef ds:uri="fdefdf0d-43ce-4a07-bdaa-abe997e451ee"/>
  </ds:schemaRefs>
</ds:datastoreItem>
</file>

<file path=customXml/itemProps2.xml><?xml version="1.0" encoding="utf-8"?>
<ds:datastoreItem xmlns:ds="http://schemas.openxmlformats.org/officeDocument/2006/customXml" ds:itemID="{5D558776-F27D-4CC4-842E-4863D40C98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9A0E55-508A-4A72-A740-32B94DAC3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6788</Words>
  <Characters>38697</Characters>
  <Application>Microsoft Office Word</Application>
  <DocSecurity>0</DocSecurity>
  <Lines>322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azeez</dc:creator>
  <cp:lastModifiedBy>azeez</cp:lastModifiedBy>
  <cp:revision>3</cp:revision>
  <dcterms:created xsi:type="dcterms:W3CDTF">2026-06-18T17:47:00Z</dcterms:created>
  <dcterms:modified xsi:type="dcterms:W3CDTF">2026-06-18T17:47:00Z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