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315B25F8" w14:textId="77777777" w:rsidR="007860CA" w:rsidRPr="00F53442" w:rsidRDefault="00E16B47" w:rsidP="0036363E">
      <w:pPr>
        <w:bidi/>
        <w:spacing w:after="0" w:line="240" w:lineRule="auto"/>
        <w:rPr>
          <w:rFonts w:ascii="Sakkal Majalla" w:eastAsia="Sakkal Majalla" w:hAnsi="Sakkal Majalla" w:cs="Sakkal Majalla"/>
          <w:sz w:val="24"/>
          <w:szCs w:val="24"/>
        </w:rPr>
      </w:pPr>
      <w:bookmarkStart w:id="0" w:name="_gjdgxs" w:colFirst="0" w:colLast="0"/>
      <w:bookmarkEnd w:id="0"/>
      <w:r w:rsidRPr="00F53442">
        <w:rPr>
          <w:noProof/>
          <w:sz w:val="24"/>
          <w:szCs w:val="24"/>
          <w:lang w:val="en-GB" w:eastAsia="en-GB"/>
        </w:rPr>
        <w:drawing>
          <wp:anchor distT="0" distB="0" distL="114300" distR="114300" simplePos="0" relativeHeight="251658240" behindDoc="0" locked="0" layoutInCell="1" hidden="0" allowOverlap="1" wp14:anchorId="788C07D4" wp14:editId="2F15552A">
            <wp:simplePos x="0" y="0"/>
            <wp:positionH relativeFrom="column">
              <wp:posOffset>-784859</wp:posOffset>
            </wp:positionH>
            <wp:positionV relativeFrom="paragraph">
              <wp:posOffset>-815338</wp:posOffset>
            </wp:positionV>
            <wp:extent cx="9989820" cy="10939780"/>
            <wp:effectExtent l="0" t="0" r="0" b="0"/>
            <wp:wrapSquare wrapText="bothSides" distT="0" distB="0" distL="114300" distR="114300"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989820" cy="109397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0CC784F" w14:textId="77777777" w:rsidR="007860CA" w:rsidRPr="00F53442" w:rsidRDefault="00E16B47" w:rsidP="0036363E">
      <w:pPr>
        <w:widowControl/>
        <w:pBdr>
          <w:top w:val="nil"/>
          <w:left w:val="nil"/>
          <w:bottom w:val="nil"/>
          <w:right w:val="nil"/>
          <w:between w:val="nil"/>
        </w:pBdr>
        <w:bidi/>
        <w:spacing w:after="0"/>
        <w:jc w:val="center"/>
        <w:rPr>
          <w:rFonts w:ascii="Sakkal Majalla" w:eastAsia="Sakkal Majalla" w:hAnsi="Sakkal Majalla" w:cs="Sakkal Majalla"/>
          <w:b/>
          <w:bCs/>
          <w:color w:val="007A72"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color w:val="007A72"/>
          <w:sz w:val="24"/>
          <w:szCs w:val="24"/>
          <w:rtl/>
        </w:rPr>
        <w:lastRenderedPageBreak/>
        <w:t>أداة تقييم التطور المِهنيّ</w:t>
      </w:r>
    </w:p>
    <w:p w14:paraId="0F3020AE" w14:textId="77777777" w:rsidR="007860CA" w:rsidRPr="00F53442" w:rsidRDefault="007860CA" w:rsidP="0036363E">
      <w:pPr>
        <w:widowControl/>
        <w:pBdr>
          <w:top w:val="nil"/>
          <w:left w:val="nil"/>
          <w:bottom w:val="nil"/>
          <w:right w:val="nil"/>
          <w:between w:val="nil"/>
        </w:pBdr>
        <w:bidi/>
        <w:spacing w:after="0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</w:rPr>
      </w:pPr>
    </w:p>
    <w:p w14:paraId="44626C9B" w14:textId="77777777" w:rsidR="007860CA" w:rsidRPr="00F53442" w:rsidRDefault="007860CA" w:rsidP="0036363E">
      <w:pPr>
        <w:widowControl/>
        <w:pBdr>
          <w:top w:val="nil"/>
          <w:left w:val="nil"/>
          <w:bottom w:val="nil"/>
          <w:right w:val="nil"/>
          <w:between w:val="nil"/>
        </w:pBdr>
        <w:bidi/>
        <w:spacing w:after="0"/>
        <w:ind w:left="-2970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</w:rPr>
      </w:pPr>
    </w:p>
    <w:p w14:paraId="0EED5565" w14:textId="0E37A4A5" w:rsidR="007860CA" w:rsidRPr="00F53442" w:rsidRDefault="00E16B47" w:rsidP="0036363E">
      <w:pPr>
        <w:widowControl/>
        <w:pBdr>
          <w:top w:val="nil"/>
          <w:left w:val="nil"/>
          <w:bottom w:val="nil"/>
          <w:right w:val="nil"/>
          <w:between w:val="nil"/>
        </w:pBdr>
        <w:bidi/>
        <w:spacing w:after="0" w:line="276" w:lineRule="auto"/>
        <w:ind w:left="90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color w:val="000000" w:themeColor="text1"/>
          <w:sz w:val="24"/>
          <w:szCs w:val="24"/>
          <w:rtl/>
        </w:rPr>
        <w:t xml:space="preserve">صممت هذه الأداة </w:t>
      </w:r>
      <w:r w:rsidR="1C670BD1" w:rsidRPr="3D3108AF">
        <w:rPr>
          <w:rFonts w:ascii="Sakkal Majalla" w:eastAsia="Sakkal Majalla" w:hAnsi="Sakkal Majalla" w:cs="Sakkal Majalla"/>
          <w:b/>
          <w:bCs/>
          <w:color w:val="000000" w:themeColor="text1"/>
          <w:sz w:val="24"/>
          <w:szCs w:val="24"/>
          <w:rtl/>
        </w:rPr>
        <w:t>استنادًا إلى</w:t>
      </w:r>
      <w:r w:rsidRPr="3D3108AF">
        <w:rPr>
          <w:rFonts w:ascii="Sakkal Majalla" w:eastAsia="Sakkal Majalla" w:hAnsi="Sakkal Majalla" w:cs="Sakkal Majalla"/>
          <w:b/>
          <w:bCs/>
          <w:color w:val="000000" w:themeColor="text1"/>
          <w:sz w:val="24"/>
          <w:szCs w:val="24"/>
          <w:rtl/>
        </w:rPr>
        <w:t xml:space="preserve"> معايير المعلمين، ففي نهاية كل خبرة مدرسية يجب على كل معلم طالب إكمال أداة التقييم هذه.</w:t>
      </w:r>
    </w:p>
    <w:p w14:paraId="41F1CA6D" w14:textId="77777777" w:rsidR="007860CA" w:rsidRPr="00F53442" w:rsidRDefault="007860CA" w:rsidP="0036363E">
      <w:pPr>
        <w:widowControl/>
        <w:pBdr>
          <w:top w:val="nil"/>
          <w:left w:val="nil"/>
          <w:bottom w:val="nil"/>
          <w:right w:val="nil"/>
          <w:between w:val="nil"/>
        </w:pBdr>
        <w:bidi/>
        <w:spacing w:after="0" w:line="276" w:lineRule="auto"/>
        <w:ind w:left="90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</w:rPr>
      </w:pPr>
    </w:p>
    <w:p w14:paraId="73EF7D0E" w14:textId="77777777" w:rsidR="007860CA" w:rsidRPr="00F53442" w:rsidRDefault="00E16B47" w:rsidP="0036363E">
      <w:pPr>
        <w:bidi/>
        <w:spacing w:line="276" w:lineRule="auto"/>
        <w:ind w:hanging="357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      تساعد هذه الأداة المعلّمين الطلبة على تقديم أدلة تؤكد تحقيقهم لمعايير المعلمين، حيث يُطلب من (المعلّم الطالب) تظليل المعيار الذي حقّقه، مُقدِّما الدليل على تحقيقه هذا المعيار. </w:t>
      </w:r>
    </w:p>
    <w:p w14:paraId="459D6A89" w14:textId="77777777" w:rsidR="007860CA" w:rsidRPr="00F53442" w:rsidRDefault="00E16B47" w:rsidP="0036363E">
      <w:pPr>
        <w:bidi/>
        <w:spacing w:line="276" w:lineRule="auto"/>
        <w:ind w:hanging="357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      يمكن أن يكون الدليل وصفًا بسيطًا للعمل الذي قام به المعلم الطالب، أو عنوان (رابط) 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</w:rPr>
        <w:t>URL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للوصول إلى العمل المقدّم، وفي هذا العنوان يحتاج (المعلّم الطالب) إلى تحديد ما يصف ويوضح تحقيقه للمعيار.</w:t>
      </w:r>
    </w:p>
    <w:p w14:paraId="430CEBB3" w14:textId="77777777" w:rsidR="007860CA" w:rsidRPr="00F53442" w:rsidRDefault="00E16B47" w:rsidP="0036363E">
      <w:pPr>
        <w:bidi/>
        <w:spacing w:line="276" w:lineRule="auto"/>
        <w:ind w:hanging="357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       على سبيل المثال، إذا كان (المعلّم الطالب) يستخدم "نموذج الملاحظة الصفية" كمؤشرٍ لتحقيق معيار معين، فإنه يحتاج إلى تحديد ذلك الجزء في النموذج الذي يشير إلى تحقيقه المعيار:</w:t>
      </w:r>
    </w:p>
    <w:p w14:paraId="61BB1B60" w14:textId="77777777" w:rsidR="007860CA" w:rsidRPr="00F53442" w:rsidRDefault="00E16B47" w:rsidP="0036363E">
      <w:pPr>
        <w:tabs>
          <w:tab w:val="right" w:pos="188"/>
        </w:tabs>
        <w:bidi/>
        <w:spacing w:line="276" w:lineRule="auto"/>
        <w:ind w:left="8" w:hanging="357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            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</w:rPr>
        <w:t>1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>. علاقة جيدة مع أصحاب العلاقة.</w:t>
      </w:r>
    </w:p>
    <w:p w14:paraId="62161A8C" w14:textId="77777777" w:rsidR="007860CA" w:rsidRPr="00F53442" w:rsidRDefault="00E16B47" w:rsidP="0036363E">
      <w:pPr>
        <w:tabs>
          <w:tab w:val="right" w:pos="188"/>
        </w:tabs>
        <w:bidi/>
        <w:spacing w:line="276" w:lineRule="auto"/>
        <w:ind w:hanging="357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            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</w:rPr>
        <w:t>2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>.  درسٌ جيدُ التخطيط مع تضمينه جميع العناصر، ولكن الانتظام في خطة الدرس مفقود تمامًا (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</w:rPr>
        <w:t>2.1.1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) </w:t>
      </w:r>
    </w:p>
    <w:p w14:paraId="0505638D" w14:textId="77777777" w:rsidR="007860CA" w:rsidRPr="00F53442" w:rsidRDefault="00E16B47" w:rsidP="0036363E">
      <w:pPr>
        <w:tabs>
          <w:tab w:val="right" w:pos="188"/>
        </w:tabs>
        <w:bidi/>
        <w:spacing w:line="276" w:lineRule="auto"/>
        <w:ind w:hanging="357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            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</w:rPr>
        <w:t>3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. العمل الجماعي الجيد مع المعايير محدد في بداية كل نشاط جماعي. </w:t>
      </w:r>
    </w:p>
    <w:p w14:paraId="3AC8C0E9" w14:textId="77777777" w:rsidR="007860CA" w:rsidRPr="00F53442" w:rsidRDefault="00E16B47" w:rsidP="0036363E">
      <w:pPr>
        <w:tabs>
          <w:tab w:val="right" w:pos="188"/>
        </w:tabs>
        <w:bidi/>
        <w:spacing w:line="276" w:lineRule="auto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      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</w:rPr>
        <w:t>4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>. التأثير الإيجابي في مجتمع المدرسة والذي يتضح عن طريق مدير المدرسة والموجه والزملاء</w:t>
      </w:r>
    </w:p>
    <w:p w14:paraId="429D7653" w14:textId="77777777" w:rsidR="007860CA" w:rsidRPr="00F53442" w:rsidRDefault="007860CA" w:rsidP="0036363E">
      <w:pPr>
        <w:pStyle w:val="Title"/>
        <w:bidi/>
        <w:spacing w:line="276" w:lineRule="auto"/>
        <w:ind w:left="-2970"/>
        <w:rPr>
          <w:rFonts w:ascii="Sakkal Majalla" w:eastAsia="Sakkal Majalla" w:hAnsi="Sakkal Majalla" w:cs="Sakkal Majalla"/>
          <w:sz w:val="24"/>
          <w:szCs w:val="24"/>
        </w:rPr>
      </w:pPr>
    </w:p>
    <w:p w14:paraId="2DD1132A" w14:textId="77777777" w:rsidR="007860CA" w:rsidRPr="00F53442" w:rsidRDefault="007860CA" w:rsidP="0036363E">
      <w:pPr>
        <w:bidi/>
        <w:ind w:left="-2970" w:firstLine="2970"/>
        <w:rPr>
          <w:rFonts w:ascii="Sakkal Majalla" w:eastAsia="Sakkal Majalla" w:hAnsi="Sakkal Majalla" w:cs="Sakkal Majalla"/>
          <w:sz w:val="24"/>
          <w:szCs w:val="24"/>
        </w:rPr>
      </w:pPr>
    </w:p>
    <w:p w14:paraId="48D8F0E6" w14:textId="77777777" w:rsidR="007860CA" w:rsidRPr="00F53442" w:rsidRDefault="007860CA" w:rsidP="0036363E">
      <w:pPr>
        <w:bidi/>
        <w:ind w:left="-2970" w:firstLine="2970"/>
        <w:rPr>
          <w:rFonts w:ascii="Sakkal Majalla" w:eastAsia="Sakkal Majalla" w:hAnsi="Sakkal Majalla" w:cs="Sakkal Majalla"/>
          <w:b/>
          <w:bCs/>
          <w:sz w:val="24"/>
          <w:szCs w:val="24"/>
        </w:rPr>
      </w:pPr>
    </w:p>
    <w:p w14:paraId="459E7BB3" w14:textId="77777777" w:rsidR="007860CA" w:rsidRPr="00F53442" w:rsidRDefault="007860CA" w:rsidP="0036363E">
      <w:pPr>
        <w:bidi/>
        <w:ind w:left="-2970" w:firstLine="2970"/>
        <w:rPr>
          <w:rFonts w:ascii="Sakkal Majalla" w:eastAsia="Sakkal Majalla" w:hAnsi="Sakkal Majalla" w:cs="Sakkal Majalla"/>
          <w:b/>
          <w:bCs/>
          <w:sz w:val="24"/>
          <w:szCs w:val="24"/>
        </w:rPr>
      </w:pPr>
    </w:p>
    <w:p w14:paraId="6BFC5B31" w14:textId="77777777" w:rsidR="007860CA" w:rsidRPr="00F53442" w:rsidRDefault="007860CA" w:rsidP="0036363E">
      <w:pPr>
        <w:bidi/>
        <w:ind w:left="-2970" w:firstLine="2970"/>
        <w:rPr>
          <w:rFonts w:ascii="Sakkal Majalla" w:eastAsia="Sakkal Majalla" w:hAnsi="Sakkal Majalla" w:cs="Sakkal Majalla"/>
          <w:b/>
          <w:bCs/>
          <w:sz w:val="24"/>
          <w:szCs w:val="24"/>
        </w:rPr>
      </w:pPr>
    </w:p>
    <w:p w14:paraId="4B43467C" w14:textId="77777777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269C12AD" w14:textId="77777777" w:rsidR="00A904BA" w:rsidRPr="00F53442" w:rsidRDefault="00A904B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314463CF" w14:textId="77777777" w:rsidR="00A904BA" w:rsidRPr="00F53442" w:rsidRDefault="00A904B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  <w:bookmarkStart w:id="1" w:name="_30j0zll"/>
      <w:bookmarkEnd w:id="1"/>
    </w:p>
    <w:p w14:paraId="6EF3DB3C" w14:textId="77777777" w:rsidR="007860CA" w:rsidRPr="00F53442" w:rsidRDefault="00E16B47" w:rsidP="0036363E">
      <w:pPr>
        <w:bidi/>
        <w:spacing w:before="86"/>
        <w:ind w:left="3223" w:right="1531" w:firstLine="383"/>
        <w:jc w:val="center"/>
        <w:rPr>
          <w:rFonts w:ascii="Sakkal Majalla" w:eastAsia="Sakkal Majalla" w:hAnsi="Sakkal Majalla" w:cs="Sakkal Majalla"/>
          <w:b/>
          <w:bCs/>
          <w:i/>
          <w:iCs/>
          <w:sz w:val="24"/>
          <w:szCs w:val="24"/>
          <w:u w:val="single"/>
        </w:rPr>
      </w:pPr>
      <w:r w:rsidRPr="3D3108AF">
        <w:rPr>
          <w:rFonts w:ascii="Sakkal Majalla" w:eastAsia="Sakkal Majalla" w:hAnsi="Sakkal Majalla" w:cs="Sakkal Majalla"/>
          <w:b/>
          <w:bCs/>
          <w:i/>
          <w:iCs/>
          <w:sz w:val="24"/>
          <w:szCs w:val="24"/>
          <w:u w:val="single"/>
          <w:rtl/>
        </w:rPr>
        <w:t>مستويات الأداء</w:t>
      </w:r>
    </w:p>
    <w:p w14:paraId="1C2E84FC" w14:textId="77777777" w:rsidR="007860CA" w:rsidRPr="00F53442" w:rsidRDefault="007860CA" w:rsidP="0036363E">
      <w:pPr>
        <w:tabs>
          <w:tab w:val="left" w:pos="9630"/>
        </w:tabs>
        <w:bidi/>
        <w:spacing w:before="20"/>
        <w:ind w:left="220" w:right="180"/>
        <w:rPr>
          <w:rFonts w:ascii="Sakkal Majalla" w:eastAsia="Sakkal Majalla" w:hAnsi="Sakkal Majalla" w:cs="Sakkal Majalla"/>
          <w:b/>
          <w:bCs/>
          <w:sz w:val="24"/>
          <w:szCs w:val="24"/>
        </w:rPr>
      </w:pPr>
    </w:p>
    <w:p w14:paraId="3FB07883" w14:textId="77777777" w:rsidR="007860CA" w:rsidRPr="00F53442" w:rsidRDefault="00E16B47" w:rsidP="0036363E">
      <w:pPr>
        <w:tabs>
          <w:tab w:val="left" w:pos="9630"/>
        </w:tabs>
        <w:bidi/>
        <w:spacing w:before="20"/>
        <w:ind w:left="220" w:right="180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>في كل مرة تكون قد اقتربت من إكمال هذه الأداة، ضع في اعتبارك الأسئلة الآتية:</w:t>
      </w:r>
    </w:p>
    <w:p w14:paraId="700BFF92" w14:textId="77777777" w:rsidR="007860CA" w:rsidRPr="00F53442" w:rsidRDefault="00E16B47" w:rsidP="0036363E">
      <w:pPr>
        <w:tabs>
          <w:tab w:val="left" w:pos="9630"/>
        </w:tabs>
        <w:bidi/>
        <w:spacing w:before="20"/>
        <w:ind w:left="220" w:right="180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 ا. كيف سنعرف أن العمل جيد؟ ما الذي يجب أن نراه إذا كانت أفكارك قابلة للتطبيق؟ ما الذي سيجعل المهمة ناجحة؟</w:t>
      </w:r>
    </w:p>
    <w:p w14:paraId="175876E8" w14:textId="77777777" w:rsidR="007860CA" w:rsidRPr="00F53442" w:rsidRDefault="00E16B47" w:rsidP="0036363E">
      <w:pPr>
        <w:tabs>
          <w:tab w:val="left" w:pos="9630"/>
        </w:tabs>
        <w:bidi/>
        <w:spacing w:before="20"/>
        <w:ind w:left="220" w:right="180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 ب. ما الذي يحتاج إلى تحسين؟ ما خطة عملي للتحسين؟</w:t>
      </w:r>
    </w:p>
    <w:p w14:paraId="37D6674B" w14:textId="77777777" w:rsidR="007860CA" w:rsidRPr="00F53442" w:rsidRDefault="007860CA" w:rsidP="0036363E">
      <w:pPr>
        <w:tabs>
          <w:tab w:val="left" w:pos="9630"/>
        </w:tabs>
        <w:bidi/>
        <w:spacing w:before="20"/>
        <w:ind w:right="180"/>
        <w:rPr>
          <w:rFonts w:ascii="Sakkal Majalla" w:eastAsia="Sakkal Majalla" w:hAnsi="Sakkal Majalla" w:cs="Sakkal Majalla"/>
          <w:sz w:val="24"/>
          <w:szCs w:val="24"/>
        </w:rPr>
      </w:pPr>
    </w:p>
    <w:p w14:paraId="374566E3" w14:textId="77777777" w:rsidR="007860CA" w:rsidRPr="00F53442" w:rsidRDefault="00E16B47" w:rsidP="0036363E">
      <w:pPr>
        <w:tabs>
          <w:tab w:val="left" w:pos="9630"/>
        </w:tabs>
        <w:bidi/>
        <w:spacing w:before="20"/>
        <w:ind w:left="220" w:right="180"/>
        <w:rPr>
          <w:rFonts w:ascii="Sakkal Majalla" w:eastAsia="Sakkal Majalla" w:hAnsi="Sakkal Majalla" w:cs="Sakkal Majalla"/>
          <w:sz w:val="24"/>
          <w:szCs w:val="24"/>
          <w:u w:val="single"/>
        </w:rPr>
      </w:pPr>
      <w:r w:rsidRPr="3D3108AF">
        <w:rPr>
          <w:rFonts w:ascii="Sakkal Majalla" w:eastAsia="Sakkal Majalla" w:hAnsi="Sakkal Majalla" w:cs="Sakkal Majalla"/>
          <w:sz w:val="24"/>
          <w:szCs w:val="24"/>
          <w:u w:val="single"/>
          <w:rtl/>
        </w:rPr>
        <w:t>وصف مستويات الأداء</w:t>
      </w:r>
    </w:p>
    <w:p w14:paraId="7C88E69B" w14:textId="77777777" w:rsidR="007860CA" w:rsidRPr="00F53442" w:rsidRDefault="00E16B47" w:rsidP="0036363E">
      <w:pPr>
        <w:tabs>
          <w:tab w:val="left" w:pos="9630"/>
        </w:tabs>
        <w:bidi/>
        <w:spacing w:before="20"/>
        <w:ind w:left="220" w:right="180"/>
        <w:rPr>
          <w:rFonts w:ascii="Sakkal Majalla" w:eastAsia="Sakkal Majalla" w:hAnsi="Sakkal Majalla" w:cs="Sakkal Majalla"/>
          <w:b/>
          <w:bCs/>
          <w:sz w:val="24"/>
          <w:szCs w:val="24"/>
          <w:u w:val="single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u w:val="single"/>
          <w:rtl/>
        </w:rPr>
        <w:t>مبتدئ</w:t>
      </w:r>
    </w:p>
    <w:p w14:paraId="2B03C7D7" w14:textId="053E2FFC" w:rsidR="007860CA" w:rsidRPr="00F53442" w:rsidRDefault="00E16B47" w:rsidP="0036363E">
      <w:pPr>
        <w:tabs>
          <w:tab w:val="left" w:pos="9630"/>
        </w:tabs>
        <w:bidi/>
        <w:spacing w:before="20"/>
        <w:ind w:left="220" w:right="180"/>
        <w:rPr>
          <w:rFonts w:ascii="Sakkal Majalla" w:eastAsia="Sakkal Majalla" w:hAnsi="Sakkal Majalla" w:cs="Sakkal Majalla"/>
          <w:sz w:val="24"/>
          <w:szCs w:val="24"/>
        </w:rPr>
      </w:pP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يمتلك (المعلّم الطالب) معرفة جيدة، ويستطيع صياغة أفكار لإنشاء </w:t>
      </w:r>
      <w:r w:rsidR="5174240B" w:rsidRPr="3D3108AF">
        <w:rPr>
          <w:rFonts w:ascii="Sakkal Majalla" w:eastAsia="Sakkal Majalla" w:hAnsi="Sakkal Majalla" w:cs="Sakkal Majalla"/>
          <w:sz w:val="24"/>
          <w:szCs w:val="24"/>
          <w:rtl/>
        </w:rPr>
        <w:t>مجتمع تعلم</w:t>
      </w: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يتحمس فيه الطلبة، ويندمجون فيه ويتحملون مسؤولية كبيرة عن </w:t>
      </w:r>
      <w:r w:rsidR="2B5BA7F0" w:rsidRPr="3D3108AF">
        <w:rPr>
          <w:rFonts w:ascii="Sakkal Majalla" w:eastAsia="Sakkal Majalla" w:hAnsi="Sakkal Majalla" w:cs="Sakkal Majalla"/>
          <w:sz w:val="24"/>
          <w:szCs w:val="24"/>
          <w:rtl/>
        </w:rPr>
        <w:t>تعلمهم،</w:t>
      </w: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ولديه القدرة على </w:t>
      </w:r>
      <w:r w:rsidR="5F584F25" w:rsidRPr="3D3108AF">
        <w:rPr>
          <w:rFonts w:ascii="Sakkal Majalla" w:eastAsia="Sakkal Majalla" w:hAnsi="Sakkal Majalla" w:cs="Sakkal Majalla"/>
          <w:sz w:val="24"/>
          <w:szCs w:val="24"/>
          <w:rtl/>
        </w:rPr>
        <w:t>التنبؤ بفاعلية</w:t>
      </w: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تدريسه/ها في وقت لاحق.</w:t>
      </w:r>
    </w:p>
    <w:p w14:paraId="4B163C93" w14:textId="77777777" w:rsidR="007860CA" w:rsidRPr="00F53442" w:rsidRDefault="00E16B47" w:rsidP="0036363E">
      <w:pPr>
        <w:tabs>
          <w:tab w:val="left" w:pos="9630"/>
        </w:tabs>
        <w:bidi/>
        <w:spacing w:before="20"/>
        <w:ind w:left="220" w:right="180"/>
        <w:rPr>
          <w:rFonts w:ascii="Sakkal Majalla" w:eastAsia="Sakkal Majalla" w:hAnsi="Sakkal Majalla" w:cs="Sakkal Majalla"/>
          <w:b/>
          <w:bCs/>
          <w:sz w:val="24"/>
          <w:szCs w:val="24"/>
          <w:u w:val="single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u w:val="single"/>
          <w:rtl/>
        </w:rPr>
        <w:t>متمكن</w:t>
      </w:r>
    </w:p>
    <w:p w14:paraId="2F1EB975" w14:textId="5F628C2D" w:rsidR="007860CA" w:rsidRPr="00F53442" w:rsidRDefault="00E16B47" w:rsidP="0036363E">
      <w:pPr>
        <w:tabs>
          <w:tab w:val="left" w:pos="9630"/>
        </w:tabs>
        <w:bidi/>
        <w:spacing w:before="20"/>
        <w:ind w:left="220" w:right="180"/>
        <w:rPr>
          <w:rFonts w:ascii="Sakkal Majalla" w:eastAsia="Sakkal Majalla" w:hAnsi="Sakkal Majalla" w:cs="Sakkal Majalla"/>
          <w:sz w:val="24"/>
          <w:szCs w:val="24"/>
        </w:rPr>
      </w:pP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أصبح لدى (المعلّم الطالب) </w:t>
      </w:r>
      <w:r w:rsidR="7EF555C5" w:rsidRPr="3D3108AF">
        <w:rPr>
          <w:rFonts w:ascii="Sakkal Majalla" w:eastAsia="Sakkal Majalla" w:hAnsi="Sakkal Majalla" w:cs="Sakkal Majalla"/>
          <w:sz w:val="24"/>
          <w:szCs w:val="24"/>
          <w:rtl/>
        </w:rPr>
        <w:t>تصور واضح</w:t>
      </w: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لكيفية إنشاء مجتمع تعلم يتحمس فيه الطلبة، ويندمجون فيه ويتحملون مسؤولية كبيرة عن تعلّمهم، ويكتسب </w:t>
      </w:r>
      <w:r w:rsidR="65057931" w:rsidRPr="3D3108AF">
        <w:rPr>
          <w:rFonts w:ascii="Sakkal Majalla" w:eastAsia="Sakkal Majalla" w:hAnsi="Sakkal Majalla" w:cs="Sakkal Majalla"/>
          <w:sz w:val="24"/>
          <w:szCs w:val="24"/>
          <w:rtl/>
        </w:rPr>
        <w:t>المعلمُ الطالب</w:t>
      </w: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مزيدًا من الثقة حول عملية التعلّم والتعليم.</w:t>
      </w:r>
    </w:p>
    <w:p w14:paraId="48BD801D" w14:textId="77777777" w:rsidR="007860CA" w:rsidRPr="00F53442" w:rsidRDefault="00E16B47" w:rsidP="0036363E">
      <w:pPr>
        <w:bidi/>
        <w:rPr>
          <w:rFonts w:ascii="Sakkal Majalla" w:eastAsia="Sakkal Majalla" w:hAnsi="Sakkal Majalla" w:cs="Sakkal Majalla"/>
          <w:b/>
          <w:bCs/>
          <w:sz w:val="24"/>
          <w:szCs w:val="24"/>
          <w:u w:val="single"/>
        </w:rPr>
      </w:pP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  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u w:val="single"/>
          <w:rtl/>
        </w:rPr>
        <w:t>خبير</w:t>
      </w:r>
    </w:p>
    <w:p w14:paraId="28E8C4BC" w14:textId="77777777" w:rsidR="007860CA" w:rsidRPr="00F53442" w:rsidRDefault="00E16B47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   يفهم (المعلّم الطالب) بوضوح المفاهيم الكامنة وراء المكوّن/العنصر، وينفذها جيدًا بشكل متّسق وفعال، ويستطيع أن يكون معلّمًا في السنة الأولى.</w:t>
      </w:r>
    </w:p>
    <w:p w14:paraId="04D01EDE" w14:textId="77777777" w:rsidR="007860CA" w:rsidRPr="00F53442" w:rsidRDefault="007860CA" w:rsidP="0036363E">
      <w:pPr>
        <w:widowControl/>
        <w:bidi/>
        <w:rPr>
          <w:rFonts w:ascii="Sakkal Majalla" w:eastAsia="Sakkal Majalla" w:hAnsi="Sakkal Majalla" w:cs="Sakkal Majalla"/>
          <w:i/>
          <w:iCs/>
          <w:sz w:val="24"/>
          <w:szCs w:val="24"/>
        </w:rPr>
      </w:pPr>
      <w:bookmarkStart w:id="2" w:name="_1fob9te"/>
      <w:bookmarkEnd w:id="2"/>
    </w:p>
    <w:p w14:paraId="06E59FF6" w14:textId="77777777" w:rsidR="007860CA" w:rsidRPr="00F53442" w:rsidRDefault="007860CA" w:rsidP="0036363E">
      <w:pPr>
        <w:widowControl/>
        <w:bidi/>
        <w:rPr>
          <w:rFonts w:ascii="Sakkal Majalla" w:eastAsia="Sakkal Majalla" w:hAnsi="Sakkal Majalla" w:cs="Sakkal Majalla"/>
          <w:i/>
          <w:iCs/>
          <w:sz w:val="24"/>
          <w:szCs w:val="24"/>
        </w:rPr>
      </w:pPr>
    </w:p>
    <w:p w14:paraId="3236598A" w14:textId="77777777" w:rsidR="007860CA" w:rsidRPr="00F53442" w:rsidRDefault="00E16B47" w:rsidP="0036363E">
      <w:pPr>
        <w:bidi/>
        <w:spacing w:before="1"/>
        <w:rPr>
          <w:rFonts w:ascii="Sakkal Majalla" w:eastAsia="Sakkal Majalla" w:hAnsi="Sakkal Majalla" w:cs="Sakkal Majalla"/>
          <w:b/>
          <w:bCs/>
          <w:sz w:val="24"/>
          <w:szCs w:val="24"/>
          <w:u w:val="single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lastRenderedPageBreak/>
        <w:t xml:space="preserve">        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u w:val="single"/>
          <w:rtl/>
        </w:rPr>
        <w:t>ملاحظات مهمة حول مستويات الأداء</w:t>
      </w:r>
    </w:p>
    <w:p w14:paraId="6A15CD4F" w14:textId="77777777" w:rsidR="007860CA" w:rsidRPr="00F53442" w:rsidRDefault="007860CA" w:rsidP="0036363E">
      <w:pPr>
        <w:bidi/>
        <w:spacing w:before="1"/>
        <w:rPr>
          <w:rFonts w:ascii="Sakkal Majalla" w:eastAsia="Sakkal Majalla" w:hAnsi="Sakkal Majalla" w:cs="Sakkal Majalla"/>
          <w:sz w:val="24"/>
          <w:szCs w:val="24"/>
        </w:rPr>
      </w:pPr>
    </w:p>
    <w:p w14:paraId="786D6E3A" w14:textId="61442373" w:rsidR="007860CA" w:rsidRPr="00F53442" w:rsidRDefault="00E16B47" w:rsidP="0036363E">
      <w:pPr>
        <w:pStyle w:val="Heading2"/>
        <w:numPr>
          <w:ilvl w:val="0"/>
          <w:numId w:val="3"/>
        </w:numPr>
        <w:bidi/>
        <w:ind w:right="1531"/>
        <w:rPr>
          <w:rFonts w:ascii="Sakkal Majalla" w:eastAsia="Sakkal Majalla" w:hAnsi="Sakkal Majalla" w:cs="Sakkal Majalla"/>
          <w:b w:val="0"/>
          <w:sz w:val="24"/>
          <w:szCs w:val="24"/>
        </w:rPr>
      </w:pP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ظلل كل خبرة مدرسية بلون معيّن في هذه الأداة بناء على التصنيفات الآتية: </w:t>
      </w:r>
      <w:r w:rsidRPr="3D3108AF">
        <w:rPr>
          <w:rFonts w:ascii="Sakkal Majalla" w:eastAsia="Sakkal Majalla" w:hAnsi="Sakkal Majalla" w:cs="Sakkal Majalla"/>
          <w:sz w:val="24"/>
          <w:szCs w:val="24"/>
          <w:highlight w:val="yellow"/>
          <w:rtl/>
        </w:rPr>
        <w:t>أصفر للخبرة المدرسية الأولى</w:t>
      </w: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</w:t>
      </w:r>
      <w:r w:rsidRPr="3D3108AF">
        <w:rPr>
          <w:rFonts w:ascii="Sakkal Majalla" w:eastAsia="Sakkal Majalla" w:hAnsi="Sakkal Majalla" w:cs="Sakkal Majalla"/>
          <w:sz w:val="24"/>
          <w:szCs w:val="24"/>
          <w:highlight w:val="cyan"/>
          <w:rtl/>
        </w:rPr>
        <w:t>وأزرق للخبرة المدرسية الثانية</w:t>
      </w: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</w:t>
      </w:r>
    </w:p>
    <w:p w14:paraId="192A9A17" w14:textId="77777777" w:rsidR="007860CA" w:rsidRPr="00F53442" w:rsidRDefault="00E16B47" w:rsidP="0036363E">
      <w:pPr>
        <w:pStyle w:val="Heading2"/>
        <w:numPr>
          <w:ilvl w:val="0"/>
          <w:numId w:val="3"/>
        </w:numPr>
        <w:bidi/>
        <w:spacing w:after="0"/>
        <w:ind w:left="624" w:right="1531"/>
        <w:rPr>
          <w:rFonts w:ascii="Sakkal Majalla" w:eastAsia="Sakkal Majalla" w:hAnsi="Sakkal Majalla" w:cs="Sakkal Majalla"/>
          <w:b w:val="0"/>
          <w:sz w:val="24"/>
          <w:szCs w:val="24"/>
        </w:rPr>
      </w:pP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>ستساعدك هذه الأداة على تتّبع تطوّرك المِهنيّ في الدّبلوم، وستكون جودة الأدلة التي ستقدمها لمرشدك الأكاديمي هي دليله الأول لتقييم فهمك للمعايير.</w:t>
      </w:r>
    </w:p>
    <w:p w14:paraId="126610F1" w14:textId="77777777" w:rsidR="007860CA" w:rsidRPr="00F53442" w:rsidRDefault="007860CA" w:rsidP="0036363E">
      <w:pPr>
        <w:pStyle w:val="Heading2"/>
        <w:bidi/>
        <w:spacing w:before="0" w:after="0"/>
        <w:ind w:left="720" w:right="1531"/>
        <w:rPr>
          <w:rFonts w:ascii="Sakkal Majalla" w:eastAsia="Sakkal Majalla" w:hAnsi="Sakkal Majalla" w:cs="Sakkal Majalla"/>
          <w:b w:val="0"/>
          <w:sz w:val="24"/>
          <w:szCs w:val="24"/>
        </w:rPr>
      </w:pPr>
    </w:p>
    <w:p w14:paraId="70A4A3F2" w14:textId="77777777" w:rsidR="007860CA" w:rsidRPr="00F53442" w:rsidRDefault="00E16B47" w:rsidP="0036363E">
      <w:pPr>
        <w:pStyle w:val="Heading2"/>
        <w:numPr>
          <w:ilvl w:val="0"/>
          <w:numId w:val="3"/>
        </w:numPr>
        <w:bidi/>
        <w:spacing w:before="0" w:after="0"/>
        <w:ind w:left="624" w:right="1531"/>
        <w:rPr>
          <w:rFonts w:ascii="Sakkal Majalla" w:eastAsia="Sakkal Majalla" w:hAnsi="Sakkal Majalla" w:cs="Sakkal Majalla"/>
          <w:b w:val="0"/>
          <w:sz w:val="24"/>
          <w:szCs w:val="24"/>
        </w:rPr>
      </w:pP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شُرحت المعايير في هذه الأداة بشكلٍ مفصّل؛ لمساعدتك على فهم ما هو مطلوب منك بالنّسبة للمعايير بشكل دقيق. </w:t>
      </w:r>
    </w:p>
    <w:p w14:paraId="7732762B" w14:textId="77777777" w:rsidR="007860CA" w:rsidRPr="00F53442" w:rsidRDefault="007860CA" w:rsidP="0036363E">
      <w:pPr>
        <w:pStyle w:val="Heading2"/>
        <w:bidi/>
        <w:spacing w:before="0" w:after="0"/>
        <w:ind w:left="720" w:right="1531"/>
        <w:rPr>
          <w:rFonts w:ascii="Sakkal Majalla" w:eastAsia="Sakkal Majalla" w:hAnsi="Sakkal Majalla" w:cs="Sakkal Majalla"/>
          <w:b w:val="0"/>
          <w:sz w:val="24"/>
          <w:szCs w:val="24"/>
        </w:rPr>
      </w:pPr>
    </w:p>
    <w:p w14:paraId="65EC482E" w14:textId="3892CC39" w:rsidR="007860CA" w:rsidRPr="00F53442" w:rsidRDefault="00E16B47" w:rsidP="0036363E">
      <w:pPr>
        <w:pStyle w:val="Heading2"/>
        <w:numPr>
          <w:ilvl w:val="0"/>
          <w:numId w:val="3"/>
        </w:numPr>
        <w:bidi/>
        <w:spacing w:before="0"/>
        <w:ind w:left="624" w:right="1531"/>
        <w:rPr>
          <w:rFonts w:ascii="Sakkal Majalla" w:eastAsia="Sakkal Majalla" w:hAnsi="Sakkal Majalla" w:cs="Sakkal Majalla"/>
          <w:b w:val="0"/>
          <w:sz w:val="24"/>
          <w:szCs w:val="24"/>
        </w:rPr>
      </w:pP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سيراجع المعلم الموجّه هذه الأداة (وفقًا لنموذج ملاحظاته) في نهاية كل خبرة مدرسية، وسيناقشها مدرس </w:t>
      </w:r>
      <w:r w:rsidR="165A2E16" w:rsidRPr="3D3108AF">
        <w:rPr>
          <w:rFonts w:ascii="Sakkal Majalla" w:eastAsia="Sakkal Majalla" w:hAnsi="Sakkal Majalla" w:cs="Sakkal Majalla"/>
          <w:sz w:val="24"/>
          <w:szCs w:val="24"/>
          <w:rtl/>
        </w:rPr>
        <w:t>المعلمين مع</w:t>
      </w:r>
      <w:r w:rsidRPr="3D3108AF">
        <w:rPr>
          <w:rFonts w:ascii="Sakkal Majalla" w:eastAsia="Sakkal Majalla" w:hAnsi="Sakkal Majalla" w:cs="Sakkal Majalla"/>
          <w:sz w:val="24"/>
          <w:szCs w:val="24"/>
          <w:rtl/>
        </w:rPr>
        <w:t xml:space="preserve"> المعلم الطالب أثناء جلسات الدعم وبعدها.  </w:t>
      </w:r>
    </w:p>
    <w:p w14:paraId="3499F097" w14:textId="77777777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10AFAF91" w14:textId="77777777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3EEF17EE" w14:textId="77777777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7575DF86" w14:textId="77777777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460CFE42" w14:textId="77777777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7B82F713" w14:textId="77777777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6A4D9095" w14:textId="77777777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3CB0878F" w14:textId="77777777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4D15128E" w14:textId="77777777" w:rsidR="00C36655" w:rsidRPr="00F53442" w:rsidRDefault="00C36655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0974E3D1" w14:textId="77777777" w:rsidR="00C36655" w:rsidRPr="00F53442" w:rsidRDefault="00C36655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17E7B096" w14:textId="77777777" w:rsidR="00C36655" w:rsidRPr="00F53442" w:rsidRDefault="00C36655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tbl>
      <w:tblPr>
        <w:tblStyle w:val="TableGrid"/>
        <w:bidiVisual/>
        <w:tblW w:w="13884" w:type="dxa"/>
        <w:tblInd w:w="-36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68"/>
        <w:gridCol w:w="7216"/>
      </w:tblGrid>
      <w:tr w:rsidR="45B835A4" w14:paraId="36150DDC" w14:textId="77777777" w:rsidTr="005144F6">
        <w:trPr>
          <w:trHeight w:val="300"/>
        </w:trPr>
        <w:tc>
          <w:tcPr>
            <w:tcW w:w="6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0FE352E4" w14:textId="0FBECDF9" w:rsidR="45B835A4" w:rsidRDefault="45B835A4" w:rsidP="0036363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>المعلم الطالب:</w:t>
            </w:r>
            <w:r w:rsidR="0036363E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عزالدين راضي العمري</w:t>
            </w:r>
          </w:p>
        </w:tc>
        <w:tc>
          <w:tcPr>
            <w:tcW w:w="7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2C8920B8" w14:textId="721028C6" w:rsidR="45B835A4" w:rsidRDefault="45B835A4" w:rsidP="0036363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مدرّس المعلمين:</w:t>
            </w:r>
            <w:r w:rsidR="0036363E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د . ايمان مطالقة</w:t>
            </w:r>
          </w:p>
        </w:tc>
      </w:tr>
      <w:tr w:rsidR="45B835A4" w14:paraId="18C86713" w14:textId="77777777" w:rsidTr="005144F6">
        <w:trPr>
          <w:trHeight w:val="300"/>
        </w:trPr>
        <w:tc>
          <w:tcPr>
            <w:tcW w:w="66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465B45B5" w14:textId="72DC34D9" w:rsidR="45B835A4" w:rsidRDefault="45B835A4" w:rsidP="0036363E">
            <w:pPr>
              <w:bidi/>
              <w:contextualSpacing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الرقم الأكاديمي:</w:t>
            </w:r>
            <w:r w:rsidR="0036363E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218256</w:t>
            </w:r>
          </w:p>
        </w:tc>
        <w:tc>
          <w:tcPr>
            <w:tcW w:w="72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left w:w="105" w:type="dxa"/>
              <w:right w:w="105" w:type="dxa"/>
            </w:tcMar>
          </w:tcPr>
          <w:p w14:paraId="62D7756E" w14:textId="6944802D" w:rsidR="45B835A4" w:rsidRDefault="45B835A4" w:rsidP="0036363E">
            <w:pPr>
              <w:bidi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التاريخ</w:t>
            </w:r>
            <w:r w:rsidR="008977FF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:</w:t>
            </w:r>
            <w:r w:rsidR="008977FF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8977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14_2_2026</w:t>
            </w:r>
          </w:p>
        </w:tc>
      </w:tr>
    </w:tbl>
    <w:p w14:paraId="01998B67" w14:textId="4DA5E5C3" w:rsidR="007860CA" w:rsidRPr="00F53442" w:rsidRDefault="007860CA" w:rsidP="0036363E">
      <w:pPr>
        <w:bidi/>
        <w:rPr>
          <w:rFonts w:ascii="Sakkal Majalla" w:eastAsia="Sakkal Majalla" w:hAnsi="Sakkal Majalla" w:cs="Sakkal Majalla"/>
          <w:sz w:val="24"/>
          <w:szCs w:val="24"/>
        </w:rPr>
      </w:pPr>
    </w:p>
    <w:p w14:paraId="7A859D65" w14:textId="47D3A52F" w:rsidR="007860CA" w:rsidRPr="00F53442" w:rsidRDefault="00E16B47" w:rsidP="0036363E">
      <w:pPr>
        <w:bidi/>
        <w:rPr>
          <w:rFonts w:ascii="Sakkal Majalla" w:eastAsia="Sakkal Majalla" w:hAnsi="Sakkal Majalla" w:cs="Sakkal Majalla"/>
          <w:b/>
          <w:bCs/>
          <w:sz w:val="24"/>
          <w:szCs w:val="24"/>
        </w:rPr>
      </w:pPr>
      <w:bookmarkStart w:id="3" w:name="_3znysh7"/>
      <w:bookmarkEnd w:id="3"/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معيار المعلمين 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</w:rPr>
        <w:t>1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: </w:t>
      </w:r>
      <w:r w:rsidR="39A8920F"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>المعرفة المِهنيّة</w:t>
      </w:r>
    </w:p>
    <w:tbl>
      <w:tblPr>
        <w:tblStyle w:val="a"/>
        <w:tblW w:w="1431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20"/>
        <w:gridCol w:w="1620"/>
        <w:gridCol w:w="3843"/>
        <w:gridCol w:w="2126"/>
        <w:gridCol w:w="1701"/>
        <w:gridCol w:w="1843"/>
        <w:gridCol w:w="1559"/>
      </w:tblGrid>
      <w:tr w:rsidR="00F53442" w:rsidRPr="00F53442" w14:paraId="5B5CB68C" w14:textId="77777777" w:rsidTr="002559AA">
        <w:trPr>
          <w:trHeight w:val="171"/>
          <w:jc w:val="center"/>
        </w:trPr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0D650D" w14:textId="77777777" w:rsidR="00F53442" w:rsidRPr="00F53442" w:rsidRDefault="00F53442" w:rsidP="0036363E">
            <w:pPr>
              <w:bidi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F4279F" w14:textId="56725AAC" w:rsidR="00F53442" w:rsidRPr="00F53442" w:rsidRDefault="00F53442" w:rsidP="0036363E">
            <w:pPr>
              <w:bidi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BA0F4C7" w14:textId="77777777" w:rsidR="00F53442" w:rsidRPr="00F53442" w:rsidRDefault="00F53442" w:rsidP="0036363E">
            <w:pPr>
              <w:bidi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7229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8DB2D12" w14:textId="77777777" w:rsidR="00F53442" w:rsidRPr="00F53442" w:rsidRDefault="00F53442" w:rsidP="0036363E">
            <w:pPr>
              <w:bidi/>
              <w:ind w:right="91"/>
              <w:jc w:val="center"/>
              <w:rPr>
                <w:rFonts w:ascii="Sakkal Majalla" w:eastAsia="Sakkal Majalla" w:hAnsi="Sakkal Majalla" w:cs="Sakkal Majalla"/>
                <w:b/>
                <w:bCs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b/>
                <w:bCs/>
                <w:sz w:val="24"/>
                <w:szCs w:val="24"/>
                <w:rtl/>
              </w:rPr>
              <w:t>مستوى الأداء</w:t>
            </w:r>
          </w:p>
        </w:tc>
      </w:tr>
      <w:tr w:rsidR="00F53442" w:rsidRPr="00F53442" w14:paraId="7EDF10B3" w14:textId="77777777" w:rsidTr="002559AA">
        <w:trPr>
          <w:trHeight w:val="171"/>
          <w:jc w:val="center"/>
        </w:trPr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8463BB5" w14:textId="5A72274E" w:rsidR="00F53442" w:rsidRPr="00F53442" w:rsidRDefault="4830FE59" w:rsidP="0036363E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  <w:lang w:bidi="ar-JO"/>
              </w:rPr>
              <w:t>ملاحظات الصديق الناقد</w:t>
            </w:r>
          </w:p>
        </w:tc>
        <w:tc>
          <w:tcPr>
            <w:tcW w:w="162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D3FCBE" w14:textId="21B001EA" w:rsidR="00F53442" w:rsidRPr="00F53442" w:rsidRDefault="4830FE59" w:rsidP="0036363E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ملاحظات مدرس المعلمين </w:t>
            </w: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593BD5E" w14:textId="77777777" w:rsidR="00F53442" w:rsidRPr="00F53442" w:rsidRDefault="4830FE59" w:rsidP="0036363E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دليل على التنفيذ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FD4AFC4" w14:textId="77777777" w:rsidR="00F53442" w:rsidRPr="00F53442" w:rsidRDefault="00F53442" w:rsidP="0036363E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خبير</w:t>
            </w:r>
          </w:p>
        </w:tc>
        <w:tc>
          <w:tcPr>
            <w:tcW w:w="1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D67CC57" w14:textId="77777777" w:rsidR="00F53442" w:rsidRPr="00F53442" w:rsidRDefault="00F53442" w:rsidP="0036363E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متمكن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2171326" w14:textId="77777777" w:rsidR="00F53442" w:rsidRPr="00F53442" w:rsidRDefault="00F53442" w:rsidP="0036363E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مبتدئ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A468812" w14:textId="77777777" w:rsidR="00F53442" w:rsidRPr="00F53442" w:rsidRDefault="00F53442" w:rsidP="0036363E">
            <w:pPr>
              <w:bidi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المعيار</w:t>
            </w:r>
          </w:p>
        </w:tc>
      </w:tr>
      <w:tr w:rsidR="006C3E0F" w:rsidRPr="00F53442" w14:paraId="0A9EE6D7" w14:textId="77777777" w:rsidTr="002559AA">
        <w:trPr>
          <w:trHeight w:val="2052"/>
          <w:jc w:val="center"/>
        </w:trPr>
        <w:tc>
          <w:tcPr>
            <w:tcW w:w="162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674FC15" w14:textId="2B08FBAD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44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E908E19" w14:textId="653E69FD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44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44C40D" w14:textId="5A59CA9D" w:rsidR="00C27F95" w:rsidRPr="003C58E9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445"/>
              <w:rPr>
                <w:rFonts w:ascii="Sakkal Majalla" w:eastAsia="Sakkal Majalla" w:hAnsi="Sakkal Majalla" w:cs="Arial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C27F95">
              <w:t xml:space="preserve"> </w:t>
            </w:r>
            <w:r w:rsidR="003C58E9">
              <w:rPr>
                <w:rFonts w:cs="Arial" w:hint="cs"/>
                <w:rtl/>
              </w:rPr>
              <w:t xml:space="preserve">تحليل محتوى معرفي </w:t>
            </w:r>
          </w:p>
          <w:p w14:paraId="4C6259FE" w14:textId="5F535746" w:rsidR="006C3E0F" w:rsidRDefault="004A0A7B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445"/>
              <w:rPr>
                <w:rStyle w:val="Hyperlink"/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hyperlink r:id="rId11" w:history="1">
              <w:r w:rsidR="002D0EB1" w:rsidRPr="001F2896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https://docs.google.com/document/d/19VitGa4p6tOg2phhpaqN_7OOkLSQKype/edit?usp=drive_link&amp;ouid=109149893839337746138&amp;rtpof=true&amp;sd=true</w:t>
              </w:r>
            </w:hyperlink>
          </w:p>
          <w:p w14:paraId="1B480168" w14:textId="47B98ED5" w:rsidR="004A0A7B" w:rsidRP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445"/>
              <w:rPr>
                <w:rFonts w:hint="cs"/>
                <w:color w:val="000000" w:themeColor="text1"/>
                <w:rtl/>
              </w:rPr>
            </w:pPr>
            <w:r w:rsidRPr="004A0A7B">
              <w:rPr>
                <w:rFonts w:ascii="Arial" w:hAnsi="Arial" w:cs="Arial" w:hint="cs"/>
                <w:color w:val="000000" w:themeColor="text1"/>
                <w:rtl/>
              </w:rPr>
              <w:t>تغذية</w:t>
            </w:r>
            <w:r w:rsidRPr="004A0A7B">
              <w:rPr>
                <w:rFonts w:hint="cs"/>
                <w:color w:val="000000" w:themeColor="text1"/>
                <w:rtl/>
              </w:rPr>
              <w:t xml:space="preserve"> </w:t>
            </w:r>
            <w:r w:rsidRPr="004A0A7B">
              <w:rPr>
                <w:rFonts w:ascii="Arial" w:hAnsi="Arial" w:cs="Arial" w:hint="cs"/>
                <w:color w:val="000000" w:themeColor="text1"/>
                <w:rtl/>
              </w:rPr>
              <w:t>راجعة</w:t>
            </w:r>
          </w:p>
          <w:p w14:paraId="34A94D6F" w14:textId="23AD880A" w:rsid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445"/>
              <w:rPr>
                <w:rStyle w:val="Hyperlink"/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004A0A7B">
              <w:rPr>
                <w:rStyle w:val="Hyperlink"/>
                <w:rFonts w:ascii="Sakkal Majalla" w:eastAsia="Sakkal Majalla" w:hAnsi="Sakkal Majalla" w:cs="Sakkal Majalla"/>
                <w:sz w:val="24"/>
                <w:szCs w:val="24"/>
              </w:rPr>
              <w:t>https://drive.google.com/file/d/1PbePaP30-KtEZm29Fp61FSuriG0AJ8D5/view?usp=sharing</w:t>
            </w:r>
          </w:p>
          <w:p w14:paraId="28576883" w14:textId="77777777" w:rsid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445"/>
              <w:rPr>
                <w:rStyle w:val="Hyperlink"/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</w:p>
          <w:p w14:paraId="7F48BE0A" w14:textId="77777777" w:rsidR="00B9071F" w:rsidRDefault="00B9071F" w:rsidP="00B90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خطة درس</w:t>
            </w:r>
          </w:p>
          <w:p w14:paraId="24AF7795" w14:textId="3998A716" w:rsidR="00B9071F" w:rsidRDefault="004A0A7B" w:rsidP="00B90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Style w:val="Hyperlink"/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hyperlink r:id="rId12" w:history="1">
              <w:r w:rsidR="00B9071F" w:rsidRPr="00BF43AB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https://docs.google.com/document/d/1BKZgFUOU8fpa8tZ8_RocCRSA3rcUqBQ1/edit?usp=sharing&amp;ouid=109149893839337746138&amp;rtpof=true&amp;sd=true</w:t>
              </w:r>
            </w:hyperlink>
          </w:p>
          <w:p w14:paraId="304EBE53" w14:textId="7B7811DE" w:rsid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Style w:val="Hyperlink"/>
                <w:rtl/>
              </w:rPr>
            </w:pPr>
          </w:p>
          <w:p w14:paraId="48527EBD" w14:textId="1FB9692B" w:rsidR="004A0A7B" w:rsidRP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</w:pPr>
            <w:r w:rsidRPr="004A0A7B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تغذية راجعة</w:t>
            </w:r>
          </w:p>
          <w:p w14:paraId="27045E08" w14:textId="0A0A5DD1" w:rsid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Arial"/>
                <w:color w:val="000000"/>
                <w:sz w:val="24"/>
                <w:szCs w:val="24"/>
                <w:rtl/>
              </w:rPr>
            </w:pPr>
            <w:hyperlink r:id="rId13" w:history="1">
              <w:r w:rsidRPr="00C93C0E">
                <w:rPr>
                  <w:rStyle w:val="Hyperlink"/>
                  <w:rFonts w:ascii="Sakkal Majalla" w:eastAsia="Sakkal Majalla" w:hAnsi="Sakkal Majalla" w:cs="Arial"/>
                  <w:sz w:val="24"/>
                  <w:szCs w:val="24"/>
                </w:rPr>
                <w:t>https://drive.google.com/file/d/1fd0Xd6BgoJJeZRr_x1zlxacBzBvFxr7E/view?usp=shari</w:t>
              </w:r>
              <w:r w:rsidRPr="00C93C0E">
                <w:rPr>
                  <w:rStyle w:val="Hyperlink"/>
                  <w:rFonts w:ascii="Sakkal Majalla" w:eastAsia="Sakkal Majalla" w:hAnsi="Sakkal Majalla" w:cs="Arial"/>
                  <w:sz w:val="24"/>
                  <w:szCs w:val="24"/>
                </w:rPr>
                <w:lastRenderedPageBreak/>
                <w:t>ng</w:t>
              </w:r>
            </w:hyperlink>
          </w:p>
          <w:p w14:paraId="3FC5BD85" w14:textId="77777777" w:rsidR="004A0A7B" w:rsidRP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Arial"/>
                <w:color w:val="000000"/>
                <w:sz w:val="24"/>
                <w:szCs w:val="24"/>
                <w:rtl/>
              </w:rPr>
            </w:pPr>
          </w:p>
          <w:p w14:paraId="1AA844A7" w14:textId="452BFC31" w:rsidR="00903D7D" w:rsidRPr="00F53442" w:rsidRDefault="00903D7D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44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45E7FE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91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85D947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91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توضح الخطط والممارسات بشكل واضح ومنتظم معرفة واسعة بالمحتوى والفهم العميق للمحتوى  </w:t>
            </w:r>
          </w:p>
          <w:p w14:paraId="3915610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91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القدرة على إجراء التكامل بين فروع المبحث نفسه بشكل مستمر، </w:t>
            </w:r>
          </w:p>
          <w:p w14:paraId="04378A88" w14:textId="29FBC2DB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91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القدرة الجيدة على تعرف المفاهيم الخاطئة </w:t>
            </w:r>
            <w:r w:rsidR="441F7E30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والبحث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عن أسباب سوء الفهم وعلاجه. 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1CA401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80" w:hanging="2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2709DDDE" w14:textId="77777777" w:rsidR="006C3E0F" w:rsidRPr="00C771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80" w:hanging="2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C771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توضح الخطط والممارسات معرفة قوية بالمحتوى وفهما للمبحث مع عدم القدرة على إجراء التكامل بين فروع المبحث نفسه. </w:t>
            </w:r>
          </w:p>
          <w:p w14:paraId="40915EDF" w14:textId="77777777" w:rsidR="006C3E0F" w:rsidRPr="00C771A9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80" w:hanging="2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23F166F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80" w:hanging="2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C771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 القدرة على تعرف المفاهيم الأساسية في المبحث والبحث عن أسباب سوء الفهم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F07859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80" w:hanging="2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5E9CE1B9" w14:textId="23A895EA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8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تعكس الخطط والممارسات بعض المعرفة بالمحتوى وتظهر الفهم الأساسي للمبحث مع محاولات قليلة للبناء على المعرفة السابقة لدى </w:t>
            </w:r>
            <w:r w:rsidR="7C293B65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الطلبة،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438C576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80" w:hanging="2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A01615B" w14:textId="7B239FB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80" w:hanging="2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القدرة المحدودة على تعرف المفاهيم </w:t>
            </w:r>
            <w:r w:rsidR="28AAC4A8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الأساسية في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المبحث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200CB95" w14:textId="77777777" w:rsidR="006C3E0F" w:rsidRPr="00F53442" w:rsidRDefault="006C3E0F" w:rsidP="0036363E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359" w:hanging="27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</w:t>
            </w:r>
          </w:p>
          <w:p w14:paraId="138EDFC9" w14:textId="77777777" w:rsidR="006C3E0F" w:rsidRPr="00F53442" w:rsidRDefault="006C3E0F" w:rsidP="0036363E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/>
              <w:ind w:left="359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فهم المعرفة في المبحث الدراسي أو المجال الذي سيدرسه </w:t>
            </w:r>
          </w:p>
          <w:p w14:paraId="6B2BCE86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60346065" w14:textId="77777777" w:rsidTr="002559AA">
        <w:trPr>
          <w:trHeight w:val="932"/>
          <w:jc w:val="center"/>
        </w:trPr>
        <w:tc>
          <w:tcPr>
            <w:tcW w:w="1620" w:type="dxa"/>
            <w:vMerge/>
          </w:tcPr>
          <w:p w14:paraId="3587808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0D0A78D6" w14:textId="15749BBE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84FDFE9" w14:textId="0E309697" w:rsidR="009B7938" w:rsidRDefault="006C3E0F" w:rsidP="00B9071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</w:t>
            </w:r>
            <w:r w:rsidR="009B7938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:</w:t>
            </w:r>
            <w:r w:rsidR="009B7938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646A70F2" w14:textId="777777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3F45DDE" w14:textId="77777777" w:rsidR="00903D7D" w:rsidRDefault="00903D7D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36D99A4" w14:textId="77777777" w:rsidR="00903D7D" w:rsidRDefault="00903D7D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965AF20" w14:textId="77777777" w:rsidR="00903D7D" w:rsidRDefault="00903D7D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F3BE0F5" w14:textId="5DBD7CB2" w:rsidR="00903D7D" w:rsidRPr="00F53442" w:rsidRDefault="00903D7D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731E17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2FA41AA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459F52E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0C3B764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43D58D6C" w14:textId="77777777" w:rsidTr="002559AA">
        <w:trPr>
          <w:trHeight w:val="1581"/>
          <w:jc w:val="center"/>
        </w:trPr>
        <w:tc>
          <w:tcPr>
            <w:tcW w:w="1620" w:type="dxa"/>
            <w:vMerge/>
          </w:tcPr>
          <w:p w14:paraId="42B8FFE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5462F927" w14:textId="61C7A2AF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5138B" w14:textId="61ED54B9" w:rsidR="00532167" w:rsidRDefault="006C3E0F" w:rsidP="00E7272C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الخبرة الأولى</w:t>
            </w:r>
            <w:r w:rsidR="008F4536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:</w:t>
            </w:r>
            <w:r w:rsidR="00C27F95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</w:t>
            </w:r>
            <w:r w:rsidR="00E7272C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>الإطار العام للمنهج</w:t>
            </w:r>
            <w:r w:rsidR="008F4536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 xml:space="preserve"> </w:t>
            </w:r>
          </w:p>
          <w:p w14:paraId="687BEB86" w14:textId="77777777" w:rsidR="004A0A7B" w:rsidRDefault="004A0A7B" w:rsidP="00B9071F">
            <w:pPr>
              <w:tabs>
                <w:tab w:val="left" w:pos="2060"/>
              </w:tabs>
              <w:bidi/>
              <w:ind w:left="720" w:right="615" w:hanging="720"/>
              <w:rPr>
                <w:rStyle w:val="Hyperlink"/>
                <w:rFonts w:hint="cs"/>
                <w:rtl/>
              </w:rPr>
            </w:pPr>
            <w:hyperlink r:id="rId14" w:history="1">
              <w:r w:rsidR="00E7272C" w:rsidRPr="000548A8">
                <w:rPr>
                  <w:rStyle w:val="Hyperlink"/>
                </w:rPr>
                <w:t>https://docs.google.com/document/d/1hqB8_hBxDv8GP_GNirvEreS-bRUjS8FU/edit?usp=drive_link&amp;ouid=109149893839337746138&amp;rtpof=true&amp;sd=true</w:t>
              </w:r>
            </w:hyperlink>
            <w:r>
              <w:rPr>
                <w:rStyle w:val="Hyperlink"/>
                <w:rFonts w:hint="cs"/>
                <w:rtl/>
              </w:rPr>
              <w:t xml:space="preserve"> </w:t>
            </w:r>
          </w:p>
          <w:p w14:paraId="536B7BCC" w14:textId="77777777" w:rsidR="004A0A7B" w:rsidRPr="004A0A7B" w:rsidRDefault="004A0A7B" w:rsidP="004A0A7B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</w:pPr>
            <w:r w:rsidRPr="004A0A7B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>تغذية راجعة</w:t>
            </w:r>
          </w:p>
          <w:p w14:paraId="742862E9" w14:textId="5793E053" w:rsidR="004A0A7B" w:rsidRDefault="004A0A7B" w:rsidP="004A0A7B">
            <w:pPr>
              <w:tabs>
                <w:tab w:val="left" w:pos="2060"/>
              </w:tabs>
              <w:bidi/>
              <w:ind w:left="720" w:right="615" w:hanging="720"/>
              <w:rPr>
                <w:rtl/>
              </w:rPr>
            </w:pPr>
            <w:hyperlink r:id="rId15" w:history="1">
              <w:r w:rsidRPr="00C93C0E">
                <w:rPr>
                  <w:rStyle w:val="Hyperlink"/>
                </w:rPr>
                <w:t>https://drive.google.com/file/d/1QgI3YiQ1xn55Qjtg7gMVr95RjFy_ZOeC/view?usp=sharing</w:t>
              </w:r>
            </w:hyperlink>
          </w:p>
          <w:p w14:paraId="6C5BB15B" w14:textId="77777777" w:rsidR="004A0A7B" w:rsidRDefault="004A0A7B" w:rsidP="004A0A7B">
            <w:pPr>
              <w:tabs>
                <w:tab w:val="left" w:pos="2060"/>
              </w:tabs>
              <w:bidi/>
              <w:ind w:left="720" w:right="615" w:hanging="720"/>
              <w:rPr>
                <w:rtl/>
              </w:rPr>
            </w:pPr>
          </w:p>
          <w:p w14:paraId="5669D47C" w14:textId="77777777" w:rsidR="00E76578" w:rsidRDefault="00B9071F" w:rsidP="00E7272C">
            <w:pPr>
              <w:tabs>
                <w:tab w:val="left" w:pos="2060"/>
              </w:tabs>
              <w:bidi/>
              <w:ind w:left="720" w:right="615" w:hanging="720"/>
              <w:rPr>
                <w:rStyle w:val="Hyperlink"/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 xml:space="preserve">خطة درس </w:t>
            </w:r>
            <w:hyperlink r:id="rId16" w:history="1">
              <w:r w:rsidRPr="00BF43AB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https://docs.google.com/document/d/1BKZgFUOU8fpa8tZ8_RocCRSA3rcUqBQ1/edit?usp=drive_link&amp;ouid=109149893839337746138&amp;rtpof=true&amp;sd=true</w:t>
              </w:r>
            </w:hyperlink>
          </w:p>
          <w:p w14:paraId="651B558F" w14:textId="77777777" w:rsidR="004A0A7B" w:rsidRP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</w:pPr>
            <w:r w:rsidRPr="004A0A7B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تغذية راجعة</w:t>
            </w:r>
          </w:p>
          <w:p w14:paraId="64AE3FB7" w14:textId="77777777" w:rsid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Arial"/>
                <w:color w:val="000000"/>
                <w:sz w:val="24"/>
                <w:szCs w:val="24"/>
                <w:rtl/>
              </w:rPr>
            </w:pPr>
            <w:hyperlink r:id="rId17" w:history="1">
              <w:r w:rsidRPr="00C93C0E">
                <w:rPr>
                  <w:rStyle w:val="Hyperlink"/>
                  <w:rFonts w:ascii="Sakkal Majalla" w:eastAsia="Sakkal Majalla" w:hAnsi="Sakkal Majalla" w:cs="Arial"/>
                  <w:sz w:val="24"/>
                  <w:szCs w:val="24"/>
                </w:rPr>
                <w:t>https://drive.google.com/file/d/1fd0Xd6BgoJJeZRr_x1zlxacBzBvFxr7E/view?usp=sharing</w:t>
              </w:r>
            </w:hyperlink>
          </w:p>
          <w:p w14:paraId="73FD2DAC" w14:textId="6AC3037D" w:rsidR="004A0A7B" w:rsidRPr="00F53442" w:rsidRDefault="004A0A7B" w:rsidP="004A0A7B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2CE1DE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90" w:right="18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85D77CA" w14:textId="4BE743F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90" w:right="18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المعرفة العميقة والمدروسة في المحتوى ويظهر أثرها في </w:t>
            </w:r>
            <w:r w:rsidR="4428EFC4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التخطيط والتدريس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التحقيق نتاجات تعلم محددة ومرتبطة </w:t>
            </w:r>
            <w:r w:rsidR="0DDBE76E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بالمبحث ومرتبطة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بواقع الطلبة مما يؤدي إلى تعلم للحياة.</w:t>
            </w:r>
          </w:p>
          <w:p w14:paraId="44C9508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90" w:right="18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A243F0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5B941CBB" w14:textId="56A8EED7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C771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المعرفة بالمحتوى </w:t>
            </w:r>
            <w:r w:rsidR="0AD92717" w:rsidRPr="00C771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محدودة،</w:t>
            </w:r>
            <w:r w:rsidRPr="00C771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ولكنها صحيحة، ويظهر أثرها في التخطيط </w:t>
            </w:r>
            <w:r w:rsidR="030BD870" w:rsidRPr="00C771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الدقيق مرتبطة</w:t>
            </w:r>
            <w:r w:rsidRPr="00C771A9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إلى حد ما بواقع الطلبة</w:t>
            </w:r>
          </w:p>
          <w:p w14:paraId="5C1F1C8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0975FA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8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A3CA0D8" w14:textId="1B2831C2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8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المعرفة الضعيفة في المحتوى </w:t>
            </w:r>
            <w:r w:rsidR="1D876AB4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ويظهر </w:t>
            </w:r>
            <w:r w:rsidR="766A1819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أثرها في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التخطيط والتدريس غير الدقيق.</w:t>
            </w:r>
          </w:p>
          <w:p w14:paraId="42F353E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80" w:hanging="2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BE60801" w14:textId="77777777" w:rsidR="006C3E0F" w:rsidRPr="00F53442" w:rsidRDefault="006C3E0F" w:rsidP="00903D7D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12" w:after="0" w:line="240" w:lineRule="auto"/>
              <w:ind w:left="359" w:right="208" w:hanging="249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</w:p>
          <w:p w14:paraId="12CDCE5B" w14:textId="744BAEFA" w:rsidR="006C3E0F" w:rsidRPr="00F53442" w:rsidRDefault="6E6B7372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12" w:after="0" w:line="240" w:lineRule="auto"/>
              <w:ind w:left="359" w:right="20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امتلاك المعرفة الضرورية بالمحتوى لإيجاد تجربة ملائمة وذات </w:t>
            </w:r>
            <w:r w:rsidR="4ECAAF1A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معنى للطلبة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.</w:t>
            </w:r>
          </w:p>
          <w:p w14:paraId="7C72312D" w14:textId="77777777" w:rsidR="006C3E0F" w:rsidRPr="00F53442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FFFFFF"/>
                <w:sz w:val="24"/>
                <w:szCs w:val="24"/>
              </w:rPr>
            </w:pPr>
          </w:p>
        </w:tc>
      </w:tr>
      <w:tr w:rsidR="006C3E0F" w:rsidRPr="00F53442" w14:paraId="58058F8F" w14:textId="77777777" w:rsidTr="002559AA">
        <w:trPr>
          <w:trHeight w:val="1120"/>
          <w:jc w:val="center"/>
        </w:trPr>
        <w:tc>
          <w:tcPr>
            <w:tcW w:w="1620" w:type="dxa"/>
            <w:vMerge/>
          </w:tcPr>
          <w:p w14:paraId="3843946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FFFFFF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729F4EA9" w14:textId="724410C0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FFFFFF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C0509D7" w14:textId="18E0023E" w:rsidR="00903D7D" w:rsidRDefault="006C3E0F" w:rsidP="00E7272C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الخبرة الثانية</w:t>
            </w:r>
            <w:r w:rsidR="009B7938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:</w:t>
            </w:r>
            <w:r w:rsidR="009B7938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 xml:space="preserve"> </w:t>
            </w:r>
          </w:p>
          <w:p w14:paraId="4FE0AC1B" w14:textId="5E79A47B" w:rsidR="009B7938" w:rsidRDefault="009B7938" w:rsidP="009B7938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</w:p>
          <w:p w14:paraId="7BA7F180" w14:textId="77777777" w:rsidR="009B7938" w:rsidRDefault="009B7938" w:rsidP="009B7938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</w:p>
          <w:p w14:paraId="07623CB8" w14:textId="77777777" w:rsidR="00903D7D" w:rsidRDefault="00903D7D" w:rsidP="00903D7D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</w:p>
          <w:p w14:paraId="11771447" w14:textId="77777777" w:rsidR="00B9071F" w:rsidRDefault="00B9071F" w:rsidP="00B9071F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</w:p>
          <w:p w14:paraId="481D74EC" w14:textId="77777777" w:rsidR="00B9071F" w:rsidRDefault="00B9071F" w:rsidP="00B9071F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</w:p>
          <w:p w14:paraId="5384C94C" w14:textId="77777777" w:rsidR="00B9071F" w:rsidRDefault="00B9071F" w:rsidP="00B9071F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</w:p>
          <w:p w14:paraId="7209F292" w14:textId="2EAA3A21" w:rsidR="00E7272C" w:rsidRPr="00F53442" w:rsidRDefault="00E7272C" w:rsidP="00E7272C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02ABBFC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11E90F2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34F65D0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A5B9F9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</w:tr>
      <w:tr w:rsidR="006C3E0F" w:rsidRPr="00F53442" w14:paraId="249407C7" w14:textId="77777777" w:rsidTr="002559AA">
        <w:trPr>
          <w:trHeight w:val="579"/>
          <w:jc w:val="center"/>
        </w:trPr>
        <w:tc>
          <w:tcPr>
            <w:tcW w:w="1620" w:type="dxa"/>
            <w:vMerge w:val="restart"/>
          </w:tcPr>
          <w:p w14:paraId="54BDDC8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686153E3" w14:textId="5C0C08E3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3C41C" w14:textId="675C34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04283A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صوره </w:t>
            </w:r>
            <w:hyperlink r:id="rId18" w:history="1">
              <w:r w:rsidR="0004283A" w:rsidRPr="000548A8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https://drive.google.com/file/d/1KfOrKQcHhZ0iTR3Ru4_S60V9zdddQK3M/view?usp=sharing</w:t>
              </w:r>
            </w:hyperlink>
          </w:p>
          <w:p w14:paraId="249C2E89" w14:textId="77777777" w:rsidR="00140EC8" w:rsidRDefault="0004283A" w:rsidP="00140E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lastRenderedPageBreak/>
              <w:t>صورة</w:t>
            </w:r>
            <w:r w:rsidR="00140EC8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083F7AD6" w14:textId="65FF7002" w:rsidR="00140EC8" w:rsidRDefault="004A0A7B" w:rsidP="00140E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19" w:history="1">
              <w:r w:rsidR="00140EC8" w:rsidRPr="000548A8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https://drive.google.com/file/d/17TpeHcQYBxxcqRZsC4YbA6Cf5fYPQc66/view?usp=sharing</w:t>
              </w:r>
            </w:hyperlink>
          </w:p>
          <w:p w14:paraId="23995D12" w14:textId="47FE779C" w:rsidR="0004283A" w:rsidRDefault="00140EC8" w:rsidP="00140EC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1663E7E7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023F387A" w14:textId="4EDE444F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3FEF5913" w14:textId="738FD3B8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6FBA40B6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78DC1DBA" w14:textId="7F051D3A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F6D68D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35C257A" w14:textId="369FD64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الكلام واللغة المكتوبة واضحة وصحيحة </w:t>
            </w:r>
            <w:r w:rsidR="45EA8166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ومعبرة في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الحصة كاملةً.</w:t>
            </w:r>
          </w:p>
          <w:p w14:paraId="5116683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وظيف مفردات مختارة جيدًا تثري الدرس، ومناسبة لأعمار الطلبة وخلفياتهم. </w:t>
            </w:r>
          </w:p>
          <w:p w14:paraId="63A947A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إتقان توظيف اللغة في التخطيط والتدريس وتشجيع الطلبة التحدث بها</w:t>
            </w:r>
          </w:p>
          <w:p w14:paraId="702F59B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3919F3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6495E3CF" w14:textId="125341A7" w:rsidR="006C3E0F" w:rsidRPr="00432328" w:rsidRDefault="33BF6ADA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80" w:right="8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323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الكلام،</w:t>
            </w:r>
            <w:r w:rsidR="6E6B7372" w:rsidRPr="004323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</w:t>
            </w:r>
            <w:r w:rsidR="338C541F" w:rsidRPr="004323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واللغة </w:t>
            </w:r>
            <w:r w:rsidR="7BA91A64" w:rsidRPr="004323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المكتوبة، </w:t>
            </w:r>
            <w:r w:rsidR="11EF670C" w:rsidRPr="004323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واضحة،</w:t>
            </w:r>
            <w:r w:rsidR="6E6B7372" w:rsidRPr="004323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وصحيحة.</w:t>
            </w:r>
          </w:p>
          <w:p w14:paraId="65516C71" w14:textId="77777777" w:rsidR="006C3E0F" w:rsidRPr="00432328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80" w:right="8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323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lastRenderedPageBreak/>
              <w:t>المفردات المستخدمة صحيحة ومناسبة لأعمار الطلبة وخلفياتهم.</w:t>
            </w:r>
          </w:p>
          <w:p w14:paraId="7FBA08A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80" w:right="8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4323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توظيف اللغة السليمة.</w:t>
            </w:r>
          </w:p>
          <w:p w14:paraId="1EEA2A0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80" w:right="82" w:hanging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85B666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5751E32" w14:textId="1B680159" w:rsidR="006C3E0F" w:rsidRPr="00F53442" w:rsidRDefault="652EAD87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الكتابة واضحة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وصحيحة، والكلام مفهوم.</w:t>
            </w:r>
          </w:p>
          <w:p w14:paraId="79141949" w14:textId="55ED3791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 المفردات المستخدمة </w:t>
            </w:r>
            <w:r w:rsidR="5C00F2F3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صحيحة،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ولكنها غير مناسبة لأعمار الطلبة أو خلفياتهم.</w:t>
            </w:r>
          </w:p>
          <w:p w14:paraId="131AFD6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توظيف اللغة مع الوقوع في بعض الأخطاء في التخطيط والتدريس.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D784A3D" w14:textId="29BB035B" w:rsidR="006C3E0F" w:rsidRPr="005144F6" w:rsidRDefault="006C3E0F" w:rsidP="005144F6">
            <w:pPr>
              <w:bidi/>
              <w:jc w:val="center"/>
              <w:rPr>
                <w:rFonts w:ascii="Sakkal Majalla" w:eastAsia="Sakkal Majalla" w:hAnsi="Sakkal Majalla" w:cs="Sakkal Majalla"/>
                <w:b/>
                <w:bCs/>
                <w:sz w:val="32"/>
                <w:szCs w:val="32"/>
              </w:rPr>
            </w:pPr>
            <w:r w:rsidRPr="005144F6">
              <w:rPr>
                <w:rFonts w:ascii="Sakkal Majalla" w:eastAsia="Sakkal Majalla" w:hAnsi="Sakkal Majalla" w:cs="Sakkal Majalla"/>
                <w:b/>
                <w:bCs/>
                <w:sz w:val="32"/>
                <w:szCs w:val="32"/>
              </w:rPr>
              <w:lastRenderedPageBreak/>
              <w:t>3.1.1</w:t>
            </w:r>
          </w:p>
          <w:p w14:paraId="5AC4B643" w14:textId="77777777" w:rsidR="006C3E0F" w:rsidRPr="00F53442" w:rsidRDefault="006C3E0F" w:rsidP="0036363E">
            <w:pPr>
              <w:bidi/>
              <w:ind w:left="89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إتقان اللغة العربية </w:t>
            </w: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lastRenderedPageBreak/>
              <w:t>(واللغة الإنجليزية حيثما يلزم).</w:t>
            </w:r>
          </w:p>
          <w:p w14:paraId="479119B5" w14:textId="77777777" w:rsidR="006C3E0F" w:rsidRPr="00F53442" w:rsidRDefault="006C3E0F" w:rsidP="0036363E">
            <w:pPr>
              <w:bidi/>
              <w:ind w:hanging="357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</w:tr>
      <w:tr w:rsidR="006C3E0F" w:rsidRPr="00F53442" w14:paraId="2D4A827E" w14:textId="77777777" w:rsidTr="002559AA">
        <w:trPr>
          <w:trHeight w:val="957"/>
          <w:jc w:val="center"/>
        </w:trPr>
        <w:tc>
          <w:tcPr>
            <w:tcW w:w="1620" w:type="dxa"/>
            <w:vMerge/>
          </w:tcPr>
          <w:p w14:paraId="0FEAA13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5DFB1AA8" w14:textId="6D1313C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53A962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</w:p>
          <w:p w14:paraId="3C7928B2" w14:textId="777777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4DBCDBD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F1A614C" w14:textId="483C0C84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2B91253" w14:textId="16A56996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B539CB8" w14:textId="7C2CBE8A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B969F47" w14:textId="0787417E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AE8231D" w14:textId="27A4FBE0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A75C986" w14:textId="1C4D7B8E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389BB71" w14:textId="70720B96" w:rsidR="0004283A" w:rsidRDefault="0004283A" w:rsidP="0004283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23361B7" w14:textId="48BCD3D4" w:rsidR="008F19EB" w:rsidRDefault="008F19EB" w:rsidP="008F19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F173AD8" w14:textId="778542D3" w:rsidR="008F19EB" w:rsidRDefault="008F19EB" w:rsidP="008F19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E617F4E" w14:textId="77777777" w:rsidR="008F19EB" w:rsidRDefault="008F19EB" w:rsidP="008F19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39FC21E" w14:textId="3798C894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12E6D23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3C1B4F3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7EBBA70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0003CFE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096DE1AE" w14:textId="77777777" w:rsidTr="002559AA">
        <w:trPr>
          <w:trHeight w:val="462"/>
          <w:jc w:val="center"/>
        </w:trPr>
        <w:tc>
          <w:tcPr>
            <w:tcW w:w="1620" w:type="dxa"/>
            <w:vMerge/>
          </w:tcPr>
          <w:p w14:paraId="06B3951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1E7CE582" w14:textId="200BFB4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3A19E7" w14:textId="31FB687C" w:rsidR="00903D7D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</w:t>
            </w:r>
            <w:r w:rsidR="00C27F95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: </w:t>
            </w:r>
            <w:r w:rsidR="00E76578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ممارسات تعليمية تدعم تعلم الطلبة</w:t>
            </w:r>
          </w:p>
          <w:p w14:paraId="14E41D30" w14:textId="3E104EAA" w:rsidR="00E76578" w:rsidRDefault="004A0A7B" w:rsidP="00E765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20" w:history="1">
              <w:r w:rsidR="00E76578" w:rsidRPr="001F2896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https://docs.google.com/document/d/1SqneoHKIFgIavKzMFcJdOSVTq4BQUhO2/</w:t>
              </w:r>
              <w:r w:rsidR="00E76578" w:rsidRPr="001F2896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lastRenderedPageBreak/>
                <w:t>edit?usp=drive_link&amp;ouid=109149893839337746138&amp;rtpof=true&amp;sd=true</w:t>
              </w:r>
            </w:hyperlink>
          </w:p>
          <w:p w14:paraId="12CDAC4A" w14:textId="77777777" w:rsidR="003A06BC" w:rsidRDefault="003A06BC" w:rsidP="003A0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الإطار العام للمنهج</w:t>
            </w:r>
          </w:p>
          <w:p w14:paraId="7757515F" w14:textId="5A7D46DE" w:rsidR="003A06BC" w:rsidRDefault="004A0A7B" w:rsidP="003A0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Style w:val="Hyperlink"/>
                <w:rFonts w:hint="cs"/>
                <w:rtl/>
              </w:rPr>
            </w:pPr>
            <w:hyperlink r:id="rId21" w:history="1">
              <w:r w:rsidR="003A06BC" w:rsidRPr="00BF43AB">
                <w:rPr>
                  <w:rStyle w:val="Hyperlink"/>
                </w:rPr>
                <w:t>https://docs.google.com/document/d/1hqB8_hBxDv8GP_GNirvEreS-bRUjS8FU/edit?usp=drive_link&amp;ouid=109149893839337746138&amp;rtpof=true&amp;sd=true</w:t>
              </w:r>
            </w:hyperlink>
            <w:r>
              <w:rPr>
                <w:rStyle w:val="Hyperlink"/>
                <w:rFonts w:hint="cs"/>
                <w:rtl/>
              </w:rPr>
              <w:t xml:space="preserve"> </w:t>
            </w:r>
          </w:p>
          <w:p w14:paraId="13148AB1" w14:textId="65F8B2AE" w:rsid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Style w:val="Hyperlink"/>
                <w:rtl/>
              </w:rPr>
            </w:pPr>
          </w:p>
          <w:p w14:paraId="20AF6055" w14:textId="77777777" w:rsidR="004A0A7B" w:rsidRPr="004A0A7B" w:rsidRDefault="004A0A7B" w:rsidP="004A0A7B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</w:pPr>
            <w:r w:rsidRPr="004A0A7B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>تغذية راجعة</w:t>
            </w:r>
          </w:p>
          <w:p w14:paraId="030F4DD0" w14:textId="77777777" w:rsidR="004A0A7B" w:rsidRDefault="004A0A7B" w:rsidP="004A0A7B">
            <w:pPr>
              <w:tabs>
                <w:tab w:val="left" w:pos="2060"/>
              </w:tabs>
              <w:bidi/>
              <w:ind w:left="720" w:right="615" w:hanging="720"/>
              <w:rPr>
                <w:rtl/>
              </w:rPr>
            </w:pPr>
            <w:hyperlink r:id="rId22" w:history="1">
              <w:r w:rsidRPr="00C93C0E">
                <w:rPr>
                  <w:rStyle w:val="Hyperlink"/>
                </w:rPr>
                <w:t>https://drive.google.com/file/d/1QgI3YiQ1xn55Qjtg7gMVr95RjFy_ZOeC/view?usp=sharing</w:t>
              </w:r>
            </w:hyperlink>
          </w:p>
          <w:p w14:paraId="387D6356" w14:textId="16206855" w:rsidR="00C771A9" w:rsidRPr="00F53442" w:rsidRDefault="00C771A9" w:rsidP="00C771A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D58B7C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94" w:right="229" w:firstLine="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F8FA4F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94" w:right="229" w:firstLine="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4B75BE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94" w:right="229" w:firstLine="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مساعدة الطلبة باستمرار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>على الربط بين المحتوى والحياة.</w:t>
            </w:r>
          </w:p>
          <w:p w14:paraId="594CDEF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right="229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51393B5" w14:textId="183301BF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6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يعكس التخطيط للدرس </w:t>
            </w:r>
            <w:r w:rsidR="7E77D98A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وتنفيذه استخدام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أساليب تدريس وتقويم متنوعة تناسب </w:t>
            </w:r>
            <w:r w:rsidR="59B38A39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الطلبة ويُجري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التعديلات المناسبة </w:t>
            </w:r>
            <w:r w:rsidR="7BB8705B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عليها بما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يناسب الطلبة.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B167401" w14:textId="77777777" w:rsidR="006C3E0F" w:rsidRPr="00F53442" w:rsidRDefault="006C3E0F" w:rsidP="0036363E">
            <w:p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76CF78B" w14:textId="164C4A38" w:rsidR="006C3E0F" w:rsidRPr="004E6E42" w:rsidRDefault="6E6B7372" w:rsidP="0036363E">
            <w:p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6F1C2BA5" w:rsidRPr="004E6E42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استحضار التعلم</w:t>
            </w:r>
            <w:r w:rsidRPr="004E6E42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السابق في الخطة </w:t>
            </w:r>
            <w:r w:rsidR="5A7371C5" w:rsidRPr="004E6E42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lastRenderedPageBreak/>
              <w:t>وتوظيفه</w:t>
            </w:r>
            <w:r w:rsidRPr="004E6E42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في الموقف التعليمي في التدريس.</w:t>
            </w:r>
          </w:p>
          <w:p w14:paraId="2A617DA4" w14:textId="77777777" w:rsidR="006C3E0F" w:rsidRPr="004E6E42" w:rsidRDefault="006C3E0F" w:rsidP="0036363E">
            <w:pPr>
              <w:tabs>
                <w:tab w:val="right" w:pos="1974"/>
              </w:tabs>
              <w:bidi/>
              <w:rPr>
                <w:rFonts w:ascii="Sakkal Majalla" w:eastAsia="Sakkal Majalla" w:hAnsi="Sakkal Majalla" w:cs="Sakkal Majalla"/>
                <w:sz w:val="24"/>
                <w:szCs w:val="24"/>
                <w:highlight w:val="yellow"/>
              </w:rPr>
            </w:pPr>
            <w:r w:rsidRPr="004E6E42">
              <w:rPr>
                <w:rFonts w:ascii="Sakkal Majalla" w:eastAsia="Sakkal Majalla" w:hAnsi="Sakkal Majalla" w:cs="Sakkal Majalla"/>
                <w:sz w:val="24"/>
                <w:szCs w:val="24"/>
                <w:highlight w:val="yellow"/>
                <w:rtl/>
              </w:rPr>
              <w:t xml:space="preserve"> اختيار التهيئة المناسبة لموضوع الدرس.</w:t>
            </w:r>
          </w:p>
          <w:p w14:paraId="791DD703" w14:textId="6F0EB0A8" w:rsidR="006C3E0F" w:rsidRPr="00F53442" w:rsidRDefault="6E6B7372" w:rsidP="0036363E">
            <w:pPr>
              <w:tabs>
                <w:tab w:val="right" w:pos="1974"/>
              </w:tabs>
              <w:bidi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004E6E42">
              <w:rPr>
                <w:rFonts w:ascii="Sakkal Majalla" w:eastAsia="Sakkal Majalla" w:hAnsi="Sakkal Majalla" w:cs="Sakkal Majalla"/>
                <w:sz w:val="24"/>
                <w:szCs w:val="24"/>
                <w:highlight w:val="yellow"/>
                <w:rtl/>
              </w:rPr>
              <w:t xml:space="preserve"> يعكس التخطيط للدرس </w:t>
            </w:r>
            <w:r w:rsidR="4A553D7D" w:rsidRPr="004E6E42">
              <w:rPr>
                <w:rFonts w:ascii="Sakkal Majalla" w:eastAsia="Sakkal Majalla" w:hAnsi="Sakkal Majalla" w:cs="Sakkal Majalla"/>
                <w:sz w:val="24"/>
                <w:szCs w:val="24"/>
                <w:highlight w:val="yellow"/>
                <w:rtl/>
              </w:rPr>
              <w:t>وتنفيذه فهمهُ</w:t>
            </w:r>
            <w:r w:rsidRPr="004E6E42">
              <w:rPr>
                <w:rFonts w:ascii="Sakkal Majalla" w:eastAsia="Sakkal Majalla" w:hAnsi="Sakkal Majalla" w:cs="Sakkal Majalla"/>
                <w:sz w:val="24"/>
                <w:szCs w:val="24"/>
                <w:highlight w:val="yellow"/>
                <w:rtl/>
              </w:rPr>
              <w:t xml:space="preserve"> لأهمية استخدام أساليب تدريس وتقييم متنوعة تناسب الطلبة.</w:t>
            </w:r>
          </w:p>
          <w:p w14:paraId="08CE978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8973528" w14:textId="77777777" w:rsidR="006C3E0F" w:rsidRPr="00F53442" w:rsidRDefault="006C3E0F" w:rsidP="0036363E">
            <w:p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lastRenderedPageBreak/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5BDF450D" w14:textId="508FD9E7" w:rsidR="006C3E0F" w:rsidRPr="00F53442" w:rsidRDefault="2FF19894" w:rsidP="0036363E">
            <w:p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green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استحضار التعلم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السابق في </w:t>
            </w:r>
            <w:r w:rsidR="4D0E8A93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الخطة دون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توظيفه في 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>الموقف التعليمي في التدريس.</w:t>
            </w:r>
          </w:p>
          <w:p w14:paraId="1F68F7F0" w14:textId="77777777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6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يعي خصائص المتعلمين وطرق التدريس المختلفة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8FC8177" w14:textId="77777777" w:rsidR="006C3E0F" w:rsidRPr="00F53442" w:rsidRDefault="006C3E0F" w:rsidP="0036363E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1" w:after="0" w:line="240" w:lineRule="auto"/>
              <w:ind w:left="359" w:right="143" w:hanging="19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lastRenderedPageBreak/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</w:t>
            </w:r>
          </w:p>
          <w:p w14:paraId="29FF6C74" w14:textId="5D56EA6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1" w:after="0" w:line="240" w:lineRule="auto"/>
              <w:ind w:left="359" w:right="14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المعرفة </w:t>
            </w:r>
            <w:r w:rsidR="57193CDE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ببيداغوجيا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>المحتوى</w:t>
            </w:r>
          </w:p>
          <w:p w14:paraId="46F056C9" w14:textId="779FFE79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1" w:after="0" w:line="240" w:lineRule="auto"/>
              <w:ind w:left="359" w:right="14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206CADE4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(</w:t>
            </w:r>
            <w:r w:rsidR="206CADE4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PCK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) الذي </w:t>
            </w:r>
            <w:r w:rsidR="62DEC5BC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يناسب الطلبة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ضمن مجال دراستهم</w:t>
            </w:r>
          </w:p>
          <w:p w14:paraId="0D3E432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28A2D263" w14:textId="77777777" w:rsidR="006C3E0F" w:rsidRPr="00F53442" w:rsidRDefault="006C3E0F" w:rsidP="0036363E">
            <w:pPr>
              <w:bidi/>
              <w:ind w:left="89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</w:tr>
      <w:tr w:rsidR="006C3E0F" w:rsidRPr="00F53442" w14:paraId="4CBFA414" w14:textId="77777777" w:rsidTr="002559AA">
        <w:trPr>
          <w:trHeight w:val="929"/>
          <w:jc w:val="center"/>
        </w:trPr>
        <w:tc>
          <w:tcPr>
            <w:tcW w:w="1620" w:type="dxa"/>
            <w:vMerge/>
          </w:tcPr>
          <w:p w14:paraId="5771433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57778F26" w14:textId="2C79CB19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99FECF5" w14:textId="6A7A5AD8" w:rsidR="009B7938" w:rsidRDefault="006C3E0F" w:rsidP="003A0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</w:t>
            </w:r>
            <w:r w:rsidR="009B7938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:</w:t>
            </w:r>
            <w:r w:rsidR="009B7938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 </w:t>
            </w:r>
          </w:p>
          <w:p w14:paraId="01B832B5" w14:textId="1DA56281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CC0C1E2" w14:textId="274A14D0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00D3612" w14:textId="4FD0D951" w:rsidR="003A06BC" w:rsidRDefault="003A06BC" w:rsidP="003A0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A2DC96D" w14:textId="0C0DA590" w:rsidR="003A06BC" w:rsidRDefault="003A06BC" w:rsidP="003A0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2952C58" w14:textId="17552CC9" w:rsidR="003A06BC" w:rsidRDefault="003A06BC" w:rsidP="003A0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9A3C761" w14:textId="02BE51DD" w:rsidR="003A06BC" w:rsidRDefault="003A06BC" w:rsidP="003A0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A57352B" w14:textId="77777777" w:rsidR="003A06BC" w:rsidRDefault="003A06BC" w:rsidP="003A0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952FC0F" w14:textId="4D2BF5AA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A7C5FEA" w14:textId="62410CC8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BD29911" w14:textId="77777777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25C17AAB" w14:textId="777777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B12D7DB" w14:textId="77777777" w:rsidR="003A06BC" w:rsidRDefault="003A06BC" w:rsidP="003A0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7492B55" w14:textId="75691335" w:rsidR="003A06BC" w:rsidRPr="00F53442" w:rsidRDefault="003A06BC" w:rsidP="003A06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2D103D1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630358D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12741BA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0B54BC1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65FC010C" w14:textId="77777777" w:rsidTr="002559AA">
        <w:trPr>
          <w:trHeight w:val="466"/>
          <w:jc w:val="center"/>
        </w:trPr>
        <w:tc>
          <w:tcPr>
            <w:tcW w:w="1620" w:type="dxa"/>
            <w:vMerge/>
          </w:tcPr>
          <w:p w14:paraId="0C54D88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6F066D2D" w14:textId="1151DB40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AF2FBF" w14:textId="77777777" w:rsidR="002559AA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</w:t>
            </w:r>
            <w:r w:rsidR="002559AA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:</w:t>
            </w:r>
            <w:r w:rsidR="002559AA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ممارسات تعليمية تدعم تعلم الطلبة</w:t>
            </w:r>
          </w:p>
          <w:p w14:paraId="49CF89FA" w14:textId="5BEA792F" w:rsidR="002559AA" w:rsidRDefault="004A0A7B" w:rsidP="002559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  <w:hyperlink r:id="rId23" w:history="1">
              <w:r w:rsidR="002559AA" w:rsidRPr="001F2896">
                <w:rPr>
                  <w:rStyle w:val="Hyperlink"/>
                </w:rPr>
                <w:t>https://docs.google.com/document/d/1SqneoHKIFgIavKzMFcJdOSVTq4BQUhO2/edit?usp=drive_link&amp;ouid=109149893839337746138&amp;rtpof=true&amp;sd=true</w:t>
              </w:r>
            </w:hyperlink>
          </w:p>
          <w:p w14:paraId="063DE46C" w14:textId="134499DE" w:rsidR="00F948BF" w:rsidRDefault="00F948BF" w:rsidP="002559A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  <w:r>
              <w:t xml:space="preserve"> </w:t>
            </w:r>
          </w:p>
          <w:p w14:paraId="085DC555" w14:textId="509C7C53" w:rsidR="00CF129E" w:rsidRDefault="00432328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  <w:r w:rsidRPr="00432328">
              <w:rPr>
                <w:rFonts w:cs="Times New Roman"/>
                <w:rtl/>
              </w:rPr>
              <w:t>التخطيط في ضو نظريات التعلم النمائية</w:t>
            </w:r>
          </w:p>
          <w:p w14:paraId="1E0ADAE3" w14:textId="178E5695" w:rsidR="00CF129E" w:rsidRDefault="004A0A7B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  <w:hyperlink r:id="rId24" w:history="1">
              <w:r w:rsidR="00432328" w:rsidRPr="000548A8">
                <w:rPr>
                  <w:rStyle w:val="Hyperlink"/>
                </w:rPr>
                <w:t>https://docs.google.com/document/d/16KHoyeiQQNFAWqec_BBC25XifCWSycQh/edit?usp=drive_link&amp;ouid=109149893839337746138&amp;rtpof=true&amp;sd=true</w:t>
              </w:r>
            </w:hyperlink>
          </w:p>
          <w:p w14:paraId="25BDFF9A" w14:textId="386EAE34" w:rsidR="00432328" w:rsidRDefault="00432328" w:rsidP="004323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091DCCF2" w14:textId="5C01D8F5" w:rsidR="004A0A7B" w:rsidRP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تغذية راجعة</w:t>
            </w:r>
          </w:p>
          <w:p w14:paraId="759EEF05" w14:textId="25452B04" w:rsidR="00CF129E" w:rsidRDefault="004A0A7B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  <w:hyperlink r:id="rId25" w:history="1">
              <w:r w:rsidRPr="00C93C0E">
                <w:rPr>
                  <w:rStyle w:val="Hyperlink"/>
                </w:rPr>
                <w:t>https://drive.google.com/file/d/19MtcRQO3JmuX7e8cTMmwOAJNfoRw4X7v/view?usp=sharing</w:t>
              </w:r>
            </w:hyperlink>
          </w:p>
          <w:p w14:paraId="1F696B5C" w14:textId="77777777" w:rsid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0E99CB56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5C3207F9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64975659" w14:textId="4C3ACB8B" w:rsidR="00CF129E" w:rsidRPr="00F53442" w:rsidRDefault="00CF129E" w:rsidP="009179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CD8900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44"/>
              </w:tabs>
              <w:bidi/>
              <w:spacing w:after="0" w:line="240" w:lineRule="auto"/>
              <w:ind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B1AA53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44"/>
              </w:tabs>
              <w:bidi/>
              <w:spacing w:after="0" w:line="240" w:lineRule="auto"/>
              <w:ind w:left="110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تقديم تعليميات واضحة ومحددة ومباشرة للطلبة وتكيفها حيث لزم الأمر. </w:t>
            </w:r>
          </w:p>
          <w:p w14:paraId="0840800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44"/>
              </w:tabs>
              <w:bidi/>
              <w:spacing w:after="0" w:line="240" w:lineRule="auto"/>
              <w:ind w:left="110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توظيف التعلم النشط باستخدام أنشطة تعلم حياتية حقيقية، </w:t>
            </w:r>
          </w:p>
          <w:p w14:paraId="2D7B5E1D" w14:textId="2E6EB2B3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44"/>
              </w:tabs>
              <w:bidi/>
              <w:spacing w:after="0" w:line="240" w:lineRule="auto"/>
              <w:ind w:left="110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التمييز بين النظريات وإجراء المناقشات حولها، </w:t>
            </w:r>
            <w:r w:rsidR="620AF54D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وتطبيقها في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المواقف التعليمية المختلفة.</w:t>
            </w:r>
          </w:p>
          <w:p w14:paraId="70D63767" w14:textId="5A18F126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44"/>
              </w:tabs>
              <w:bidi/>
              <w:spacing w:after="0" w:line="240" w:lineRule="auto"/>
              <w:ind w:left="110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التركيز على التعلم المتمحور</w:t>
            </w:r>
            <w:r w:rsidR="56DBD7D1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حول </w:t>
            </w:r>
            <w:r w:rsidR="466223CA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الطالب والتعلم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الذاتي.</w:t>
            </w:r>
          </w:p>
          <w:p w14:paraId="6518657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44"/>
              </w:tabs>
              <w:bidi/>
              <w:spacing w:after="0" w:line="240" w:lineRule="auto"/>
              <w:ind w:left="110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تقديم التعزيز المستمر والمناسب.</w:t>
            </w:r>
          </w:p>
          <w:p w14:paraId="73F8D08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154"/>
              </w:tabs>
              <w:bidi/>
              <w:spacing w:after="0" w:line="240" w:lineRule="auto"/>
              <w:ind w:left="110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تقديم التغذية الراجعة البناءة والدعم اللازم للطلبة.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B63DC00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30FBBEA6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تقديم تعليميات واضحة ومحددة للطلبة </w:t>
            </w:r>
          </w:p>
          <w:p w14:paraId="44CDA731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توظيف التعلم النشط </w:t>
            </w:r>
          </w:p>
          <w:p w14:paraId="2093E82E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التمييز بين النظريات والمشاركة في المناقشات حولها.  </w:t>
            </w:r>
          </w:p>
          <w:p w14:paraId="653EFD55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74"/>
              </w:tabs>
              <w:bidi/>
              <w:spacing w:after="0" w:line="240" w:lineRule="auto"/>
              <w:ind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 ملاحظة ومتابعة العمل الجماعي وتعزيز الطلبة.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C8990C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484EA0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تقديم تعليميات واضحة للطلبة </w:t>
            </w:r>
          </w:p>
          <w:p w14:paraId="7A12FB69" w14:textId="3695E592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800"/>
              </w:tabs>
              <w:bidi/>
              <w:spacing w:after="0" w:line="240" w:lineRule="auto"/>
              <w:ind w:left="95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تحديد </w:t>
            </w:r>
            <w:r w:rsidR="1C71B60E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النظرية دون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مناقشة آثارها في عملية التعلم والتعليم.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543E86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2.2.1</w:t>
            </w:r>
          </w:p>
          <w:p w14:paraId="59386C0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فهم نظريات التّعلم المُختَارة وارتباطها بالممارسة. </w:t>
            </w:r>
          </w:p>
          <w:p w14:paraId="6495E90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6619246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6D9771F7" w14:textId="77777777" w:rsidR="006C3E0F" w:rsidRPr="00F53442" w:rsidRDefault="006C3E0F" w:rsidP="0036363E">
            <w:pPr>
              <w:bidi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</w:tr>
      <w:tr w:rsidR="006C3E0F" w:rsidRPr="00F53442" w14:paraId="38B44A09" w14:textId="77777777" w:rsidTr="002559AA">
        <w:trPr>
          <w:trHeight w:val="938"/>
          <w:jc w:val="center"/>
        </w:trPr>
        <w:tc>
          <w:tcPr>
            <w:tcW w:w="1620" w:type="dxa"/>
            <w:vMerge/>
          </w:tcPr>
          <w:p w14:paraId="6F666FA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0FC10DFE" w14:textId="5577C8FD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4847AAF" w14:textId="1904166C" w:rsidR="00F948BF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F948BF"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  <w:r w:rsidR="0090029F"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</w:p>
          <w:p w14:paraId="0031FECE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2929AF6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851BFE5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AF2A5F6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8F346F9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1964A02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66F0A84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E8D6F72" w14:textId="23C80548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B7F5646" w14:textId="26C07C3D" w:rsidR="008F19EB" w:rsidRDefault="008F19EB" w:rsidP="008F19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16AE91B" w14:textId="3FE21F66" w:rsidR="008F19EB" w:rsidRDefault="008F19EB" w:rsidP="008F19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D65472D" w14:textId="68CEBF4A" w:rsidR="009179F8" w:rsidRPr="00F53442" w:rsidRDefault="009179F8" w:rsidP="009179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16840D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278D755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78DB6BA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14BD2EA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765C5D7F" w14:textId="77777777" w:rsidTr="002559AA">
        <w:trPr>
          <w:trHeight w:val="752"/>
          <w:jc w:val="center"/>
        </w:trPr>
        <w:tc>
          <w:tcPr>
            <w:tcW w:w="1620" w:type="dxa"/>
            <w:vMerge/>
          </w:tcPr>
          <w:p w14:paraId="5585199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77891508" w14:textId="022160A4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4146B3" w14:textId="777777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</w:p>
          <w:p w14:paraId="105A0299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6B451867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0ECBA913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31F19A01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27E3FD56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763E1E22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6BF5E032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2099B7FD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385356D8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29671673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41305B38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60F8C4F9" w14:textId="742B6E38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72314D0" w14:textId="0D24C57E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يخطط لإجراءات التعلم التي تدعم تعلّم الطلبة في الغرفة الصفية</w:t>
            </w:r>
            <w:r w:rsidR="46B5C114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وينفذها بشكل مستمر،</w:t>
            </w:r>
          </w:p>
          <w:p w14:paraId="17E2611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94" w:right="229" w:firstLine="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يوجه الطلبة لاستخدام الإجراءات والأساليب القائمة على الاستقصاء وحل المشكلات  </w:t>
            </w:r>
          </w:p>
        </w:tc>
        <w:tc>
          <w:tcPr>
            <w:tcW w:w="1701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0C77CF12" w14:textId="77777777" w:rsidR="006C3E0F" w:rsidRPr="00F53442" w:rsidRDefault="006C3E0F" w:rsidP="0036363E">
            <w:pPr>
              <w:tabs>
                <w:tab w:val="right" w:pos="1974"/>
              </w:tabs>
              <w:bidi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يخطط لبعض الإجراءات التي تدعم تعلّم الطلبة في الغرفة الصفية وينفذها، ويوظف بعض الأساليب القائمة على الاستقصاء كطرح الأسئلة </w:t>
            </w:r>
          </w:p>
        </w:tc>
        <w:tc>
          <w:tcPr>
            <w:tcW w:w="1843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65D0D59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strike/>
                <w:color w:val="000000"/>
                <w:sz w:val="24"/>
                <w:szCs w:val="24"/>
              </w:rPr>
            </w:pPr>
            <w:r w:rsidRPr="001D5AB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يظهر في تخطيطه بشكل محدود الإجراءات التي تدعم تعلّم الطلبة في الغرفة الصفية ويوظف بعض الأساليب القائمة على الاستقصاء</w:t>
            </w:r>
          </w:p>
          <w:p w14:paraId="179EFB2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9165705" w14:textId="77777777" w:rsidR="006C3E0F" w:rsidRPr="00F53442" w:rsidRDefault="006C3E0F" w:rsidP="0036363E">
            <w:pPr>
              <w:bidi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auto"/>
          </w:tcPr>
          <w:p w14:paraId="79152FB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3.2.1</w:t>
            </w:r>
          </w:p>
          <w:p w14:paraId="3CD42B3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1" w:after="0" w:line="240" w:lineRule="auto"/>
              <w:ind w:left="110" w:right="14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معرفة وفهم مبادئ التعلم وممارساته، والتعليم القائم على الاستقصاء </w:t>
            </w:r>
          </w:p>
          <w:p w14:paraId="328B9FF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1" w:after="0" w:line="240" w:lineRule="auto"/>
              <w:ind w:left="110" w:right="14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185D58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75F39814" w14:textId="77777777" w:rsidTr="002559AA">
        <w:trPr>
          <w:trHeight w:val="1510"/>
          <w:jc w:val="center"/>
        </w:trPr>
        <w:tc>
          <w:tcPr>
            <w:tcW w:w="1620" w:type="dxa"/>
            <w:vMerge/>
          </w:tcPr>
          <w:p w14:paraId="52D9612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507BD4B6" w14:textId="129E02AD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99C227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</w:p>
          <w:p w14:paraId="45B1B14B" w14:textId="777777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DB646FF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27A222F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29BC0B3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FCE758E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32D32FD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EE6BDCA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E4F94CB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1ECFE42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1797B0C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8BD11CC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2F16199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BE8F809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5E2C243" w14:textId="2CBE4EFD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743636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4F4A135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67D4695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5AD9F0B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705CB0A4" w14:textId="77777777" w:rsidTr="002559AA">
        <w:trPr>
          <w:trHeight w:val="579"/>
          <w:jc w:val="center"/>
        </w:trPr>
        <w:tc>
          <w:tcPr>
            <w:tcW w:w="1620" w:type="dxa"/>
            <w:vMerge/>
          </w:tcPr>
          <w:p w14:paraId="4E2B000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1D1E390B" w14:textId="458659AC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FB6B47" w14:textId="743FAC7E" w:rsidR="006C3E0F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F948BF">
              <w:t xml:space="preserve"> </w:t>
            </w:r>
            <w:r w:rsidR="009179F8">
              <w:rPr>
                <w:rFonts w:cs="Arial" w:hint="cs"/>
                <w:rtl/>
              </w:rPr>
              <w:t>الاطار العام للمنهاج</w:t>
            </w:r>
          </w:p>
          <w:p w14:paraId="49C94506" w14:textId="3DFF02A6" w:rsidR="009179F8" w:rsidRDefault="004A0A7B" w:rsidP="009179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26" w:history="1">
              <w:r w:rsidR="009179F8" w:rsidRPr="001F2896">
                <w:rPr>
                  <w:rStyle w:val="Hyperlink"/>
                  <w:rFonts w:cs="Arial"/>
                </w:rPr>
                <w:t>https://docs.google.com/document/d/1hqB8_hBxDv8GP_GNirvEreS-bRUjS8FU/edit?usp=drive_link&amp;ouid=109149893839337746138&amp;rtpof=true&amp;sd=true</w:t>
              </w:r>
            </w:hyperlink>
          </w:p>
          <w:p w14:paraId="7EFA4C8F" w14:textId="710059D4" w:rsidR="009179F8" w:rsidRDefault="009179F8" w:rsidP="009179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</w:p>
          <w:p w14:paraId="4C575565" w14:textId="77777777" w:rsidR="004A0A7B" w:rsidRPr="004A0A7B" w:rsidRDefault="004A0A7B" w:rsidP="004A0A7B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</w:pPr>
            <w:r w:rsidRPr="004A0A7B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>تغذية راجعة</w:t>
            </w:r>
          </w:p>
          <w:p w14:paraId="4D73DF2E" w14:textId="77777777" w:rsidR="004A0A7B" w:rsidRDefault="004A0A7B" w:rsidP="004A0A7B">
            <w:pPr>
              <w:tabs>
                <w:tab w:val="left" w:pos="2060"/>
              </w:tabs>
              <w:bidi/>
              <w:ind w:left="720" w:right="615" w:hanging="720"/>
              <w:rPr>
                <w:rtl/>
              </w:rPr>
            </w:pPr>
            <w:hyperlink r:id="rId27" w:history="1">
              <w:r w:rsidRPr="00C93C0E">
                <w:rPr>
                  <w:rStyle w:val="Hyperlink"/>
                </w:rPr>
                <w:t>https://drive.google.com/file/d/1QgI3YiQ1xn55Qjtg7gMVr95RjFy_ZOeC/view?usp=sharing</w:t>
              </w:r>
            </w:hyperlink>
          </w:p>
          <w:p w14:paraId="3592B8DE" w14:textId="77777777" w:rsid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</w:p>
          <w:p w14:paraId="35831E7D" w14:textId="6538228F" w:rsidR="00A87D85" w:rsidRDefault="00A87D85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صورة</w:t>
            </w:r>
          </w:p>
          <w:p w14:paraId="0B938E24" w14:textId="7295DFC6" w:rsidR="00A87D85" w:rsidRDefault="004A0A7B" w:rsidP="00A87D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28" w:history="1">
              <w:r w:rsidR="00A87D85" w:rsidRPr="00A7508C">
                <w:rPr>
                  <w:rStyle w:val="Hyperlink"/>
                  <w:rFonts w:cs="Arial"/>
                </w:rPr>
                <w:t>https://drive.google.com/file/d/1jjLzb7segRDQuujRj1PiVuxUs-yzp3e9/view?usp=sharing</w:t>
              </w:r>
            </w:hyperlink>
          </w:p>
          <w:p w14:paraId="7DB14548" w14:textId="50530BC8" w:rsidR="00A87D85" w:rsidRDefault="00A87D85" w:rsidP="00A87D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صورة</w:t>
            </w:r>
          </w:p>
          <w:p w14:paraId="1CF7D073" w14:textId="07161C20" w:rsidR="00A87D85" w:rsidRDefault="004A0A7B" w:rsidP="00A87D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29" w:history="1">
              <w:r w:rsidR="00A87D85" w:rsidRPr="00A7508C">
                <w:rPr>
                  <w:rStyle w:val="Hyperlink"/>
                  <w:rFonts w:cs="Arial"/>
                </w:rPr>
                <w:t>https://drive.google.com/file/d/1-xDpdSko6ZmoCYJwVbq1ieDR6aBNpcDh/view?usp=sharing</w:t>
              </w:r>
            </w:hyperlink>
          </w:p>
          <w:p w14:paraId="0E034BE1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2B7F258D" w14:textId="75105113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7D061C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2044A534" w14:textId="17CC2DEF" w:rsidR="006C3E0F" w:rsidRPr="00A87D85" w:rsidRDefault="33668574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A87D85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إظهار تأثير</w:t>
            </w:r>
            <w:r w:rsidR="6E6B7372" w:rsidRPr="00A87D85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الثقافة والمواطنة في عمليتي التّعليم والتّعلّم. ومراعاة التنوع (الاجتماعي، الثقافي، الديني، ...) الذي يعزز الثقافة والمواطنة في البلد الأم.</w:t>
            </w:r>
          </w:p>
          <w:p w14:paraId="04828A6B" w14:textId="77777777" w:rsidR="006C3E0F" w:rsidRPr="00A87D85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1F04EC23" w14:textId="6D946AA2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A87D85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احترام وتعزيز التّنوّع وتأصيله. عن طريق المهام والأنشطة المستخدمة والنقاشات في الممارسات التعليمية والأنشطة المختلفة بشكل </w:t>
            </w:r>
            <w:r w:rsidR="5AC3665E" w:rsidRPr="00A87D85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مستمر.</w:t>
            </w:r>
          </w:p>
          <w:p w14:paraId="1AE3B63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2CD1F1A3" w14:textId="77777777" w:rsidR="006C3E0F" w:rsidRPr="00F53442" w:rsidRDefault="006C3E0F" w:rsidP="0036363E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344"/>
              </w:tabs>
              <w:bidi/>
              <w:spacing w:after="0" w:line="240" w:lineRule="auto"/>
              <w:ind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D2FC0A7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7BFE7040" w14:textId="76E7C038" w:rsidR="006C3E0F" w:rsidRPr="00473163" w:rsidRDefault="064B1656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A87D85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إظهار تأثير</w:t>
            </w:r>
            <w:r w:rsidR="6E6B7372" w:rsidRPr="00A87D85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الثقافة والمواطنة في عمليتي التّعليم والتّعلّم. ومراعاة التنوع (الاجتماعي، الثقافي، الديني، ...) بشكل جزئي في تخطيطه ومشاركاته في الأنشطة المنهجية واللامنهجية التي تصب في هذا </w:t>
            </w:r>
            <w:r w:rsidR="36826B9F" w:rsidRPr="00A87D85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الجانب.</w:t>
            </w:r>
            <w:r w:rsidR="6E6B7372" w:rsidRPr="00A87D85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      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B25402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F1C2B8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يظهر وعيا بالثقافة والمواطنة وتأثيرها في عمليتي التعليم والتّعلّم دون مراعاةٍ التنوع في سياق المدرسة والعوامل المتعلقة ببيئة التعلم الفاعلة، عن طريق مشاركته في بعض المناسبات الوطنية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6BDEB6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1.3.1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7EFB90D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فهم الثقافة والتقاليد السائدة في البلد وأثرها في الممارسة. </w:t>
            </w:r>
          </w:p>
          <w:p w14:paraId="13F0BFE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5FEF07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888"/>
                <w:tab w:val="left" w:pos="2064"/>
              </w:tabs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0479999C" w14:textId="77777777" w:rsidTr="002559AA">
        <w:trPr>
          <w:trHeight w:val="1164"/>
          <w:jc w:val="center"/>
        </w:trPr>
        <w:tc>
          <w:tcPr>
            <w:tcW w:w="1620" w:type="dxa"/>
            <w:vMerge/>
          </w:tcPr>
          <w:p w14:paraId="09D34A3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2EF17D7D" w14:textId="5BB6AB3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167EC45" w14:textId="59B8DD8C" w:rsidR="006C3E0F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F948BF">
              <w:t xml:space="preserve"> </w:t>
            </w:r>
          </w:p>
          <w:p w14:paraId="6044A0C1" w14:textId="73203726" w:rsidR="00CF129E" w:rsidRDefault="00CF129E" w:rsidP="009179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/>
                <w:sz w:val="24"/>
                <w:szCs w:val="24"/>
                <w:rtl/>
              </w:rPr>
              <w:t xml:space="preserve"> </w:t>
            </w:r>
          </w:p>
          <w:p w14:paraId="718A4049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9212FFF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8CE5320" w14:textId="05406549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27A48B6" w14:textId="1C455799" w:rsidR="009179F8" w:rsidRDefault="009179F8" w:rsidP="009179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B3E523D" w14:textId="27247D49" w:rsidR="009179F8" w:rsidRDefault="009179F8" w:rsidP="009179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DE72C51" w14:textId="77777777" w:rsidR="009179F8" w:rsidRDefault="009179F8" w:rsidP="009179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29C4D5B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B8342CC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AED48A1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81E1B1A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40D3529" w14:textId="006C8064" w:rsidR="009179F8" w:rsidRDefault="009179F8" w:rsidP="009179F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ADFCDF7" w14:textId="0D000A6E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46ED275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130C0DB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5075F48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5831AAF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1715F459" w14:textId="77777777" w:rsidTr="002559AA">
        <w:trPr>
          <w:trHeight w:val="577"/>
          <w:jc w:val="center"/>
        </w:trPr>
        <w:tc>
          <w:tcPr>
            <w:tcW w:w="1620" w:type="dxa"/>
            <w:vMerge/>
          </w:tcPr>
          <w:p w14:paraId="48CC72B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4806A626" w14:textId="676C823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C7ACBAF" w14:textId="77537767" w:rsidR="009C420B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</w:t>
            </w:r>
            <w:r w:rsidR="00DC2F98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:</w:t>
            </w:r>
            <w:r w:rsidR="009C420B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DC2F98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التخطيط لبناء بيئة تعلم داعمة وإدارتها </w:t>
            </w:r>
          </w:p>
          <w:p w14:paraId="58189A49" w14:textId="3A94A8A8" w:rsidR="00DC2F98" w:rsidRDefault="004A0A7B" w:rsidP="00DC2F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30" w:history="1">
              <w:r w:rsidR="00DC2F98" w:rsidRPr="001F2896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https://docs.google.com/document/d/16xJkK0cTLpKBYqfOk_KYwqeqdCXNmDL1/edit?usp=drive_link&amp;ouid=109149893839337746138&amp;rtpof=true&amp;sd=true</w:t>
              </w:r>
            </w:hyperlink>
          </w:p>
          <w:p w14:paraId="3514395F" w14:textId="556A3241" w:rsidR="00CF129E" w:rsidRDefault="00CE31AC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CE31AC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التخطيط في ضو نظريات التعلم النمائية</w:t>
            </w:r>
          </w:p>
          <w:p w14:paraId="1C9C96FA" w14:textId="02F9A829" w:rsidR="00CF129E" w:rsidRDefault="004A0A7B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31" w:history="1">
              <w:r w:rsidR="00CE31AC" w:rsidRPr="000548A8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https://docs.google.com/document/d/16KHoyeiQQNFAWqec_BBC25XifCWSycQh/edit?usp=drive_link&amp;ouid=109149893839337746138&amp;rtpof=true&amp;sd=true</w:t>
              </w:r>
            </w:hyperlink>
          </w:p>
          <w:p w14:paraId="161D3EE1" w14:textId="77777777" w:rsidR="00CE31AC" w:rsidRDefault="00CE31AC" w:rsidP="00CE31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3903B097" w14:textId="77777777" w:rsidR="004A0A7B" w:rsidRP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تغذية راجعة</w:t>
            </w:r>
          </w:p>
          <w:p w14:paraId="5D9A7016" w14:textId="77777777" w:rsid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  <w:hyperlink r:id="rId32" w:history="1">
              <w:r w:rsidRPr="00C93C0E">
                <w:rPr>
                  <w:rStyle w:val="Hyperlink"/>
                </w:rPr>
                <w:t>https://drive.google.com/file/d/19MtcRQO3JmuX7e8cTMmwOAJNf</w:t>
              </w:r>
              <w:r w:rsidRPr="00C93C0E">
                <w:rPr>
                  <w:rStyle w:val="Hyperlink"/>
                </w:rPr>
                <w:lastRenderedPageBreak/>
                <w:t>oRw4X7v/view?usp=sharing</w:t>
              </w:r>
            </w:hyperlink>
          </w:p>
          <w:p w14:paraId="22F4C8AF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1AD98B77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4EDEFB03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4220EDA6" w14:textId="7B217DAB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14:paraId="0449DE1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20D9B13C" w14:textId="6FC1245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الأنشطة التي تراعي صفات المتعلم في المواقف </w:t>
            </w:r>
            <w:r w:rsidR="10BEEC53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التعليمية المتنوعة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، وتحفزه على التفاعل والتعاون مع المعلم والأقران. </w:t>
            </w:r>
          </w:p>
          <w:p w14:paraId="5A7109F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مصادر التعلم وطرق تقييم متنوعة في بيئات التعلم المختلفة. </w:t>
            </w:r>
          </w:p>
          <w:p w14:paraId="3D9800E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B6866C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التخطيط لأنشطة تعلم مختلفة </w:t>
            </w:r>
          </w:p>
          <w:p w14:paraId="3F3BC29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>توفير الفرص للطلبة لاختيار أنشطة التعلم المتنوعة.</w:t>
            </w:r>
          </w:p>
          <w:p w14:paraId="3A3FC2E5" w14:textId="00AC2C64" w:rsidR="006C3E0F" w:rsidRPr="00DC2F98" w:rsidRDefault="4CFB9E64" w:rsidP="00DC2F9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مراعاة احتياجات</w:t>
            </w:r>
            <w:r w:rsidR="6E6B7372"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المتعلم 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الاجتماعية والعاطفية </w:t>
            </w:r>
            <w:r w:rsidR="10B03A03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والجسدية والمعرفية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بشكل </w:t>
            </w:r>
            <w:r w:rsidR="3E196B1E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مستمر في</w:t>
            </w:r>
            <w:r w:rsidR="6E6B7372"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جميع المراحل النمائية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عند التخطيط للمهام </w:t>
            </w:r>
            <w:r w:rsidR="6555FABA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والأنشطة مما</w:t>
            </w:r>
            <w:r w:rsidR="6E6B7372"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</w:t>
            </w:r>
            <w:r w:rsidR="67FCBFAB"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يعكس المعرفة</w:t>
            </w:r>
            <w:r w:rsidR="6E6B7372"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العميقة.</w:t>
            </w:r>
          </w:p>
        </w:tc>
        <w:tc>
          <w:tcPr>
            <w:tcW w:w="1701" w:type="dxa"/>
            <w:vMerge w:val="restart"/>
            <w:shd w:val="clear" w:color="auto" w:fill="auto"/>
          </w:tcPr>
          <w:p w14:paraId="3B249AB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 </w:t>
            </w:r>
          </w:p>
          <w:p w14:paraId="064F476E" w14:textId="77777777" w:rsidR="006C3E0F" w:rsidRPr="00737428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7374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توظيف بيئات تعلم مختلفة تراعي صفات المتعلمين. ونتاجات التعلم المستهدفة </w:t>
            </w:r>
          </w:p>
          <w:p w14:paraId="2A73F33F" w14:textId="77777777" w:rsidR="006C3E0F" w:rsidRPr="00737428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3D4778C6" w14:textId="77777777" w:rsidR="006C3E0F" w:rsidRPr="00737428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7374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توظيف مصادر التعلم وتنفيذ طرق تقييم محددة</w:t>
            </w:r>
          </w:p>
          <w:p w14:paraId="79F1294E" w14:textId="77777777" w:rsidR="006C3E0F" w:rsidRPr="00737428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33CA8C53" w14:textId="148E8F79" w:rsidR="006C3E0F" w:rsidRPr="00F53442" w:rsidRDefault="731DB251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6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73742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  <w:lastRenderedPageBreak/>
              <w:t>مراعاة احتياجات</w:t>
            </w:r>
            <w:r w:rsidR="6E6B7372" w:rsidRPr="00737428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  <w:t xml:space="preserve"> المتعلم  </w:t>
            </w:r>
            <w:r w:rsidR="6E6B7372" w:rsidRPr="007374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 الاجتماعية والعاطفية </w:t>
            </w:r>
            <w:r w:rsidR="7E7D60C4" w:rsidRPr="007374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والجسدية </w:t>
            </w:r>
            <w:r w:rsidR="52AB81DB" w:rsidRPr="007374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والمعرفية أحيانا.</w:t>
            </w:r>
            <w:r w:rsidR="6E6B7372" w:rsidRPr="00737428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عند التخطيط للمهام والأنشطة.</w:t>
            </w:r>
          </w:p>
          <w:p w14:paraId="7C7610B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36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14:paraId="586BF7A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 </w:t>
            </w:r>
          </w:p>
          <w:p w14:paraId="41096E8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يُظهر الوعي في أهمية مراعاة صفات وخصائص المتعلم وتوفير بيئة تعلم مناسبة عن طريق اختيار الأنشطة وبعض مصادر التعلم.</w:t>
            </w:r>
          </w:p>
          <w:p w14:paraId="21E12FB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6" w:right="90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</w:p>
          <w:p w14:paraId="56F06C0D" w14:textId="2D7AF0DA" w:rsidR="006C3E0F" w:rsidRPr="00F53442" w:rsidRDefault="23E40C28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6" w:righ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مراعاة </w:t>
            </w:r>
            <w:r w:rsidR="2C901C69"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بعض </w:t>
            </w:r>
            <w:r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احتياجات</w:t>
            </w:r>
            <w:r w:rsidR="6E6B7372"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 xml:space="preserve"> المتعلم 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الاجتماعية والعاطفية </w:t>
            </w:r>
            <w:r w:rsidR="756BD4BD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والجسدية </w:t>
            </w:r>
            <w:r w:rsidR="55F14F4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والمعرفية بشكل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3A667BD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محدود،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عند التخطيط للمهام 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والأنشطة </w:t>
            </w:r>
          </w:p>
          <w:p w14:paraId="606E102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14:paraId="796DA0E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lastRenderedPageBreak/>
              <w:t>2.3.1</w:t>
            </w:r>
          </w:p>
          <w:p w14:paraId="7DC35CE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القدرة على تحديد العوامل المتعلقة بخصائص المتعلم وبيئة التعلّم الفاعلة</w:t>
            </w:r>
          </w:p>
          <w:p w14:paraId="4ACF8B0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1" w:after="0" w:line="240" w:lineRule="auto"/>
              <w:ind w:left="110" w:right="14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317CED51" w14:textId="77777777" w:rsidTr="002559AA">
        <w:trPr>
          <w:trHeight w:val="1089"/>
          <w:jc w:val="center"/>
        </w:trPr>
        <w:tc>
          <w:tcPr>
            <w:tcW w:w="1620" w:type="dxa"/>
            <w:vMerge/>
          </w:tcPr>
          <w:p w14:paraId="751FEC2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404BBB85" w14:textId="520A6DB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465B835" w14:textId="77DD386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9C420B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33C6A07D" w14:textId="777777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3750ED7" w14:textId="77777777" w:rsidR="00C63819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3C6E912" w14:textId="77777777" w:rsidR="00C63819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4A145DE" w14:textId="77777777" w:rsidR="00C63819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87AD73A" w14:textId="77777777" w:rsidR="00C63819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34FFB8F" w14:textId="77777777" w:rsidR="00C63819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9D88A4E" w14:textId="77777777" w:rsidR="00C63819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C0CB489" w14:textId="77777777" w:rsidR="00C63819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92DA202" w14:textId="77777777" w:rsidR="00C63819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45610A6" w14:textId="77777777" w:rsidR="00C63819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D588965" w14:textId="0ED0711E" w:rsidR="00C63819" w:rsidRPr="00F53442" w:rsidRDefault="00C63819" w:rsidP="00C6381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089BADC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5765723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69DBB58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2CCF8DB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4667852C" w14:textId="77777777" w:rsidTr="002559AA">
        <w:trPr>
          <w:trHeight w:val="349"/>
          <w:jc w:val="center"/>
        </w:trPr>
        <w:tc>
          <w:tcPr>
            <w:tcW w:w="1620" w:type="dxa"/>
            <w:vMerge/>
          </w:tcPr>
          <w:p w14:paraId="3129E4A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20A9009D" w14:textId="22D71ABF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045DF4" w14:textId="233E8E35" w:rsidR="00216D97" w:rsidRPr="00962BA3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216D97">
              <w:t xml:space="preserve"> </w:t>
            </w:r>
            <w:r w:rsidR="00962BA3">
              <w:rPr>
                <w:rFonts w:hint="cs"/>
                <w:rtl/>
              </w:rPr>
              <w:t xml:space="preserve"> </w:t>
            </w:r>
            <w:r w:rsidR="00962BA3">
              <w:rPr>
                <w:rFonts w:cs="Arial" w:hint="cs"/>
                <w:rtl/>
              </w:rPr>
              <w:t>دمج الحالة</w:t>
            </w:r>
          </w:p>
          <w:p w14:paraId="61061B11" w14:textId="5E1D3DF8" w:rsidR="00962BA3" w:rsidRDefault="004A0A7B" w:rsidP="00962B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  <w:hyperlink r:id="rId33" w:history="1">
              <w:r w:rsidR="00962BA3" w:rsidRPr="00BF43AB">
                <w:rPr>
                  <w:rStyle w:val="Hyperlink"/>
                </w:rPr>
                <w:t>https://docs.google.com/document/d/1G0dWF-NUsaKT3K-2NDNhD7iG_eEO8qnK/edit?usp=drive_link&amp;ouid=109149893839337746138&amp;rtpof=true&amp;sd=true</w:t>
              </w:r>
            </w:hyperlink>
          </w:p>
          <w:p w14:paraId="1D5A9DFC" w14:textId="77777777" w:rsidR="00962BA3" w:rsidRDefault="00962BA3" w:rsidP="00962B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7778D035" w14:textId="516B6130" w:rsidR="00CF129E" w:rsidRDefault="00737428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 xml:space="preserve">دراسة حالة </w:t>
            </w:r>
          </w:p>
          <w:p w14:paraId="1F7C3F70" w14:textId="613BE56B" w:rsidR="00737428" w:rsidRDefault="004A0A7B" w:rsidP="0073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34" w:history="1">
              <w:r w:rsidR="00737428" w:rsidRPr="000548A8">
                <w:rPr>
                  <w:rStyle w:val="Hyperlink"/>
                  <w:rFonts w:cs="Arial"/>
                </w:rPr>
                <w:t>https://docs.google.com/document/d/1HhH_iAgrjVifIzXpYVYKrIMovt5v-kJ3/edit?usp=drive_link&amp;ouid=109149893839337746138&amp;rtpof=true&amp;sd=true</w:t>
              </w:r>
            </w:hyperlink>
          </w:p>
          <w:p w14:paraId="50F9AEC7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0E8945C1" w14:textId="6A36BCE6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shd w:val="clear" w:color="auto" w:fill="auto"/>
          </w:tcPr>
          <w:p w14:paraId="4345B1D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63C5405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إشراك الزملاء والمختصين والأسر في اتصال متعدد الاتجاه يكون إيجابيًا ومتسقًا وذا صلة باحتياجات الطلبة باستخدام السياسات والإجراءات المعمول بها للحفاظ على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السرية </w:t>
            </w:r>
          </w:p>
          <w:p w14:paraId="2141B69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105F9F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استخدام استراتيجيات وأنشطة تناسب احتياجاتهم بشكل مستمر. </w:t>
            </w:r>
          </w:p>
          <w:p w14:paraId="0D54884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دمجهم في عملية التعلم والتعليم مع الطلبة الآخرين بما يدعم تعلمهم بشكل مستمر.</w:t>
            </w:r>
          </w:p>
          <w:p w14:paraId="7EFBC63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shd w:val="clear" w:color="auto" w:fill="auto"/>
          </w:tcPr>
          <w:p w14:paraId="1BEFB99F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56B0BEA2" w14:textId="07D1CF75" w:rsidR="006C3E0F" w:rsidRPr="00473163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إقامة علاقات فعالة وتواصل ثنائي الاتجاه مع الطلبة الموهوبين وذوي صعوبات التعلم والحفاظ على سرية معلوماتهم وتصميم الأنشطة المناسبة </w:t>
            </w:r>
            <w:r w:rsidR="52EE664F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لهم،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</w:t>
            </w:r>
          </w:p>
          <w:p w14:paraId="558E3DB1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4CE19E45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دمجهم في عملية التعلم والتعليم مع 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lastRenderedPageBreak/>
              <w:t xml:space="preserve">الطلبة الآخرين بما يدعم تعلمهم.  </w:t>
            </w:r>
          </w:p>
          <w:p w14:paraId="06819749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  <w:highlight w:val="yellow"/>
              </w:rPr>
            </w:pPr>
          </w:p>
          <w:p w14:paraId="3495734F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</w:t>
            </w:r>
          </w:p>
        </w:tc>
        <w:tc>
          <w:tcPr>
            <w:tcW w:w="1843" w:type="dxa"/>
            <w:vMerge w:val="restart"/>
            <w:shd w:val="clear" w:color="auto" w:fill="auto"/>
          </w:tcPr>
          <w:p w14:paraId="6475627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"/>
              <w:rPr>
                <w:rFonts w:ascii="Sakkal Majalla" w:eastAsia="Sakkal Majalla" w:hAnsi="Sakkal Majalla" w:cs="Sakkal Majalla"/>
                <w:strike/>
                <w:color w:val="000000"/>
                <w:sz w:val="24"/>
                <w:szCs w:val="24"/>
              </w:rPr>
            </w:pPr>
          </w:p>
          <w:p w14:paraId="064FFF26" w14:textId="2804E850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إقامة علاقات أو تواصل ثنائي الاتجاه مع الطلبة مع طلبة صعوبات </w:t>
            </w:r>
            <w:r w:rsidR="1D64B17D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التعلم والحفاظ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على سرية معلومات الطلبة.</w:t>
            </w:r>
          </w:p>
          <w:p w14:paraId="45FC0EF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1D6585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FF0000"/>
                <w:sz w:val="24"/>
                <w:szCs w:val="24"/>
              </w:rPr>
            </w:pPr>
          </w:p>
          <w:p w14:paraId="4D86C9D6" w14:textId="777777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70705AD" w14:textId="387DCF4F" w:rsidR="001D5ABB" w:rsidRPr="00F53442" w:rsidRDefault="001D5ABB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shd w:val="clear" w:color="auto" w:fill="auto"/>
          </w:tcPr>
          <w:p w14:paraId="7371873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3.3.1</w:t>
            </w:r>
          </w:p>
          <w:p w14:paraId="655CA90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القدرة على تحديد القضايا الرئيسة المتعلقة بالطلبة ذوي الاحتياجات التعليمية الخاصة (صعوبات التعلم والموهوبين)</w:t>
            </w:r>
          </w:p>
          <w:p w14:paraId="2ECE964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03A4D0B5" w14:textId="77777777" w:rsidTr="002559AA">
        <w:trPr>
          <w:trHeight w:val="706"/>
          <w:jc w:val="center"/>
        </w:trPr>
        <w:tc>
          <w:tcPr>
            <w:tcW w:w="1620" w:type="dxa"/>
            <w:vMerge/>
          </w:tcPr>
          <w:p w14:paraId="4E27A69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0C6CB3FE" w14:textId="025691E5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141C3EE" w14:textId="55BCE851" w:rsidR="006C3E0F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216D97">
              <w:t xml:space="preserve"> </w:t>
            </w:r>
          </w:p>
          <w:p w14:paraId="7B7B5EBC" w14:textId="77777777" w:rsidR="00216D97" w:rsidRPr="00F53442" w:rsidRDefault="00216D97" w:rsidP="00216D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562F066C" w14:textId="777777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9042ECE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C03FE2D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6F7CF59" w14:textId="5E0E27F8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0203ED1" w14:textId="77777777" w:rsidR="00962BA3" w:rsidRDefault="00962BA3" w:rsidP="00962B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4C27A5C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57D706D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507F071" w14:textId="1D396FE8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F86E4D5" w14:textId="22787C19" w:rsidR="008F19EB" w:rsidRDefault="008F19EB" w:rsidP="008F19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33D92B8" w14:textId="77777777" w:rsidR="008F19EB" w:rsidRDefault="008F19EB" w:rsidP="008F19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5724D1F" w14:textId="2DECB772" w:rsidR="00962BA3" w:rsidRDefault="00962BA3" w:rsidP="00962B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D464D07" w14:textId="77777777" w:rsidR="001D5ABB" w:rsidRDefault="001D5ABB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3066532" w14:textId="0ACC91F4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7764D99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72FBAEE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3C7186F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A52C03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0458C01C" w14:textId="77777777" w:rsidTr="002559AA">
        <w:trPr>
          <w:trHeight w:val="348"/>
          <w:jc w:val="center"/>
        </w:trPr>
        <w:tc>
          <w:tcPr>
            <w:tcW w:w="1620" w:type="dxa"/>
            <w:vMerge/>
          </w:tcPr>
          <w:p w14:paraId="638CA22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64E7513F" w14:textId="6F06663A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C53404E" w14:textId="77777777" w:rsidR="00737428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216D97">
              <w:t xml:space="preserve"> </w:t>
            </w:r>
            <w:r w:rsidR="00737428">
              <w:rPr>
                <w:rFonts w:cs="Arial" w:hint="cs"/>
                <w:rtl/>
              </w:rPr>
              <w:t>الاطار العام للمنهج</w:t>
            </w:r>
          </w:p>
          <w:p w14:paraId="42DFAC6A" w14:textId="2F8A514B" w:rsidR="00737428" w:rsidRDefault="004A0A7B" w:rsidP="0073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35" w:history="1">
              <w:r w:rsidR="00737428" w:rsidRPr="000548A8">
                <w:rPr>
                  <w:rStyle w:val="Hyperlink"/>
                  <w:rFonts w:cs="Arial"/>
                </w:rPr>
                <w:t>https://docs.google.com/document/d/1hqB8_hBxDv8GP_GNirvEreS-bRUjS8FU/edit?usp=drive_link&amp;ouid=109149893839337746138&amp;rtpof=true&amp;sd=true</w:t>
              </w:r>
            </w:hyperlink>
          </w:p>
          <w:p w14:paraId="15B41C40" w14:textId="05B3483B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4D28101F" w14:textId="77777777" w:rsidR="004A0A7B" w:rsidRPr="004A0A7B" w:rsidRDefault="004A0A7B" w:rsidP="004A0A7B">
            <w:pPr>
              <w:tabs>
                <w:tab w:val="left" w:pos="2060"/>
              </w:tabs>
              <w:bidi/>
              <w:ind w:left="720" w:right="615" w:hanging="720"/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</w:pPr>
            <w:r w:rsidRPr="004A0A7B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>تغذية راجعة</w:t>
            </w:r>
          </w:p>
          <w:p w14:paraId="14FF4151" w14:textId="77777777" w:rsidR="004A0A7B" w:rsidRDefault="004A0A7B" w:rsidP="004A0A7B">
            <w:pPr>
              <w:tabs>
                <w:tab w:val="left" w:pos="2060"/>
              </w:tabs>
              <w:bidi/>
              <w:ind w:left="720" w:right="615" w:hanging="720"/>
              <w:rPr>
                <w:rtl/>
              </w:rPr>
            </w:pPr>
            <w:hyperlink r:id="rId36" w:history="1">
              <w:r w:rsidRPr="00C93C0E">
                <w:rPr>
                  <w:rStyle w:val="Hyperlink"/>
                </w:rPr>
                <w:t>https://drive.google.com/file/d/1QgI3YiQ1xn55Qjtg7gMVr95RjFy_ZOeC/view?usp=sharin</w:t>
              </w:r>
              <w:r w:rsidRPr="00C93C0E">
                <w:rPr>
                  <w:rStyle w:val="Hyperlink"/>
                </w:rPr>
                <w:lastRenderedPageBreak/>
                <w:t>g</w:t>
              </w:r>
            </w:hyperlink>
          </w:p>
          <w:p w14:paraId="49E6A532" w14:textId="77777777" w:rsid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250558BE" w14:textId="3E99D88C" w:rsidR="00CF129E" w:rsidRDefault="00737428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غايات المنهج</w:t>
            </w:r>
          </w:p>
          <w:p w14:paraId="2F153E9D" w14:textId="73CDE429" w:rsidR="00737428" w:rsidRDefault="004A0A7B" w:rsidP="0073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37" w:history="1">
              <w:r w:rsidR="00737428" w:rsidRPr="000548A8">
                <w:rPr>
                  <w:rStyle w:val="Hyperlink"/>
                  <w:rFonts w:cs="Arial"/>
                </w:rPr>
                <w:t>https://docs.google.com/document/d/1xl69pTGghPWI9_EWDzSeESqzjB2Kz6UO/edit?usp=drive_link&amp;ouid=109149893839337746138&amp;rtpof=true&amp;sd=true</w:t>
              </w:r>
            </w:hyperlink>
          </w:p>
          <w:p w14:paraId="65E45533" w14:textId="77777777" w:rsidR="00737428" w:rsidRPr="00737428" w:rsidRDefault="00737428" w:rsidP="0073742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</w:p>
          <w:p w14:paraId="1924BF25" w14:textId="2CDC9322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1C5BF7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4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A4E1318" w14:textId="595B40FB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4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تحليل </w:t>
            </w:r>
            <w:r w:rsidR="6BD47463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المناهج وإظهار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الترابط بين النتاجات على مستوى وحدة دراسية مع النتاجات التعليمية في الإطار العام للنتاجات عند التخطيط والتنفيذ والتقييم.  </w:t>
            </w:r>
          </w:p>
          <w:p w14:paraId="703F264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4"/>
              </w:tabs>
              <w:bidi/>
              <w:spacing w:after="0" w:line="240" w:lineRule="auto"/>
              <w:ind w:left="9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مراعاته مصفوفة المدى والتتابع وجوانب التكامل في المناهج (في مبحثه والمباحث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>الأخرى).</w:t>
            </w:r>
          </w:p>
          <w:p w14:paraId="41AD6D15" w14:textId="083917E2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09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نقد المنهاج الدراسي وتقييمه من حيث الترابط </w:t>
            </w:r>
            <w:r w:rsidR="6096C5B4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والتسلسل والمحتوى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الأنشطة والتقويم بالاستناد إلى أسس بناء المنهاج وإثرائه، </w:t>
            </w:r>
            <w:r w:rsidR="4E17F608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مراعيا احتياجات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الطلبة المختلفة</w:t>
            </w:r>
          </w:p>
        </w:tc>
        <w:tc>
          <w:tcPr>
            <w:tcW w:w="170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53E841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4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A5E2871" w14:textId="26C04C40" w:rsidR="006C3E0F" w:rsidRPr="00473163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4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فهم مبادئ تخطيط المناهج وتصميمها وأسس بنائها ويتضح ذلك أثناء </w:t>
            </w:r>
            <w:r w:rsidR="64FF5425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المناقشة والمهام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المخطط </w:t>
            </w:r>
            <w:r w:rsidR="0AD6F828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لها والأعمال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الكتابية. </w:t>
            </w:r>
          </w:p>
          <w:p w14:paraId="494258D5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4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1156BECB" w14:textId="443898EB" w:rsidR="006C3E0F" w:rsidRPr="00473163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4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تحليل </w:t>
            </w:r>
            <w:r w:rsidR="28858C3D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المناهج وإظهار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الترابط بين النتاجات على مستوى وحدة 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lastRenderedPageBreak/>
              <w:t xml:space="preserve">دراسية مع النتاجات التعليمية في الإطار العام للنتاجات. عند التخطيط.   </w:t>
            </w:r>
          </w:p>
          <w:p w14:paraId="47E23C4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4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نقد المنهاج الدراسي وتقييمه من حيث الترابط والتسلسل والمحتوى والأنشطة والتقويم يظهر في التخطيط معظم الوقت.</w:t>
            </w:r>
          </w:p>
          <w:p w14:paraId="4D30258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4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B1D41F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C77FC2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6211BEE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إظهار الوعي بمبادئ تخطيط المناهج وتصميمها والأسس المبنية عليها ويتضح ذلك أثناء المناقشة والمهام المخطط لها.</w:t>
            </w:r>
          </w:p>
          <w:p w14:paraId="5DD4C5F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8" w:right="9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إظهار قدرة محدودة على نقد وتقييم المنهاج الدراسي. </w:t>
            </w:r>
          </w:p>
          <w:p w14:paraId="46BB2A6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555DE66" w14:textId="567C5724" w:rsidR="006C3E0F" w:rsidRPr="00CC6B1E" w:rsidRDefault="006C3E0F" w:rsidP="00CC6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jc w:val="center"/>
              <w:rPr>
                <w:rFonts w:ascii="Sakkal Majalla" w:eastAsia="Sakkal Majalla" w:hAnsi="Sakkal Majalla" w:cs="Sakkal Majalla"/>
                <w:color w:val="000000"/>
                <w:sz w:val="36"/>
                <w:szCs w:val="36"/>
              </w:rPr>
            </w:pPr>
            <w:r w:rsidRPr="00CC6B1E">
              <w:rPr>
                <w:rFonts w:ascii="Sakkal Majalla" w:eastAsia="Sakkal Majalla" w:hAnsi="Sakkal Majalla" w:cs="Sakkal Majalla"/>
                <w:color w:val="000000" w:themeColor="text1"/>
                <w:sz w:val="36"/>
                <w:szCs w:val="36"/>
              </w:rPr>
              <w:t>2.4.1</w:t>
            </w:r>
          </w:p>
          <w:p w14:paraId="1A41BF0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فهم المبادئ الرئيسة لتخطيط المناهج الدراسية وتقييمها وتصميمها. </w:t>
            </w:r>
          </w:p>
          <w:p w14:paraId="67495BE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F53442" w:rsidRPr="00F53442" w14:paraId="57CE2B1A" w14:textId="77777777" w:rsidTr="002559AA">
        <w:trPr>
          <w:trHeight w:val="706"/>
          <w:jc w:val="center"/>
        </w:trPr>
        <w:tc>
          <w:tcPr>
            <w:tcW w:w="1620" w:type="dxa"/>
          </w:tcPr>
          <w:p w14:paraId="1722FECA" w14:textId="77777777" w:rsidR="00F53442" w:rsidRPr="00F53442" w:rsidRDefault="00F5344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5BCEB54E" w14:textId="05A49CE0" w:rsidR="00F53442" w:rsidRPr="00F53442" w:rsidRDefault="00F5344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84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40E67F3" w14:textId="0A0DC737" w:rsidR="00F53442" w:rsidRDefault="00F53442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216D97">
              <w:t xml:space="preserve"> </w:t>
            </w:r>
          </w:p>
          <w:p w14:paraId="296CECDA" w14:textId="77777777" w:rsidR="00216D97" w:rsidRPr="00F53442" w:rsidRDefault="00216D97" w:rsidP="00216D9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B8A294D" w14:textId="77777777" w:rsidR="00F53442" w:rsidRDefault="00F5344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3DDF3F2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032F4AC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7A8EB89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EA02CD7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946CCEC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01DEF20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87B0187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23BE8E8" w14:textId="4F2FBF1D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5C3AA20" w14:textId="77777777" w:rsidR="008F19EB" w:rsidRDefault="008F19EB" w:rsidP="008F19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7B69D5B" w14:textId="4255D793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13BFA239" w14:textId="77777777" w:rsidR="00F53442" w:rsidRPr="00F53442" w:rsidRDefault="00F5344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14:paraId="39BF2958" w14:textId="77777777" w:rsidR="00F53442" w:rsidRPr="00F53442" w:rsidRDefault="00F5344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75A1D721" w14:textId="77777777" w:rsidR="00F53442" w:rsidRPr="00F53442" w:rsidRDefault="00F5344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5CC6F5BD" w14:textId="77777777" w:rsidR="00F53442" w:rsidRPr="00F53442" w:rsidRDefault="00F5344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</w:tbl>
    <w:p w14:paraId="280089E0" w14:textId="50CD75F9" w:rsidR="007860CA" w:rsidRDefault="007860CA" w:rsidP="0036363E">
      <w:pPr>
        <w:bidi/>
        <w:rPr>
          <w:rFonts w:ascii="Sakkal Majalla" w:eastAsia="Sakkal Majalla" w:hAnsi="Sakkal Majalla" w:cs="Sakkal Majalla"/>
          <w:b/>
          <w:bCs/>
          <w:sz w:val="24"/>
          <w:szCs w:val="24"/>
          <w:rtl/>
        </w:rPr>
      </w:pPr>
    </w:p>
    <w:p w14:paraId="3CFAB780" w14:textId="77777777" w:rsidR="008F19EB" w:rsidRDefault="008F19EB" w:rsidP="0036363E">
      <w:pPr>
        <w:bidi/>
        <w:rPr>
          <w:rFonts w:ascii="Sakkal Majalla" w:eastAsia="Sakkal Majalla" w:hAnsi="Sakkal Majalla" w:cs="Sakkal Majalla"/>
          <w:b/>
          <w:bCs/>
          <w:sz w:val="24"/>
          <w:szCs w:val="24"/>
          <w:rtl/>
        </w:rPr>
      </w:pPr>
    </w:p>
    <w:p w14:paraId="37B6189D" w14:textId="28616F61" w:rsidR="007860CA" w:rsidRPr="00F53442" w:rsidRDefault="00E16B47" w:rsidP="008F19EB">
      <w:pPr>
        <w:bidi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معيار المعلمين 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</w:rPr>
        <w:t>2</w:t>
      </w: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>: الممارسة المِهنيّة</w:t>
      </w:r>
    </w:p>
    <w:tbl>
      <w:tblPr>
        <w:tblW w:w="14029" w:type="dxa"/>
        <w:jc w:val="center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000" w:firstRow="0" w:lastRow="0" w:firstColumn="0" w:lastColumn="0" w:noHBand="0" w:noVBand="0"/>
      </w:tblPr>
      <w:tblGrid>
        <w:gridCol w:w="1555"/>
        <w:gridCol w:w="1559"/>
        <w:gridCol w:w="3685"/>
        <w:gridCol w:w="1985"/>
        <w:gridCol w:w="1843"/>
        <w:gridCol w:w="1559"/>
        <w:gridCol w:w="1843"/>
      </w:tblGrid>
      <w:tr w:rsidR="006C3E0F" w:rsidRPr="00F53442" w14:paraId="0BEECB72" w14:textId="77777777" w:rsidTr="008F19EB">
        <w:trPr>
          <w:trHeight w:val="114"/>
          <w:jc w:val="center"/>
        </w:trPr>
        <w:tc>
          <w:tcPr>
            <w:tcW w:w="15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341CBDAB" w14:textId="77777777" w:rsidR="006C3E0F" w:rsidRPr="00F53442" w:rsidRDefault="006C3E0F" w:rsidP="0036363E">
            <w:pPr>
              <w:bidi/>
              <w:ind w:right="615"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5FDB0863" w14:textId="0A3BD310" w:rsidR="006C3E0F" w:rsidRPr="00F53442" w:rsidRDefault="006C3E0F" w:rsidP="0036363E">
            <w:pPr>
              <w:bidi/>
              <w:ind w:right="615"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0DDB77F" w14:textId="77777777" w:rsidR="006C3E0F" w:rsidRPr="00F53442" w:rsidRDefault="006C3E0F" w:rsidP="0036363E">
            <w:pPr>
              <w:bidi/>
              <w:ind w:right="615"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7230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4D574C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jc w:val="center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rtl/>
              </w:rPr>
              <w:t>مستوى الأداء</w:t>
            </w:r>
          </w:p>
        </w:tc>
      </w:tr>
      <w:tr w:rsidR="006C3E0F" w:rsidRPr="00F53442" w14:paraId="5ADBB94A" w14:textId="77777777" w:rsidTr="008F19EB">
        <w:trPr>
          <w:trHeight w:val="114"/>
          <w:jc w:val="center"/>
        </w:trPr>
        <w:tc>
          <w:tcPr>
            <w:tcW w:w="1555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736D9F32" w14:textId="564B3E23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jc w:val="center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>ملاحظات الصديق الناقد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14:paraId="62FF8843" w14:textId="5285D5F3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ملاحظات مدرس المعلمين</w:t>
            </w: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01B66D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دليل على التنفيذ</w:t>
            </w:r>
          </w:p>
        </w:tc>
        <w:tc>
          <w:tcPr>
            <w:tcW w:w="19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645A45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jc w:val="center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خبير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8BE941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jc w:val="center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متمكن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2433F1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jc w:val="center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مبتدئ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8D768C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540" w:right="615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المعيار</w:t>
            </w:r>
          </w:p>
        </w:tc>
      </w:tr>
      <w:tr w:rsidR="006C3E0F" w:rsidRPr="00F53442" w14:paraId="4777D979" w14:textId="77777777" w:rsidTr="008F19EB">
        <w:trPr>
          <w:trHeight w:val="290"/>
          <w:jc w:val="center"/>
        </w:trPr>
        <w:tc>
          <w:tcPr>
            <w:tcW w:w="1555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14:paraId="5FAB21EE" w14:textId="77777777" w:rsidR="006C3E0F" w:rsidRPr="00F53442" w:rsidRDefault="006C3E0F" w:rsidP="0036363E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</w:tcPr>
          <w:p w14:paraId="3A6036A8" w14:textId="3B81050A" w:rsidR="006C3E0F" w:rsidRPr="00F53442" w:rsidRDefault="006C3E0F" w:rsidP="0036363E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BA07F8" w14:textId="262B2204" w:rsidR="00962BA3" w:rsidRDefault="006C3E0F" w:rsidP="00903D7D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الخبرة الأولى</w:t>
            </w:r>
            <w:r w:rsidR="00962BA3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 xml:space="preserve"> </w:t>
            </w: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:</w:t>
            </w:r>
            <w:r w:rsidR="00962BA3"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 xml:space="preserve"> خطة درس التمايز</w:t>
            </w:r>
          </w:p>
          <w:p w14:paraId="5FC4AA60" w14:textId="3D4C1A46" w:rsidR="008F19EB" w:rsidRDefault="004A0A7B" w:rsidP="008F19EB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hyperlink r:id="rId38" w:history="1">
              <w:r w:rsidR="008F19EB" w:rsidRPr="00542505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https://docs.google.com/document/d/1iOqv4_xnw8tML5I8Pyw9eOO2MfHwrYhv/edit?usp=drive_link&amp;ouid=109149893839337746138&amp;rtpof=true&amp;sd=true</w:t>
              </w:r>
            </w:hyperlink>
          </w:p>
          <w:p w14:paraId="0AC3B5D7" w14:textId="6FBBCFA0" w:rsidR="008F19EB" w:rsidRDefault="008F19EB" w:rsidP="008F19EB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sz w:val="24"/>
                <w:szCs w:val="24"/>
                <w:rtl/>
              </w:rPr>
              <w:t>تميم خطة درس</w:t>
            </w:r>
          </w:p>
          <w:p w14:paraId="0790A51A" w14:textId="77777777" w:rsidR="00CF129E" w:rsidRDefault="004A0A7B" w:rsidP="008F19EB">
            <w:pPr>
              <w:bidi/>
              <w:ind w:left="720" w:right="615" w:hanging="720"/>
              <w:rPr>
                <w:rStyle w:val="Hyperlink"/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hyperlink r:id="rId39" w:history="1">
              <w:r w:rsidR="008F19EB" w:rsidRPr="00542505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https://docs.google.com/document/d/1BKZgFUOU8fpa8tZ8_RocCRSA3rcUqBQ1/edit?usp=drive_link&amp;ouid=109149893839337746138&amp;rtpof=true&amp;sd=true</w:t>
              </w:r>
            </w:hyperlink>
          </w:p>
          <w:p w14:paraId="72F29754" w14:textId="77777777" w:rsidR="004A0A7B" w:rsidRP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</w:pPr>
            <w:r w:rsidRPr="004A0A7B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تغذية راجعة</w:t>
            </w:r>
          </w:p>
          <w:p w14:paraId="5FA46D85" w14:textId="77777777" w:rsid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Arial"/>
                <w:color w:val="000000"/>
                <w:sz w:val="24"/>
                <w:szCs w:val="24"/>
                <w:rtl/>
              </w:rPr>
            </w:pPr>
            <w:hyperlink r:id="rId40" w:history="1">
              <w:r w:rsidRPr="00C93C0E">
                <w:rPr>
                  <w:rStyle w:val="Hyperlink"/>
                  <w:rFonts w:ascii="Sakkal Majalla" w:eastAsia="Sakkal Majalla" w:hAnsi="Sakkal Majalla" w:cs="Arial"/>
                  <w:sz w:val="24"/>
                  <w:szCs w:val="24"/>
                </w:rPr>
                <w:t>https://drive.google.com/file/d/1fd0Xd6BgoJJeZRr_x1zlxacBzBvFxr7E/view?usp=sharing</w:t>
              </w:r>
            </w:hyperlink>
          </w:p>
          <w:p w14:paraId="181D9EA7" w14:textId="3B27F938" w:rsidR="004A0A7B" w:rsidRPr="00F53442" w:rsidRDefault="004A0A7B" w:rsidP="004A0A7B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35C3B6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4604E0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المصادر التعليمية المتنوعة والمتوائمة مع نتاجات التعلم والأنشطة والتقييم المناسبة للاحتياجات المختلفة للطلبة بكفاءة عالية.  </w:t>
            </w:r>
          </w:p>
          <w:p w14:paraId="3D9EAB2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إجراء تعديلات لتكييف الأنشطة بما يتناسب مع الموقف التعليمي. </w:t>
            </w:r>
          </w:p>
          <w:p w14:paraId="0B17CE2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اختيار التطبيقات التكنولوجية بعناية وتوظيفها في التدريس والتقويم </w:t>
            </w:r>
          </w:p>
          <w:p w14:paraId="2B4BAA3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0CE0535" w14:textId="333711F3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5954EB0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توظيف استراتيجيات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التدريس الفاعلة (ذات التأثير العالي) (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HITS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) في الممارسات التعليمة باستمرار.</w:t>
            </w:r>
          </w:p>
          <w:p w14:paraId="4AAA741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8341B7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520DF21A" w14:textId="4965F47D" w:rsidR="006C3E0F" w:rsidRPr="008F19EB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8F19E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اختيار مصادر </w:t>
            </w:r>
            <w:r w:rsidR="1158F33B" w:rsidRPr="008F19E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تعليمية متنوعة</w:t>
            </w:r>
            <w:r w:rsidRPr="008F19E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بالاستناد إلى البيانات والمعلومات التي جمعها حول احتياجات المتعلمين وخبراتهم المتنوعة وتوظيفها بما يدعم تعلم الطلبة. </w:t>
            </w:r>
          </w:p>
          <w:p w14:paraId="7C0DBBCA" w14:textId="77777777" w:rsidR="006C3E0F" w:rsidRPr="008F19EB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8F19E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يستخدم تطبيقات تكنلوجية في التدريس.</w:t>
            </w:r>
          </w:p>
          <w:p w14:paraId="35EA2740" w14:textId="78459A08" w:rsidR="006C3E0F" w:rsidRPr="00F53442" w:rsidRDefault="70CD5331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8F19E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توظيف بعض</w:t>
            </w:r>
            <w:r w:rsidR="6E6B7372" w:rsidRPr="008F19E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</w:t>
            </w:r>
            <w:r w:rsidR="6E6B7372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استراتيجيات التدريس </w:t>
            </w:r>
            <w:r w:rsidR="3E6C33A9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الفاعلة (</w:t>
            </w:r>
            <w:r w:rsidR="6E6B7372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ذات التأثير العالي) (</w:t>
            </w:r>
            <w:r w:rsidR="6E6B7372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</w:rPr>
              <w:t>HITS</w:t>
            </w:r>
            <w:r w:rsidR="6E6B7372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) في الممارسات التعليمة.</w:t>
            </w:r>
          </w:p>
          <w:p w14:paraId="72F0874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081D3F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FAE185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4E827AE" w14:textId="7782A1CF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اختيار مصادر تعليمية واستراتيجيات التعلم بالاستناد إلى </w:t>
            </w:r>
            <w:r w:rsidR="6933AC63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البيانات والمعلومات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التي جمعها حول احتياجات المتعلمين وخبراتهم المتنوعة.</w:t>
            </w:r>
          </w:p>
          <w:p w14:paraId="49471DE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852B24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278F4B8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F524BA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532DCB1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اختيار واستخدام استراتيجيات التعليم ومصادره (بما في ذلك التكنولوجيا الرقمية) وموارد التدريس وفقًا للاحتياجات المختلفة للطلبة        </w:t>
            </w:r>
          </w:p>
          <w:p w14:paraId="1ED527B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2627D8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0CE5E946" w14:textId="77777777" w:rsidTr="008F19EB">
        <w:trPr>
          <w:trHeight w:val="962"/>
          <w:jc w:val="center"/>
        </w:trPr>
        <w:tc>
          <w:tcPr>
            <w:tcW w:w="1555" w:type="dxa"/>
            <w:vMerge/>
          </w:tcPr>
          <w:p w14:paraId="0928C26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5BDEE0FB" w14:textId="2372E0DA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52069C5" w14:textId="77777777" w:rsidR="006C3E0F" w:rsidRDefault="006C3E0F" w:rsidP="00903D7D">
            <w:pPr>
              <w:bidi/>
              <w:ind w:left="720" w:right="615" w:hanging="720"/>
              <w:rPr>
                <w:rtl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الخبرة الثانية:</w:t>
            </w:r>
            <w:r w:rsidR="00216D97">
              <w:t xml:space="preserve"> </w:t>
            </w:r>
          </w:p>
          <w:p w14:paraId="41100141" w14:textId="77777777" w:rsidR="00CC6B1E" w:rsidRDefault="00CC6B1E" w:rsidP="00CC6B1E">
            <w:pPr>
              <w:bidi/>
              <w:ind w:left="720" w:right="615" w:hanging="720"/>
              <w:rPr>
                <w:rtl/>
              </w:rPr>
            </w:pPr>
          </w:p>
          <w:p w14:paraId="478A716E" w14:textId="24DD60A0" w:rsidR="00CC6B1E" w:rsidRPr="00F53442" w:rsidRDefault="00CC6B1E" w:rsidP="00CC6B1E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252E5B6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7E7490F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58E985A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11B94DA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</w:tr>
      <w:tr w:rsidR="006C3E0F" w:rsidRPr="00F53442" w14:paraId="36E5823A" w14:textId="77777777" w:rsidTr="008F19EB">
        <w:trPr>
          <w:trHeight w:val="290"/>
          <w:jc w:val="center"/>
        </w:trPr>
        <w:tc>
          <w:tcPr>
            <w:tcW w:w="1555" w:type="dxa"/>
            <w:vMerge/>
          </w:tcPr>
          <w:p w14:paraId="163C1D7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B32ECD5" w14:textId="359AFF2C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2D92BF" w14:textId="29749B8B" w:rsidR="006C3E0F" w:rsidRDefault="006C3E0F" w:rsidP="00903D7D">
            <w:pPr>
              <w:bidi/>
              <w:ind w:left="720" w:right="615" w:hanging="720"/>
              <w:rPr>
                <w:rFonts w:cs="Arial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الخبرة الأولى:</w:t>
            </w:r>
            <w:r w:rsidR="00AB6DCE">
              <w:t xml:space="preserve"> </w:t>
            </w:r>
            <w:r w:rsidR="00BC7D9E">
              <w:rPr>
                <w:rFonts w:cs="Arial" w:hint="cs"/>
                <w:rtl/>
              </w:rPr>
              <w:t>التدريس القائم على التمايز</w:t>
            </w:r>
          </w:p>
          <w:p w14:paraId="797FD971" w14:textId="53D16273" w:rsidR="00BC7D9E" w:rsidRDefault="004A0A7B" w:rsidP="00BC7D9E">
            <w:pPr>
              <w:bidi/>
              <w:ind w:left="720" w:right="615" w:hanging="720"/>
              <w:rPr>
                <w:rFonts w:ascii="Sakkal Majalla" w:eastAsia="Sakkal Majalla" w:hAnsi="Sakkal Majalla" w:cs="Arial"/>
                <w:sz w:val="24"/>
                <w:szCs w:val="24"/>
                <w:rtl/>
              </w:rPr>
            </w:pPr>
            <w:hyperlink r:id="rId41" w:history="1">
              <w:r w:rsidR="00BC7D9E" w:rsidRPr="00542505">
                <w:rPr>
                  <w:rStyle w:val="Hyperlink"/>
                  <w:rFonts w:ascii="Sakkal Majalla" w:eastAsia="Sakkal Majalla" w:hAnsi="Sakkal Majalla" w:cs="Arial"/>
                  <w:sz w:val="24"/>
                  <w:szCs w:val="24"/>
                </w:rPr>
                <w:t>https://docs.google.com/document/d/1iOqv4_xnw8tML5I8Pyw9eOO2MfHwrYhv/edit?usp=drive_link&amp;ouid=109149893839337746138&amp;rtpof=true&amp;sd=true</w:t>
              </w:r>
            </w:hyperlink>
          </w:p>
          <w:p w14:paraId="6EC694B3" w14:textId="6DC6F291" w:rsidR="00BC7D9E" w:rsidRDefault="00BC7D9E" w:rsidP="00BC7D9E">
            <w:pPr>
              <w:bidi/>
              <w:ind w:left="720" w:right="615" w:hanging="720"/>
              <w:rPr>
                <w:rFonts w:ascii="Sakkal Majalla" w:eastAsia="Sakkal Majalla" w:hAnsi="Sakkal Majalla" w:cs="Arial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Arial" w:hint="cs"/>
                <w:sz w:val="24"/>
                <w:szCs w:val="24"/>
                <w:rtl/>
              </w:rPr>
              <w:t>تصميم خطة</w:t>
            </w:r>
          </w:p>
          <w:p w14:paraId="3C185A99" w14:textId="77777777" w:rsidR="00CF129E" w:rsidRDefault="004A0A7B" w:rsidP="00BC7D9E">
            <w:pPr>
              <w:bidi/>
              <w:ind w:left="720" w:right="615" w:hanging="720"/>
              <w:rPr>
                <w:rStyle w:val="Hyperlink"/>
                <w:rFonts w:ascii="Sakkal Majalla" w:eastAsia="Sakkal Majalla" w:hAnsi="Sakkal Majalla" w:cs="Arial"/>
                <w:sz w:val="24"/>
                <w:szCs w:val="24"/>
                <w:rtl/>
              </w:rPr>
            </w:pPr>
            <w:hyperlink r:id="rId42" w:history="1">
              <w:r w:rsidR="00BC7D9E" w:rsidRPr="00542505">
                <w:rPr>
                  <w:rStyle w:val="Hyperlink"/>
                  <w:rFonts w:ascii="Sakkal Majalla" w:eastAsia="Sakkal Majalla" w:hAnsi="Sakkal Majalla" w:cs="Arial"/>
                  <w:sz w:val="24"/>
                  <w:szCs w:val="24"/>
                </w:rPr>
                <w:t>https://docs.google.com/document/d/1BKZgFUOU8fpa8tZ8_RocCRSA3rcUqBQ1/edit?usp=drive_link&amp;ouid=109149893839337746138&amp;rtpof=true&amp;sd=true</w:t>
              </w:r>
            </w:hyperlink>
          </w:p>
          <w:p w14:paraId="5B03D505" w14:textId="77777777" w:rsidR="004A0A7B" w:rsidRP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</w:pPr>
            <w:r w:rsidRPr="004A0A7B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تغذية راجعة</w:t>
            </w:r>
          </w:p>
          <w:p w14:paraId="3D0FFDCE" w14:textId="77777777" w:rsid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Arial"/>
                <w:color w:val="000000"/>
                <w:sz w:val="24"/>
                <w:szCs w:val="24"/>
                <w:rtl/>
              </w:rPr>
            </w:pPr>
            <w:hyperlink r:id="rId43" w:history="1">
              <w:r w:rsidRPr="00C93C0E">
                <w:rPr>
                  <w:rStyle w:val="Hyperlink"/>
                  <w:rFonts w:ascii="Sakkal Majalla" w:eastAsia="Sakkal Majalla" w:hAnsi="Sakkal Majalla" w:cs="Arial"/>
                  <w:sz w:val="24"/>
                  <w:szCs w:val="24"/>
                </w:rPr>
                <w:t>https://drive.google.com/file/d/1fd0Xd6BgoJJeZRr_x1zlxacBzBvFxr7E/view?usp=sharing</w:t>
              </w:r>
            </w:hyperlink>
          </w:p>
          <w:p w14:paraId="1BB48F62" w14:textId="25E778F7" w:rsidR="004A0A7B" w:rsidRPr="00BC7D9E" w:rsidRDefault="004A0A7B" w:rsidP="004A0A7B">
            <w:pPr>
              <w:bidi/>
              <w:ind w:left="720" w:right="615" w:hanging="720"/>
              <w:rPr>
                <w:rFonts w:ascii="Sakkal Majalla" w:eastAsia="Sakkal Majalla" w:hAnsi="Sakkal Majalla" w:cs="Arial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8ED5A9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4B8872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626B82A" w14:textId="6B3E81B0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التخطيط لأنشطة التعليم المتمايز مراعيا احتياجات </w:t>
            </w:r>
            <w:r w:rsidR="54620CB3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الطلبة وتنفيذها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بشكل مستمر. </w:t>
            </w:r>
          </w:p>
          <w:p w14:paraId="467415E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6E78EF1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استخدام مصادر تعلم متنوعة لدعم تعلّم الطلبة بما يتوافق مع حاجاتهم وأنماط تعلمهم </w:t>
            </w:r>
          </w:p>
          <w:p w14:paraId="3079640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C003C23" w14:textId="6691AA0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وسائل الإعلام و/ أو </w:t>
            </w:r>
            <w:r w:rsidR="45516277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التكنولوجيا المناسبة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بطريقة فعالة تدمج الطلبة </w:t>
            </w:r>
            <w:r w:rsidR="7240D7D9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جميعهم وتدعم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4A98CAC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تعلمهم.</w:t>
            </w:r>
          </w:p>
          <w:p w14:paraId="700FD66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تضمين بعض أهداف التنمية المستدامة في التدريس بشكل يربط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>التعلم بواقع الطلبة.</w:t>
            </w:r>
          </w:p>
          <w:p w14:paraId="2AA0A5B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AC14BE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48A71C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E3BBF5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528B44B" w14:textId="04B81678" w:rsidR="006C3E0F" w:rsidRPr="00F53442" w:rsidRDefault="2B093365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التخطيط لاستخدام</w:t>
            </w:r>
            <w:r w:rsidR="6E6B7372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مصادر التعلم المتنوعة التي تراعي التمايز واحتياجات الطلبة المختلفة وتنفيذه.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5599577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6BE6A17" w14:textId="6679CE9E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التخطيط لتوظيف وسائل الإعلام و/ أو </w:t>
            </w:r>
            <w:r w:rsidR="5976ED7B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التكنولوجيا التي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تدعم تعلم الطلبة.</w:t>
            </w:r>
          </w:p>
          <w:p w14:paraId="01F8F51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BC7D9E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محاولة تضمين بعض أهداف التنمية المستدامة في التدريس.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6DF02D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47DC92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899D69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التخطيط لاستخدام بعض مصادر التعلم التي تلبي احتياجات الطلبة.</w:t>
            </w:r>
          </w:p>
          <w:p w14:paraId="60CA7CB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531FE0E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اختيار وتوظيف وسائل الإعلام و/ أو التكنولوجيا بشكل محدود لتعزيز التعلم.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9040F5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3.1.2</w:t>
            </w:r>
          </w:p>
          <w:p w14:paraId="7BCDDF2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التخطيط للتدريس بما يلبي احتياجات الطلبة كافة حتى يمكّنهم من المنافسة بنجاح لمواكبة متطلبات أعمارهم محليًّا وعالميًّا.</w:t>
            </w:r>
          </w:p>
          <w:p w14:paraId="23F8191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FE678E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7B99DB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666F7AC5" w14:textId="77777777" w:rsidTr="008F19EB">
        <w:trPr>
          <w:trHeight w:val="1884"/>
          <w:jc w:val="center"/>
        </w:trPr>
        <w:tc>
          <w:tcPr>
            <w:tcW w:w="1555" w:type="dxa"/>
            <w:vMerge/>
          </w:tcPr>
          <w:p w14:paraId="39E2F36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1DC1BCBF" w14:textId="3ECF830A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786E2A1" w14:textId="77777777" w:rsidR="006C3E0F" w:rsidRDefault="006C3E0F" w:rsidP="00903D7D">
            <w:pPr>
              <w:bidi/>
              <w:ind w:left="720" w:right="615" w:hanging="720"/>
              <w:rPr>
                <w:rtl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>الخبرة الثانية:</w:t>
            </w:r>
            <w:r w:rsidR="00AB6DCE">
              <w:t xml:space="preserve"> </w:t>
            </w:r>
          </w:p>
          <w:p w14:paraId="25D65445" w14:textId="77777777" w:rsidR="00CF129E" w:rsidRDefault="00CF129E" w:rsidP="00CF129E">
            <w:pPr>
              <w:bidi/>
              <w:ind w:left="720" w:right="615" w:hanging="720"/>
              <w:rPr>
                <w:rtl/>
              </w:rPr>
            </w:pPr>
          </w:p>
          <w:p w14:paraId="47827E52" w14:textId="77777777" w:rsidR="00CF129E" w:rsidRDefault="00CF129E" w:rsidP="00CF129E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</w:p>
          <w:p w14:paraId="7ED68DEB" w14:textId="77777777" w:rsidR="00CF129E" w:rsidRDefault="00CF129E" w:rsidP="00CF129E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</w:p>
          <w:p w14:paraId="551511E4" w14:textId="77777777" w:rsidR="00CF129E" w:rsidRDefault="00CF129E" w:rsidP="00BC7D9E">
            <w:pPr>
              <w:bidi/>
              <w:ind w:right="615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</w:p>
          <w:p w14:paraId="6ACF7287" w14:textId="77777777" w:rsidR="00CF129E" w:rsidRDefault="00CF129E" w:rsidP="00CF129E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</w:p>
          <w:p w14:paraId="443416BC" w14:textId="6E0C596C" w:rsidR="00BC7D9E" w:rsidRPr="00F53442" w:rsidRDefault="00BC7D9E" w:rsidP="00BC7D9E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1D58F60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78E41CB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22DDFE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14F3C23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</w:tr>
      <w:tr w:rsidR="006C3E0F" w:rsidRPr="00F53442" w14:paraId="3744418D" w14:textId="77777777" w:rsidTr="008F19EB">
        <w:trPr>
          <w:trHeight w:val="583"/>
          <w:jc w:val="center"/>
        </w:trPr>
        <w:tc>
          <w:tcPr>
            <w:tcW w:w="1555" w:type="dxa"/>
            <w:vMerge/>
          </w:tcPr>
          <w:p w14:paraId="577C1FD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5DC5C4E3" w14:textId="23D5ADE0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CEC2E4" w14:textId="418CCE3A" w:rsidR="00AB6DCE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AB6DCE">
              <w:t xml:space="preserve"> </w:t>
            </w:r>
            <w:r w:rsidR="00962BA3">
              <w:rPr>
                <w:rFonts w:cs="Times New Roman" w:hint="cs"/>
                <w:rtl/>
              </w:rPr>
              <w:t xml:space="preserve"> دمج اصحاب العلاقة</w:t>
            </w:r>
          </w:p>
          <w:p w14:paraId="51D063C1" w14:textId="5FF7E824" w:rsidR="00962BA3" w:rsidRDefault="004A0A7B" w:rsidP="00962B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  <w:hyperlink r:id="rId44" w:history="1">
              <w:r w:rsidR="00962BA3" w:rsidRPr="00BF43AB">
                <w:rPr>
                  <w:rStyle w:val="Hyperlink"/>
                </w:rPr>
                <w:t>https://docs.google.com/document/d/1fnQr5pFVtNkaKsfY3ka9JGYNkZcGHNKu/edit?usp=drive_link&amp;ouid=109149893839337746138&amp;rtpof=true&amp;sd=true</w:t>
              </w:r>
            </w:hyperlink>
          </w:p>
          <w:p w14:paraId="78D0C578" w14:textId="7895CFF8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26585C40" w14:textId="7D79AA50" w:rsidR="00BC7D9E" w:rsidRDefault="00BC7D9E" w:rsidP="00BC7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بناء بيئة تعلم داعمة</w:t>
            </w:r>
          </w:p>
          <w:p w14:paraId="3F87B91F" w14:textId="0B64E260" w:rsidR="00BC7D9E" w:rsidRDefault="004A0A7B" w:rsidP="00BC7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45" w:history="1">
              <w:r w:rsidR="00BC7D9E" w:rsidRPr="00542505">
                <w:rPr>
                  <w:rStyle w:val="Hyperlink"/>
                  <w:rFonts w:cs="Arial"/>
                </w:rPr>
                <w:t>https://docs.google.com/document/d/16xJkK0cTLpKBYqfOk_KYwqeqdCXNmDL1/edit?usp=drive_link&amp;ouid=109149893839337746138&amp;rtpof=true&amp;sd=true</w:t>
              </w:r>
            </w:hyperlink>
          </w:p>
          <w:p w14:paraId="071F12D5" w14:textId="01B9B35C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E222B1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FDC675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التعليمات والإجراءات والتوجيهات باستخدام لغة واضحة ومناسبة لأعمار الطلبة ولطبيعة المهمة المطلوبة. </w:t>
            </w:r>
          </w:p>
          <w:p w14:paraId="1575B88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                  </w:t>
            </w:r>
          </w:p>
          <w:p w14:paraId="603585F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061039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المتابعة الدائمة للتحقق من فهم الطلبة بمستوياتهم المختلفة والإجابة عن أسئلتهم بوضوح.  والحرص على إقامة علاقات متميزة مع طلبته. تظهر في استجاباتهم.</w:t>
            </w:r>
          </w:p>
          <w:p w14:paraId="24D272F2" w14:textId="1BACDD27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التعاون الواضح بين </w:t>
            </w:r>
            <w:r w:rsidR="213C8B26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المعلم وأصحاب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العلاقة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(ولي الأمر والمدير والمرشد ومشرف مصادر التعلم، ...)  لتحسين عملية التعلم                      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8907A45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19AF6E74" w14:textId="275E078D" w:rsidR="006C3E0F" w:rsidRPr="00473163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التعليمات واضحة ومفصلة لإزالة اللبس والارتباك لدى </w:t>
            </w:r>
            <w:r w:rsidR="00226B63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الطلبة.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</w:t>
            </w:r>
          </w:p>
          <w:p w14:paraId="7A2D1341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2E48B0E1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التواصل الفعال مع الطلبة وإنشاء علاقات جيدة معهم </w:t>
            </w:r>
          </w:p>
          <w:p w14:paraId="35B682C7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35C3DA5F" w14:textId="7C64C1AA" w:rsidR="006C3E0F" w:rsidRPr="00473163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تقديم </w:t>
            </w:r>
            <w:r w:rsidR="4F3BFB92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المعلومات عن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الطلبة لأصحاب العلاقة (ولي الأمر والمدير والمرشد ومشرف مصادر </w:t>
            </w:r>
            <w:r w:rsidR="664D374A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التعلم ...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.) مناسبة لتحسين عملية التعلم                      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59D2C5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69BA66B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التعليمات غير واضحة بشكل كافٍ للطلبة والعلاقة معهم غير مستقرة.</w:t>
            </w:r>
          </w:p>
          <w:p w14:paraId="2F041A6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4B76C98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26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تقديم المعلومات عن الطلبة لأصحاب العلاقة (ولي الأمر والمدير والمرشد ومشرف مصادر التعلم، ...) غير كافية لتحسين عملية التعلم                      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71DF22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</w:t>
            </w:r>
          </w:p>
          <w:p w14:paraId="42E0495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التّواصل بشكل واضح ودقيق مع الطلبة وأصحاب العلاقة </w:t>
            </w:r>
          </w:p>
          <w:p w14:paraId="31697F45" w14:textId="77777777" w:rsidR="006C3E0F" w:rsidRPr="00F53442" w:rsidRDefault="006C3E0F" w:rsidP="0036363E">
            <w:pPr>
              <w:bidi/>
              <w:spacing w:before="60" w:after="6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</w:tr>
      <w:tr w:rsidR="006C3E0F" w:rsidRPr="00F53442" w14:paraId="498F5CDD" w14:textId="77777777" w:rsidTr="008F19EB">
        <w:trPr>
          <w:trHeight w:val="1174"/>
          <w:jc w:val="center"/>
        </w:trPr>
        <w:tc>
          <w:tcPr>
            <w:tcW w:w="1555" w:type="dxa"/>
            <w:vMerge/>
          </w:tcPr>
          <w:p w14:paraId="47E21AA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50937CA3" w14:textId="2EA69656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2EB1548" w14:textId="77777777" w:rsidR="006C3E0F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AB6DCE">
              <w:t xml:space="preserve"> </w:t>
            </w:r>
          </w:p>
          <w:p w14:paraId="5B68C3DF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7FB5CE63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409280A0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6672A0D9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75628A0A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598D8AE3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4080C9B9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3B0D6BF4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69371F11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64772467" w14:textId="69FF4468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00F02B1E" w14:textId="328FF2FE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2133877A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505AB62E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2FF628D2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A83226C" w14:textId="77777777" w:rsidR="00BC7D9E" w:rsidRDefault="00BC7D9E" w:rsidP="00BC7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C3F5D75" w14:textId="4A7EB8C4" w:rsidR="00BC7D9E" w:rsidRPr="00F53442" w:rsidRDefault="00BC7D9E" w:rsidP="00BC7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15F109B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5B0DFAB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4257D40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3E6F294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09D914CF" w14:textId="77777777" w:rsidTr="008F19EB">
        <w:trPr>
          <w:trHeight w:val="467"/>
          <w:jc w:val="center"/>
        </w:trPr>
        <w:tc>
          <w:tcPr>
            <w:tcW w:w="1555" w:type="dxa"/>
            <w:vMerge/>
          </w:tcPr>
          <w:p w14:paraId="04DFB71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1BEA5C7C" w14:textId="15FC233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094312" w14:textId="634595A3" w:rsidR="006C3E0F" w:rsidRDefault="006C3E0F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Times New Roman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AB6DCE">
              <w:t xml:space="preserve"> </w:t>
            </w:r>
            <w:r w:rsidR="00962BA3">
              <w:rPr>
                <w:rFonts w:cs="Times New Roman" w:hint="cs"/>
                <w:rtl/>
              </w:rPr>
              <w:t xml:space="preserve"> </w:t>
            </w:r>
            <w:r w:rsidR="00BA3DEB">
              <w:rPr>
                <w:rFonts w:cs="Times New Roman" w:hint="cs"/>
                <w:rtl/>
              </w:rPr>
              <w:t>ممارسات تعليمية لدعم الطلبة</w:t>
            </w:r>
          </w:p>
          <w:p w14:paraId="7F8A8918" w14:textId="5450371A" w:rsidR="00BA3DEB" w:rsidRDefault="004A0A7B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Times New Roman"/>
                <w:rtl/>
              </w:rPr>
            </w:pPr>
            <w:hyperlink r:id="rId46" w:history="1">
              <w:r w:rsidR="00BA3DEB" w:rsidRPr="00542505">
                <w:rPr>
                  <w:rStyle w:val="Hyperlink"/>
                  <w:rFonts w:cs="Times New Roman"/>
                </w:rPr>
                <w:t>https://docs.google.com/document/d/1SqneoHKIFgIavKzMFcJdOSVTq4BQUhO2/edit?usp=drive_link&amp;ouid=109149893839337746138&amp;rtpof=true&amp;sd=true</w:t>
              </w:r>
            </w:hyperlink>
          </w:p>
          <w:p w14:paraId="30CA24F5" w14:textId="33574DAC" w:rsidR="00BA3DEB" w:rsidRPr="00BA3DEB" w:rsidRDefault="00BA3DEB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تصميم خطة</w:t>
            </w:r>
          </w:p>
          <w:p w14:paraId="19BCB114" w14:textId="2C74A970" w:rsidR="00BA3DEB" w:rsidRDefault="004A0A7B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  <w:hyperlink r:id="rId47" w:history="1">
              <w:r w:rsidR="00BA3DEB" w:rsidRPr="00542505">
                <w:rPr>
                  <w:rStyle w:val="Hyperlink"/>
                </w:rPr>
                <w:t>https://docs.google.com/document/d/1BKZgFUOU8fpa8tZ8_RocCRSA3rcUqBQ1/edit?usp=drive_link&amp;ouid=109149893839337746138&amp;rtpof=true&amp;sd=true</w:t>
              </w:r>
            </w:hyperlink>
          </w:p>
          <w:p w14:paraId="1275778C" w14:textId="77777777" w:rsidR="00BA3DEB" w:rsidRDefault="00BA3DEB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33BD6104" w14:textId="77777777" w:rsidR="004A0A7B" w:rsidRP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</w:pPr>
            <w:r w:rsidRPr="004A0A7B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تغذية راجعة</w:t>
            </w:r>
          </w:p>
          <w:p w14:paraId="033F940C" w14:textId="77777777" w:rsidR="004A0A7B" w:rsidRDefault="004A0A7B" w:rsidP="004A0A7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060"/>
              </w:tabs>
              <w:bidi/>
              <w:spacing w:after="0" w:line="240" w:lineRule="auto"/>
              <w:ind w:right="615"/>
              <w:rPr>
                <w:rFonts w:ascii="Sakkal Majalla" w:eastAsia="Sakkal Majalla" w:hAnsi="Sakkal Majalla" w:cs="Arial"/>
                <w:color w:val="000000"/>
                <w:sz w:val="24"/>
                <w:szCs w:val="24"/>
                <w:rtl/>
              </w:rPr>
            </w:pPr>
            <w:hyperlink r:id="rId48" w:history="1">
              <w:r w:rsidRPr="00C93C0E">
                <w:rPr>
                  <w:rStyle w:val="Hyperlink"/>
                  <w:rFonts w:ascii="Sakkal Majalla" w:eastAsia="Sakkal Majalla" w:hAnsi="Sakkal Majalla" w:cs="Arial"/>
                  <w:sz w:val="24"/>
                  <w:szCs w:val="24"/>
                </w:rPr>
                <w:t>https://drive.google.com/file/d/1fd0Xd6BgoJJeZRr_x1zlxacBzBvFxr7E/view?usp=sharing</w:t>
              </w:r>
            </w:hyperlink>
          </w:p>
          <w:p w14:paraId="352FA297" w14:textId="77777777" w:rsidR="00962BA3" w:rsidRDefault="00962BA3" w:rsidP="00962B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08EABE7E" w14:textId="10349372" w:rsidR="00AB6DCE" w:rsidRPr="00F53442" w:rsidRDefault="00AB6DC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09A992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  <w:tab w:val="right" w:pos="2693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5F23B8B" w14:textId="165F57C5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  <w:tab w:val="right" w:pos="2693"/>
              </w:tabs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مشاركة ومناقشة نتاجات التّعلم مع الطلبة ومتابعة ما </w:t>
            </w:r>
            <w:r w:rsidR="56156170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تحقق منها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أثناء الدرس.</w:t>
            </w:r>
          </w:p>
          <w:p w14:paraId="28E31D3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  <w:tab w:val="right" w:pos="2693"/>
              </w:tabs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2BE37E2D" w14:textId="53CDC34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62"/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2EC4C8E8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تنفيذ الخطط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التي تُظهر وجود أكثر من استراتيجية في الدّرس ومجموعة متنوّعة من الأساليب والتقييمات التي ترتبط بنتاجات </w:t>
            </w:r>
            <w:r w:rsidR="76883770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التعلم </w:t>
            </w:r>
            <w:r w:rsidR="4B7C833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بتسلسل واضح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4256EDA8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ومدروس لضمان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تحقيق تعلم فعال </w:t>
            </w:r>
          </w:p>
          <w:p w14:paraId="516C3F9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62"/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0D15DE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62"/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>تعزيز تقدم الطلبة.</w:t>
            </w:r>
          </w:p>
          <w:p w14:paraId="3B0B2D2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62"/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6D0BFC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62"/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تقييم فاعلية الطرق والاستراتيجيات المتبعة في التدريس وتعديلها وقت الحاجة. </w:t>
            </w:r>
          </w:p>
          <w:p w14:paraId="015B455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  <w:tab w:val="right" w:pos="2693"/>
              </w:tabs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257FC59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  <w:tab w:val="right" w:pos="2693"/>
              </w:tabs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9B2B82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  <w:tab w:val="right" w:pos="2693"/>
              </w:tabs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1CCFBEB" w14:textId="25574D45" w:rsidR="006C3E0F" w:rsidRPr="00F53442" w:rsidRDefault="006C3E0F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  <w:tab w:val="right" w:pos="2693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FE92A3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F057F3F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مشاركة نتاجات التعلم للطلبة. </w:t>
            </w:r>
          </w:p>
          <w:p w14:paraId="20EF6E5D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1C69B91C" w14:textId="0E12401F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62"/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تُظهر الخطط وجود أكثر من </w:t>
            </w:r>
            <w:r w:rsidR="42A72DE3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استراتيجية في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الدّرس ومجموعة متنوّعة من الأساليب والتقييمات المرتبطة بنتاجات التعلم لضمان مشاركة الطلبة بفاعلية.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</w:t>
            </w:r>
          </w:p>
          <w:p w14:paraId="1EEF1A0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162"/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green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5C7250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strike/>
                <w:color w:val="000000"/>
                <w:sz w:val="24"/>
                <w:szCs w:val="24"/>
              </w:rPr>
            </w:pPr>
          </w:p>
          <w:p w14:paraId="53E3B81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الاعتماد في أغلب الأحيان على التّدريس المباشر/ طريقة المحاضرة </w:t>
            </w:r>
          </w:p>
          <w:p w14:paraId="6219EF3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عرض نتاجات التعلم للطلبة. </w:t>
            </w:r>
          </w:p>
          <w:p w14:paraId="17FB1F4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7EB717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E6B813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3D492FA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إنشاء واستخدام مجموعة متسلسلة من خبرات وأنشطة التّعلم المرتبطة بأهداف تعليميّة واضحة ومناسبة لتعزيز إنجازات المتعلّم.                   </w:t>
            </w:r>
          </w:p>
          <w:p w14:paraId="3BB5687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97483E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5F602E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18A7FE5E" w14:textId="77777777" w:rsidTr="008F19EB">
        <w:trPr>
          <w:trHeight w:val="942"/>
          <w:jc w:val="center"/>
        </w:trPr>
        <w:tc>
          <w:tcPr>
            <w:tcW w:w="1555" w:type="dxa"/>
            <w:vMerge/>
          </w:tcPr>
          <w:p w14:paraId="6557F62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7FFFCF9" w14:textId="01B7056E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298CA00" w14:textId="7DA23613" w:rsidR="006C3E0F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AB6DCE">
              <w:t xml:space="preserve"> </w:t>
            </w:r>
          </w:p>
          <w:p w14:paraId="03E3E277" w14:textId="77777777" w:rsidR="00AB6DCE" w:rsidRPr="00F53442" w:rsidRDefault="00AB6DCE" w:rsidP="00AB6D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6A3C9FA" w14:textId="777777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A72AF7A" w14:textId="77777777" w:rsidR="00CC6B1E" w:rsidRDefault="00CC6B1E" w:rsidP="00CC6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2263572" w14:textId="77777777" w:rsidR="00CC6B1E" w:rsidRDefault="00CC6B1E" w:rsidP="00CC6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2FD571F" w14:textId="77777777" w:rsidR="00CC6B1E" w:rsidRDefault="00CC6B1E" w:rsidP="00CC6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61B5FBB" w14:textId="77777777" w:rsidR="00CC6B1E" w:rsidRDefault="00CC6B1E" w:rsidP="00CC6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9F1C0A1" w14:textId="77777777" w:rsidR="00CC6B1E" w:rsidRDefault="00CC6B1E" w:rsidP="00CC6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A0F3A39" w14:textId="77777777" w:rsidR="00CC6B1E" w:rsidRDefault="00CC6B1E" w:rsidP="00CC6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3191B49" w14:textId="77777777" w:rsidR="00CC6B1E" w:rsidRDefault="00CC6B1E" w:rsidP="00CC6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9F006EE" w14:textId="77777777" w:rsidR="00CC6B1E" w:rsidRDefault="00CC6B1E" w:rsidP="00CC6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E40C22C" w14:textId="77777777" w:rsidR="00CC6B1E" w:rsidRDefault="00CC6B1E" w:rsidP="00CC6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A8A5145" w14:textId="722E9E45" w:rsidR="00CC6B1E" w:rsidRPr="00F53442" w:rsidRDefault="00CC6B1E" w:rsidP="00CC6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475C93C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459E906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F16F8C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5F5345C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62AEBD73" w14:textId="77777777" w:rsidTr="008F19EB">
        <w:trPr>
          <w:trHeight w:val="232"/>
          <w:jc w:val="center"/>
        </w:trPr>
        <w:tc>
          <w:tcPr>
            <w:tcW w:w="1555" w:type="dxa"/>
            <w:vMerge/>
          </w:tcPr>
          <w:p w14:paraId="3DBA54E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7FD61C49" w14:textId="6D284A61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47B717" w14:textId="1105FFAE" w:rsidR="006C3E0F" w:rsidRDefault="006C3E0F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Times New Roman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AB6DCE">
              <w:t xml:space="preserve"> </w:t>
            </w:r>
            <w:r w:rsidR="00A04D0F">
              <w:rPr>
                <w:rFonts w:cs="Times New Roman" w:hint="cs"/>
                <w:rtl/>
              </w:rPr>
              <w:t xml:space="preserve"> </w:t>
            </w:r>
            <w:r w:rsidR="00BA3DEB">
              <w:rPr>
                <w:rFonts w:cs="Times New Roman" w:hint="cs"/>
                <w:rtl/>
              </w:rPr>
              <w:t xml:space="preserve">ممارسات تعليمية تدعم الطلبة </w:t>
            </w:r>
          </w:p>
          <w:p w14:paraId="2E2E7886" w14:textId="04C9EB00" w:rsidR="00BA3DEB" w:rsidRDefault="004A0A7B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Times New Roman"/>
                <w:rtl/>
              </w:rPr>
            </w:pPr>
            <w:hyperlink r:id="rId49" w:history="1">
              <w:r w:rsidR="00BA3DEB" w:rsidRPr="00542505">
                <w:rPr>
                  <w:rStyle w:val="Hyperlink"/>
                  <w:rFonts w:cs="Times New Roman"/>
                </w:rPr>
                <w:t>https://docs.google.com/document/d/1SqneoHKIFgIavKzMFcJdOSVTq4BQUhO2/edit?usp=drive_link&amp;ouid=109149893839337746138&amp;rtpof=true&amp;sd=true</w:t>
              </w:r>
            </w:hyperlink>
          </w:p>
          <w:p w14:paraId="0FB68825" w14:textId="4D8D47BD" w:rsidR="00BA3DEB" w:rsidRDefault="00BA3DEB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t>نموذج التدريس القائم على التمايز</w:t>
            </w:r>
          </w:p>
          <w:p w14:paraId="4006049D" w14:textId="62FB11F5" w:rsidR="00BA3DEB" w:rsidRDefault="004A0A7B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50" w:history="1">
              <w:r w:rsidR="00BA3DEB" w:rsidRPr="00542505">
                <w:rPr>
                  <w:rStyle w:val="Hyperlink"/>
                  <w:rFonts w:cs="Arial"/>
                </w:rPr>
                <w:t>https://docs.google.com/document/d/133td16b0uo7rCHDZeERZKqnXh39UD1k0/edit?usp=drive_link&amp;ouid=109149893839337746138&amp;rtpof=true&amp;sd=true</w:t>
              </w:r>
            </w:hyperlink>
          </w:p>
          <w:p w14:paraId="736798BD" w14:textId="10F174A9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540808F1" w14:textId="1941C5A3" w:rsidR="00AB6DCE" w:rsidRPr="00F53442" w:rsidRDefault="00AB6DCE" w:rsidP="00AB6D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34BD91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FD45BDE" w14:textId="20340AF6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يظهر التخطيط توقعات عالية لإنجازات </w:t>
            </w:r>
            <w:r w:rsidR="558400F8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الطلبة عن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طريق نتاجات </w:t>
            </w:r>
            <w:r w:rsidR="5C7BD58B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التعلم والاستراتيجيات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المناسبة لها كحل المشكلات والتعلم القائم على المشاريع والتفكير الناقد والتأملي التي تحاكي مهارات التفكير </w:t>
            </w:r>
            <w:r w:rsidR="2A6AE773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العليا وتنفيذها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في بيئة تعليمية مناسبة.</w:t>
            </w:r>
          </w:p>
          <w:p w14:paraId="30D5079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790678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513"/>
              </w:tabs>
              <w:bidi/>
              <w:spacing w:after="0" w:line="240" w:lineRule="auto"/>
              <w:ind w:left="110"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طرح الأسئلة المتنوعة بوصفها سقالات تعليمية بما يتناسب مع النتاجات بحيث تتحدى تفكير الطلبة وتثيره، وتتطلب تبريرًا، وتساعدهم على تطوير أفكارهم وتحفزهم على تحقيق التعلم.، والخروج من منطقة الراحة.</w:t>
            </w:r>
          </w:p>
          <w:p w14:paraId="79E0405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B114085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right="8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4FE4EBFB" w14:textId="35DAA762" w:rsidR="006C3E0F" w:rsidRPr="00473163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يظهر التخطيط توقعات عالية لإنجازات الطلبة عن طريق نتاجات التعلم </w:t>
            </w:r>
            <w:r w:rsidR="58650853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والأنشطة التعليمية</w:t>
            </w: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المنفذة.</w:t>
            </w:r>
          </w:p>
          <w:p w14:paraId="1C3DE8D5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طرح الأسئلة بما يتناسب مع النتاجات لإثارة تفكير الطلبة. </w:t>
            </w:r>
          </w:p>
          <w:p w14:paraId="0E19F565" w14:textId="77777777" w:rsidR="006C3E0F" w:rsidRPr="0047316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left="92" w:right="8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4E7D82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D5BBC9D" w14:textId="20BD4983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يظهر التخطيط توقعات متواضعة لإنجازات </w:t>
            </w:r>
            <w:r w:rsidR="25F3D057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الطلبة عن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طريق نتاجات التعلم </w:t>
            </w:r>
            <w:r w:rsidR="29921D0B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والأنشطة التعليمية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المصممة والأسئلة المطروحة.</w:t>
            </w:r>
          </w:p>
          <w:p w14:paraId="635F9D3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61F1A1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3</w:t>
            </w:r>
          </w:p>
          <w:p w14:paraId="52383599" w14:textId="4DF43C97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وضع توقعات عالية </w:t>
            </w:r>
            <w:r w:rsidR="1D336777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تُلهم الطلبة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وتحفّزهم. </w:t>
            </w:r>
          </w:p>
          <w:p w14:paraId="516D219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5AA99C4C" w14:textId="77777777" w:rsidTr="008F19EB">
        <w:trPr>
          <w:trHeight w:val="596"/>
          <w:jc w:val="center"/>
        </w:trPr>
        <w:tc>
          <w:tcPr>
            <w:tcW w:w="1555" w:type="dxa"/>
            <w:vMerge/>
          </w:tcPr>
          <w:p w14:paraId="00DBE34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4A6E0EE" w14:textId="04B7238F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11009D6" w14:textId="6139CB7A" w:rsidR="006C3E0F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</w:t>
            </w:r>
            <w:r w:rsidR="00903D7D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: </w:t>
            </w:r>
          </w:p>
          <w:p w14:paraId="19FF430B" w14:textId="77777777" w:rsidR="00703CD9" w:rsidRDefault="00703CD9" w:rsidP="00703C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2634E5E" w14:textId="77777777" w:rsidR="00703CD9" w:rsidRDefault="00703CD9" w:rsidP="00703C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02F82F2" w14:textId="77777777" w:rsidR="00703CD9" w:rsidRDefault="00703CD9" w:rsidP="00703CD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61DBE20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1177C85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5558F13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6451099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BF78C0C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A75B3A0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14C0BCD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19F4BB7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9175408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F564EDB" w14:textId="300E2111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7D1BE1A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31ABAE9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2254927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2183DC5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25E1049B" w14:textId="77777777" w:rsidTr="008F19EB">
        <w:trPr>
          <w:trHeight w:val="310"/>
          <w:jc w:val="center"/>
        </w:trPr>
        <w:tc>
          <w:tcPr>
            <w:tcW w:w="1555" w:type="dxa"/>
            <w:vMerge/>
          </w:tcPr>
          <w:p w14:paraId="06D7136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37DDF883" w14:textId="779E16A1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6385A8" w14:textId="7D06D5BB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CF129E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5E47DD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تحليل نتائج الاختبارات</w:t>
            </w:r>
          </w:p>
          <w:p w14:paraId="0A425A67" w14:textId="68D853E9" w:rsidR="005E47DD" w:rsidRDefault="004A0A7B" w:rsidP="005E47D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51" w:history="1">
              <w:r w:rsidR="009455FD" w:rsidRPr="00A7508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https://docs.google.com/spreadsheets/d/15qHR7pENj_YZNlZUUrY3e8bY-vAob2tv/edit?usp=sharing&amp;ouid=109149893839337746138&amp;rtpof=true&amp;sd=true</w:t>
              </w:r>
            </w:hyperlink>
          </w:p>
          <w:p w14:paraId="5319FD4A" w14:textId="1D50E36A" w:rsidR="00CF129E" w:rsidRDefault="0021573B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خطة علاجية</w:t>
            </w:r>
          </w:p>
          <w:p w14:paraId="43312A95" w14:textId="21452B14" w:rsidR="0021573B" w:rsidRDefault="004A0A7B" w:rsidP="002157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52" w:history="1">
              <w:r w:rsidR="0021573B" w:rsidRPr="00A7508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https://docs.google.com/document/d/1O0DsiiL3ijq1vQG5GDztI55L_ZQs3rHI/edit?usp=sharing&amp;ouid=109149893839337746138&amp;rtpof=true&amp;sd=true</w:t>
              </w:r>
            </w:hyperlink>
          </w:p>
          <w:p w14:paraId="18C3C4AA" w14:textId="77777777" w:rsidR="0021573B" w:rsidRDefault="0021573B" w:rsidP="002157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6EF34C3E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21284CA7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1972DA77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103AF472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7EA599ED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4CCD85FB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3F456179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2C7FB68F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65B7C7E4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4A0AE91D" w14:textId="77777777" w:rsidR="00CF129E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</w:p>
          <w:p w14:paraId="59937874" w14:textId="36C8A266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980E33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513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0989B9B" w14:textId="32EC70D9" w:rsidR="006C3E0F" w:rsidRPr="00F53442" w:rsidRDefault="69B23660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513"/>
              </w:tabs>
              <w:bidi/>
              <w:spacing w:after="0" w:line="240" w:lineRule="auto"/>
              <w:ind w:left="110"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جمع بيانات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عن الطلبة وعن مدى تحقق نتاجات التعلم </w:t>
            </w:r>
            <w:r w:rsidR="5F9610EF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بانتظام وبأكثر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من طريقة (استبانات، تقييمات تكوينية، تقييمات </w:t>
            </w:r>
            <w:r w:rsidR="31BD186B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ختامية، طرح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7E454870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الأسئلة،</w:t>
            </w:r>
            <w:r w:rsidR="162E5D37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الخ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) وأساليب متنوعة (كرفع </w:t>
            </w:r>
            <w:r w:rsidR="70286098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الإبهام، والبطاقات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الملونة والألواح الصغيرة وبعض </w:t>
            </w:r>
            <w:r w:rsidR="3D8028D9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التطبيقات.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الخ) لتحسين التعلم 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>والتعليم بالاستناد إليها.</w:t>
            </w:r>
          </w:p>
          <w:p w14:paraId="699643C0" w14:textId="607CD503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513"/>
              </w:tabs>
              <w:bidi/>
              <w:spacing w:after="0" w:line="240" w:lineRule="auto"/>
              <w:ind w:left="110"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الحرص </w:t>
            </w:r>
            <w:r w:rsidR="2720369F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على جمع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البيانات من مصادر مختلفة (التغذية الراجعة المقدمة من الطلبة أو المرشد الأكاديمي أو </w:t>
            </w:r>
            <w:r w:rsidR="4EED38A1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الموجه،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إضافة إلى </w:t>
            </w:r>
            <w:r w:rsidR="1A440D2F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التقييمات)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بطريقة منهجية واستخدامها لتعديل طرق التدريس بما يضمن تقدم عملية التعلم.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4B210A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E362385" w14:textId="22369EC4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513"/>
              </w:tabs>
              <w:bidi/>
              <w:spacing w:after="0" w:line="240" w:lineRule="auto"/>
              <w:ind w:left="110"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جمع بيانات محددة عن احتياجات الطلبة </w:t>
            </w:r>
            <w:r w:rsidR="78377662"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واهتماماتهم</w:t>
            </w:r>
            <w:r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</w:t>
            </w:r>
            <w:r w:rsidR="69608828"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باستخدام أدوات</w:t>
            </w:r>
            <w:r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جمع بيانات متنوعة (استبانات، تقييمات تكوينية، تقييمات ختامية، طرح الأسئلة</w:t>
            </w:r>
            <w:r w:rsidR="4B5A398B"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.... الخ</w:t>
            </w:r>
            <w:r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) ومحاولة تحسين التعلم والتعليم بالاستناد إليها.</w:t>
            </w:r>
          </w:p>
          <w:p w14:paraId="7DFD966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513"/>
              </w:tabs>
              <w:bidi/>
              <w:spacing w:after="0" w:line="240" w:lineRule="auto"/>
              <w:ind w:left="110"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47F0B31" w14:textId="75D62DCE" w:rsidR="006C3E0F" w:rsidRPr="0021573B" w:rsidRDefault="455E8B9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513"/>
              </w:tabs>
              <w:bidi/>
              <w:spacing w:after="0" w:line="240" w:lineRule="auto"/>
              <w:ind w:left="110"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lastRenderedPageBreak/>
              <w:t>جمع بيانات</w:t>
            </w:r>
            <w:r w:rsidR="6E6B7372"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حول تحقق نتاجات التعلم بوسائل محددة أثناء التدريس. </w:t>
            </w:r>
          </w:p>
          <w:p w14:paraId="18DD0555" w14:textId="391DD68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8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الحرص على تلقي التغذية الراجعة </w:t>
            </w:r>
            <w:r w:rsidR="0C0E3CA7"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من (</w:t>
            </w:r>
            <w:r w:rsidR="7C03A572"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الطلبة</w:t>
            </w:r>
            <w:r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أو المرشد الأكاديمي أو المعلم الموجه...)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2225FF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55"/>
                <w:tab w:val="right" w:pos="2343"/>
              </w:tabs>
              <w:bidi/>
              <w:spacing w:after="0" w:line="240" w:lineRule="auto"/>
              <w:ind w:left="110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                   </w:t>
            </w:r>
          </w:p>
          <w:p w14:paraId="2BC9BCD6" w14:textId="6F987E0E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55"/>
                <w:tab w:val="right" w:pos="2343"/>
              </w:tabs>
              <w:bidi/>
              <w:spacing w:after="0" w:line="240" w:lineRule="auto"/>
              <w:ind w:left="110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جمع بيانات محددة عن احتياجات الطلبة </w:t>
            </w:r>
            <w:r w:rsidR="33A75531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واهتماماتهم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باستخدام أدوات جمع بيانات محدودة. </w:t>
            </w:r>
          </w:p>
          <w:p w14:paraId="755E39A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55"/>
                <w:tab w:val="right" w:pos="2343"/>
              </w:tabs>
              <w:bidi/>
              <w:spacing w:after="0" w:line="240" w:lineRule="auto"/>
              <w:ind w:left="110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AD79D2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4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7CB5C6F2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جمع الأدلة واستخدامها بانتظام لتحسين التّعلم والتّعليم</w:t>
            </w:r>
          </w:p>
          <w:p w14:paraId="649E3EE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  </w:t>
            </w:r>
          </w:p>
        </w:tc>
      </w:tr>
      <w:tr w:rsidR="006C3E0F" w:rsidRPr="00F53442" w14:paraId="0BE4FAA7" w14:textId="77777777" w:rsidTr="008F19EB">
        <w:trPr>
          <w:trHeight w:val="1044"/>
          <w:jc w:val="center"/>
        </w:trPr>
        <w:tc>
          <w:tcPr>
            <w:tcW w:w="1555" w:type="dxa"/>
            <w:vMerge/>
          </w:tcPr>
          <w:p w14:paraId="210E8B7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447A8779" w14:textId="2E3ACE71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BAC0CA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</w:p>
          <w:p w14:paraId="7BC8459C" w14:textId="777777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26DC7B3" w14:textId="3AC4D8F6" w:rsidR="00CF129E" w:rsidRPr="00F53442" w:rsidRDefault="00CF129E" w:rsidP="00CF12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4892C28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413D2D6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303A50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1DDEEAD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0A347250" w14:textId="77777777" w:rsidTr="008F19EB">
        <w:trPr>
          <w:trHeight w:val="350"/>
          <w:jc w:val="center"/>
        </w:trPr>
        <w:tc>
          <w:tcPr>
            <w:tcW w:w="1555" w:type="dxa"/>
            <w:vMerge/>
          </w:tcPr>
          <w:p w14:paraId="78F7DE4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A708E64" w14:textId="374F518A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3304A8" w14:textId="777777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</w:p>
          <w:p w14:paraId="6FCCA2C1" w14:textId="7E7C792E" w:rsidR="00125662" w:rsidRDefault="008E625C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منصة سيراج</w:t>
            </w:r>
          </w:p>
          <w:p w14:paraId="0841C90F" w14:textId="17D3F026" w:rsidR="008E625C" w:rsidRDefault="004A0A7B" w:rsidP="008E62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53" w:history="1">
              <w:r w:rsidR="008E625C" w:rsidRPr="00A7508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https://drive.google.com/file/d/1MAFll0XX-4GqKbw3FHY2lRMgM3JAEmOi/view?usp=sharing</w:t>
              </w:r>
            </w:hyperlink>
          </w:p>
          <w:p w14:paraId="1223BFD9" w14:textId="2B485BE7" w:rsidR="008E625C" w:rsidRDefault="008E625C" w:rsidP="008E62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درس بوربوينت</w:t>
            </w:r>
          </w:p>
          <w:p w14:paraId="11FA7561" w14:textId="052D95BA" w:rsidR="008E625C" w:rsidRDefault="004A0A7B" w:rsidP="008E62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54" w:history="1">
              <w:r w:rsidR="00096E6B" w:rsidRPr="00A7508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https://docs.google.com/presentation/d/1LBc77643KwGIGW3ldlsMS76N6QN46DEp/edit?usp=sharing&amp;ouid=109149893839337746138&amp;rtpof=true&amp;sd=true</w:t>
              </w:r>
            </w:hyperlink>
          </w:p>
          <w:p w14:paraId="7B13753B" w14:textId="7E55D2F9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shd w:val="clear" w:color="auto" w:fill="auto"/>
          </w:tcPr>
          <w:p w14:paraId="794D467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التوسع في استخدام الأدوات الرقمية لتصميم خبرات تعلّم متنوعة وفي مواقف تعليمية مختلفة بما يعزز تعلّم الطلبة، وتعليمهم الاستخدام الفعّال للتكنولوجيا الرقمية</w:t>
            </w:r>
          </w:p>
        </w:tc>
        <w:tc>
          <w:tcPr>
            <w:tcW w:w="1843" w:type="dxa"/>
            <w:vMerge w:val="restart"/>
            <w:shd w:val="clear" w:color="auto" w:fill="auto"/>
          </w:tcPr>
          <w:p w14:paraId="2495B8D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72"/>
              </w:tabs>
              <w:bidi/>
              <w:spacing w:after="0" w:line="240" w:lineRule="auto"/>
              <w:ind w:right="8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1EE1207F" w14:textId="58C6B7ED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72"/>
              </w:tabs>
              <w:bidi/>
              <w:spacing w:after="0" w:line="240" w:lineRule="auto"/>
              <w:ind w:left="110" w:right="8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096E6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توظيف الأدوات الرقمية بشكلٍ فعّالٍ في تصميم خبرة التعلّم بما يعزز تعلّم </w:t>
            </w:r>
            <w:r w:rsidR="18867036" w:rsidRPr="00096E6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الطلبة.</w:t>
            </w:r>
          </w:p>
        </w:tc>
        <w:tc>
          <w:tcPr>
            <w:tcW w:w="1559" w:type="dxa"/>
            <w:vMerge w:val="restart"/>
            <w:shd w:val="clear" w:color="auto" w:fill="auto"/>
          </w:tcPr>
          <w:p w14:paraId="3DA85C7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  <w:tab w:val="right" w:pos="2255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green"/>
              </w:rPr>
            </w:pPr>
          </w:p>
          <w:p w14:paraId="7EEF0648" w14:textId="0CD8FA1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  <w:tab w:val="right" w:pos="2255"/>
              </w:tabs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الأدوات الرقمية في تصميم خبرة </w:t>
            </w:r>
            <w:r w:rsidR="1B300813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تعليمية لتعلّم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الطلبة.</w:t>
            </w:r>
          </w:p>
          <w:p w14:paraId="32D0F0F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  <w:tab w:val="right" w:pos="2255"/>
              </w:tabs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6AC85E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  <w:tab w:val="right" w:pos="2255"/>
              </w:tabs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14:paraId="539AF15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6.2.2</w:t>
            </w:r>
          </w:p>
          <w:p w14:paraId="7A28CC5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استخدام أدوات التكنولوجيا الرقمية المناسبة لتعزيز التعلّم</w:t>
            </w:r>
          </w:p>
        </w:tc>
      </w:tr>
      <w:tr w:rsidR="006C3E0F" w:rsidRPr="00F53442" w14:paraId="3934B331" w14:textId="77777777" w:rsidTr="008F19EB">
        <w:trPr>
          <w:trHeight w:val="710"/>
          <w:jc w:val="center"/>
        </w:trPr>
        <w:tc>
          <w:tcPr>
            <w:tcW w:w="1555" w:type="dxa"/>
            <w:vMerge/>
          </w:tcPr>
          <w:p w14:paraId="2FDAFE3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191223D5" w14:textId="18527EE6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DA30823" w14:textId="777777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</w:p>
          <w:p w14:paraId="07FA340D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697D431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1173046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BB48FAB" w14:textId="1DADD6D3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68F8697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1CF1D11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03F0472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33E6D2E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78FB6B7F" w14:textId="77777777" w:rsidTr="008F19EB">
        <w:trPr>
          <w:trHeight w:val="440"/>
          <w:jc w:val="center"/>
        </w:trPr>
        <w:tc>
          <w:tcPr>
            <w:tcW w:w="1555" w:type="dxa"/>
            <w:vMerge/>
          </w:tcPr>
          <w:p w14:paraId="3CA43F0B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35CB3425" w14:textId="1FD15485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418867" w14:textId="332D8241" w:rsidR="00703CD9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703CD9">
              <w:t xml:space="preserve"> </w:t>
            </w:r>
            <w:r w:rsidR="00BA3DEB">
              <w:rPr>
                <w:rFonts w:cs="Arial" w:hint="cs"/>
                <w:rtl/>
              </w:rPr>
              <w:t>التخطيط في ضو نظريات التعلم</w:t>
            </w:r>
          </w:p>
          <w:p w14:paraId="73EACA55" w14:textId="28098C44" w:rsidR="00BA3DEB" w:rsidRDefault="004A0A7B" w:rsidP="00BA3DE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Style w:val="Hyperlink"/>
                <w:rFonts w:cs="Arial"/>
                <w:rtl/>
              </w:rPr>
            </w:pPr>
            <w:hyperlink r:id="rId55" w:history="1">
              <w:r w:rsidR="00BA3DEB" w:rsidRPr="00542505">
                <w:rPr>
                  <w:rStyle w:val="Hyperlink"/>
                  <w:rFonts w:cs="Arial"/>
                </w:rPr>
                <w:t>https://docs.google.com/document/d/16KHoyeiQQNFAWqec_BBC25XifCWSycQh/edit?usp=drive_link&amp;ouid=109149893839337746138&amp;rtpof=true&amp;sd=true</w:t>
              </w:r>
            </w:hyperlink>
          </w:p>
          <w:p w14:paraId="1156C50D" w14:textId="24153900" w:rsidR="00E0695B" w:rsidRDefault="00E0695B" w:rsidP="00E069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Style w:val="Hyperlink"/>
                <w:rFonts w:cs="Arial"/>
                <w:rtl/>
              </w:rPr>
            </w:pPr>
          </w:p>
          <w:p w14:paraId="5D388253" w14:textId="5BD0C5E8" w:rsidR="00E0695B" w:rsidRDefault="00E0695B" w:rsidP="00E069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مدونة </w:t>
            </w:r>
            <w:r w:rsidRPr="00E0695B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السلوك</w:t>
            </w: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الصفي</w:t>
            </w:r>
          </w:p>
          <w:p w14:paraId="18284021" w14:textId="0C9F9211" w:rsidR="00E0695B" w:rsidRDefault="004A0A7B" w:rsidP="00E069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56" w:history="1">
              <w:r w:rsidR="00E0695B" w:rsidRPr="00A7508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https://drive.google.com/file/d/1ApOcsy712I0QEiunEk3TZU0regIQJ6YS/view?usp=sharing</w:t>
              </w:r>
            </w:hyperlink>
          </w:p>
          <w:p w14:paraId="3DD5A4A5" w14:textId="438AD102" w:rsidR="00772DE0" w:rsidRPr="00E0695B" w:rsidRDefault="00772DE0" w:rsidP="00772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00772DE0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لسجل سير التعلم</w:t>
            </w:r>
          </w:p>
          <w:p w14:paraId="3C13B3BD" w14:textId="34A71FCA" w:rsidR="00BA3DEB" w:rsidRPr="00BA3DEB" w:rsidRDefault="00772DE0" w:rsidP="00772DE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 w:rsidRPr="00772DE0">
              <w:rPr>
                <w:rStyle w:val="Hyperlink"/>
                <w:rFonts w:cs="Arial"/>
              </w:rPr>
              <w:t>https://docs.google.com/document/d/1H1wNd1QNlhUcp46G0w3u4C57wTtIdjOk/edit?usp=sharing&amp;ouid=109149893839337746138&amp;rtpof=true&amp;sd=true</w:t>
            </w:r>
          </w:p>
          <w:p w14:paraId="05C83CE3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12A78EFD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2E00977E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625890A1" w14:textId="1EC26639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22D861FD" w14:textId="336C1B60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5562FC6D" w14:textId="76D40A46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3F9B233B" w14:textId="17690B65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33E6DAA3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23D75199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4F9C4502" w14:textId="3C2A8D36" w:rsidR="00125662" w:rsidRPr="00703CD9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910483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</w:tabs>
              <w:bidi/>
              <w:spacing w:after="0" w:line="240" w:lineRule="auto"/>
              <w:ind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                                           </w:t>
            </w:r>
          </w:p>
          <w:p w14:paraId="40AEAAA3" w14:textId="77777777" w:rsidR="006C3E0F" w:rsidRPr="00A0445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</w:tabs>
              <w:bidi/>
              <w:spacing w:after="0" w:line="240" w:lineRule="auto"/>
              <w:ind w:left="83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إعطاء الطلبة باستمرار الوقت والأدوات اللازمة لكي يتأملوا في تعلّمهم ويقيّموه بشكل ذاتي.                           </w:t>
            </w:r>
          </w:p>
          <w:p w14:paraId="07D50E74" w14:textId="77777777" w:rsidR="006C3E0F" w:rsidRPr="00A0445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13982673" w14:textId="77777777" w:rsidR="006C3E0F" w:rsidRPr="00A0445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 إدارة الوقت والمصادر بكفاءة وسلاسة.                          </w:t>
            </w:r>
          </w:p>
          <w:p w14:paraId="4F07C6FE" w14:textId="77777777" w:rsidR="006C3E0F" w:rsidRPr="00A0445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</w:tabs>
              <w:bidi/>
              <w:spacing w:after="0" w:line="240" w:lineRule="auto"/>
              <w:ind w:left="83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                  </w:t>
            </w:r>
          </w:p>
          <w:p w14:paraId="7869E778" w14:textId="77777777" w:rsidR="006C3E0F" w:rsidRPr="00A0445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</w:tabs>
              <w:bidi/>
              <w:spacing w:after="0" w:line="240" w:lineRule="auto"/>
              <w:ind w:left="83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الطلبة هم محور عملية التعلم في العملية التعليمية.</w:t>
            </w:r>
          </w:p>
          <w:p w14:paraId="11E1E7B3" w14:textId="77777777" w:rsidR="006C3E0F" w:rsidRPr="00A0445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2282704E" w14:textId="77777777" w:rsidR="006C3E0F" w:rsidRPr="00A0445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</w:tabs>
              <w:bidi/>
              <w:spacing w:after="0" w:line="240" w:lineRule="auto"/>
              <w:ind w:left="110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استخدام استراتيجيات ما وراء المعرفة لتعليم الطلبة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التّفكير في تعلمهم.</w:t>
            </w:r>
          </w:p>
          <w:p w14:paraId="011B359C" w14:textId="2B64E36B" w:rsidR="006C3E0F" w:rsidRPr="00A04453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تعزيز الطلبة وتشجيعهم بشكل مستمر لزيادة التفاعل والمناقشات الأكاديمية بينهم لإيجاد بيئة داعمة مبنية على </w:t>
            </w: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lastRenderedPageBreak/>
              <w:t xml:space="preserve">الاحترام المتبادل، وتعزّز الانفتاح وتشجّع على </w:t>
            </w:r>
            <w:r w:rsidR="7C9BB158"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الاستقصاء،</w:t>
            </w: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والحرص على توفير بيئة فيزيائية </w:t>
            </w:r>
            <w:r w:rsidR="33BE9716"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مناسبة.</w:t>
            </w:r>
          </w:p>
          <w:p w14:paraId="0BE449E9" w14:textId="77777777" w:rsidR="006C3E0F" w:rsidRPr="00A0445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4FF437E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إشراك الطلبة في اتخاذ القرارات الخاصة بتعلمهم وطرق تقييمهم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</w:t>
            </w:r>
          </w:p>
          <w:p w14:paraId="6710759C" w14:textId="77777777" w:rsidR="006C3E0F" w:rsidRPr="00F53442" w:rsidRDefault="006C3E0F" w:rsidP="00CC6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3"/>
              </w:tabs>
              <w:bidi/>
              <w:spacing w:after="0" w:line="240" w:lineRule="auto"/>
              <w:ind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green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D7CD31C" w14:textId="77777777" w:rsidR="006C3E0F" w:rsidRPr="00A0445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                            </w:t>
            </w:r>
          </w:p>
          <w:p w14:paraId="38BBD986" w14:textId="77777777" w:rsidR="006C3E0F" w:rsidRPr="00A0445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استخدام أنشطة التقييم الذاتي وتقييم الأقران مع الطلبة </w:t>
            </w:r>
          </w:p>
          <w:p w14:paraId="1994C95E" w14:textId="77777777" w:rsidR="006C3E0F" w:rsidRPr="00A0445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</w:t>
            </w:r>
          </w:p>
          <w:p w14:paraId="7BFDCCE6" w14:textId="77777777" w:rsidR="006C3E0F" w:rsidRPr="00A0445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  <w:p w14:paraId="52AA84C5" w14:textId="2093B3B4" w:rsidR="006C3E0F" w:rsidRPr="00A04453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right="177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إدارة الوقت والمصادر </w:t>
            </w:r>
            <w:r w:rsidR="7BC83306"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بكفاءة.</w:t>
            </w: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          </w:t>
            </w:r>
          </w:p>
          <w:p w14:paraId="72B46516" w14:textId="77777777" w:rsidR="006C3E0F" w:rsidRPr="00A0445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  <w:p w14:paraId="0D96EFF0" w14:textId="54D9ABA2" w:rsidR="006C3E0F" w:rsidRPr="00A04453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التخطيط للتعلم النشط ضمن مجموعات </w:t>
            </w:r>
            <w:r w:rsidR="7434D2CF"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وتنفيذه وتيسير</w:t>
            </w: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عملها.            </w:t>
            </w:r>
          </w:p>
          <w:p w14:paraId="727F6FE0" w14:textId="77777777" w:rsidR="006C3E0F" w:rsidRPr="00A0445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  <w:p w14:paraId="1DF3CC3A" w14:textId="63E1C2B6" w:rsidR="006C3E0F" w:rsidRPr="00A04453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7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تعزيز التّفكير </w:t>
            </w:r>
            <w:bookmarkStart w:id="4" w:name="_Int_KS5SMORs"/>
            <w:r w:rsidR="3B624DEB"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في ما</w:t>
            </w:r>
            <w:bookmarkEnd w:id="4"/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وراء المعرفي </w:t>
            </w:r>
            <w:r w:rsidR="0223D201"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بين الطلبة</w:t>
            </w: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أحيانا </w:t>
            </w:r>
          </w:p>
          <w:p w14:paraId="2CEE9D9F" w14:textId="77777777" w:rsidR="006C3E0F" w:rsidRPr="00A0445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7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  <w:p w14:paraId="59219A5A" w14:textId="77777777" w:rsidR="006C3E0F" w:rsidRPr="00A04453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177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الاهتمام بإيجاد بيئة صفية مناسبة فيزيائيا مبنية على المحبة والاحترام والرغبة في التعلم مما </w:t>
            </w:r>
            <w:r w:rsidRPr="00A0445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يجعلها إيجابيّة وداعمة حيث يشارك الطلبة دون خوف أو تردد بنشاطات مختلفة وبشكل فعّال.                          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92B545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E50AD03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left="178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إعطاء الفرصة للتأمل أو التقييم الذاتي بشكل محدود.           </w:t>
            </w:r>
          </w:p>
          <w:p w14:paraId="480A002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left="178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</w:t>
            </w:r>
          </w:p>
          <w:p w14:paraId="42B52E5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left="178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إدارة الوقت والمصادر بشكل غير فعال</w:t>
            </w:r>
          </w:p>
          <w:p w14:paraId="3BBE91D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left="178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</w:t>
            </w:r>
          </w:p>
          <w:p w14:paraId="18EE030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left="178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DF80606" w14:textId="491AAA8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left="178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التخطيط للتدريس المباشر، يمثل </w:t>
            </w:r>
            <w:r w:rsidR="57015BD4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فيه المعلم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الدور المحوري لنقل المعلومات للطلبة. </w:t>
            </w:r>
          </w:p>
          <w:p w14:paraId="2F0C217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left="178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تعزيز السلوكات المناسبة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والعادات الدراسية الجيدة التي يقوم بها الطلبة.                </w:t>
            </w:r>
          </w:p>
          <w:p w14:paraId="7F6DCEC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left="178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</w:t>
            </w:r>
          </w:p>
          <w:p w14:paraId="32A30A6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165"/>
              </w:tabs>
              <w:bidi/>
              <w:spacing w:after="0" w:line="240" w:lineRule="auto"/>
              <w:ind w:left="178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3D3D8E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lastRenderedPageBreak/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3.2</w:t>
            </w:r>
          </w:p>
          <w:p w14:paraId="6135FA6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إنشاء بيئة تعليمية داعمة وآمنة وإدارتها بشكل فاعل لتمكين الطلبة من التّفكير، وإشراكهم في تقييم تعلّمهم.     </w:t>
            </w:r>
          </w:p>
          <w:p w14:paraId="6ED50AE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E0F271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265A7C0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8553C6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5AB61E3B" w14:textId="77777777" w:rsidTr="008F19EB">
        <w:trPr>
          <w:trHeight w:val="1954"/>
          <w:jc w:val="center"/>
        </w:trPr>
        <w:tc>
          <w:tcPr>
            <w:tcW w:w="1555" w:type="dxa"/>
            <w:vMerge/>
          </w:tcPr>
          <w:p w14:paraId="0E2759D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6057E1F1" w14:textId="44AF24E6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683CFAA" w14:textId="537370B9" w:rsidR="006C3E0F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703CD9">
              <w:t xml:space="preserve"> </w:t>
            </w:r>
          </w:p>
          <w:p w14:paraId="7E3F9539" w14:textId="777777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3696B58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8301A74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001E95D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9772C8C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B32974A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24BE372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F66FC04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4E739CA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9C282ED" w14:textId="399E9C84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2625939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0A9BEB5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1AA10AA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2F22878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133546A5" w14:textId="77777777" w:rsidTr="008F19EB">
        <w:trPr>
          <w:trHeight w:val="934"/>
          <w:jc w:val="center"/>
        </w:trPr>
        <w:tc>
          <w:tcPr>
            <w:tcW w:w="1555" w:type="dxa"/>
            <w:vMerge/>
          </w:tcPr>
          <w:p w14:paraId="1AD3161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17B2B59F" w14:textId="0A3127DE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340373" w14:textId="7DA8C6A1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C2683D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قائمة شطب</w:t>
            </w:r>
          </w:p>
          <w:p w14:paraId="4ED91236" w14:textId="26553832" w:rsidR="00C2683D" w:rsidRDefault="004A0A7B" w:rsidP="00C268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57" w:history="1">
              <w:r w:rsidR="00C2683D" w:rsidRPr="00A7508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https://drive.google.com/file/d/1vhV4MwhZnDcDSPfPEfkR3rXsPQU1c1Jb/view?usp=sharing</w:t>
              </w:r>
            </w:hyperlink>
          </w:p>
          <w:p w14:paraId="509CAB09" w14:textId="2E98F9D0" w:rsidR="00C2683D" w:rsidRDefault="00C2683D" w:rsidP="00C268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نموذج اختبار </w:t>
            </w:r>
          </w:p>
          <w:p w14:paraId="3DB46905" w14:textId="1568E4E7" w:rsidR="00C2683D" w:rsidRDefault="004A0A7B" w:rsidP="00C268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58" w:history="1">
              <w:r w:rsidR="00C2683D" w:rsidRPr="00A7508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https://docs.google.com/document/d/1T1H5-lWneKLgtmbSj6VwiY33hBjlQP1j/edit?usp=sharing&amp;ouid=109149893839337746138&amp;rtpof=true&amp;sd=true</w:t>
              </w:r>
            </w:hyperlink>
          </w:p>
          <w:p w14:paraId="0EB9A870" w14:textId="68524526" w:rsidR="00C2683D" w:rsidRDefault="00C2683D" w:rsidP="00C268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تحليل محتوى الاختبار</w:t>
            </w:r>
          </w:p>
          <w:p w14:paraId="3733C209" w14:textId="1595F18B" w:rsidR="00C2683D" w:rsidRDefault="004A0A7B" w:rsidP="00C2683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59" w:history="1">
              <w:r w:rsidR="00C2683D" w:rsidRPr="00A7508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https://docs.google.com/document/d/1DyTN5wH8iQyL6kEaoRhwK7z2N6arUQYM/edit?usp=sharing&amp;ouid=109149893839337746138&amp;rtpof=true&amp;sd</w:t>
              </w:r>
              <w:r w:rsidR="00C2683D" w:rsidRPr="00A7508C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lastRenderedPageBreak/>
                <w:t>=true</w:t>
              </w:r>
            </w:hyperlink>
          </w:p>
          <w:p w14:paraId="3DEE55BA" w14:textId="36004B2A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145C218" w14:textId="0BC3ACBD" w:rsidR="006C3E0F" w:rsidRPr="00C2683D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C2683D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lastRenderedPageBreak/>
              <w:t xml:space="preserve">توظيف استراتيجيات التّقييم </w:t>
            </w:r>
            <w:r w:rsidRPr="00C2683D">
              <w:rPr>
                <w:rFonts w:ascii="Sakkal Majalla" w:eastAsia="Sakkal Majalla" w:hAnsi="Sakkal Majalla" w:cs="Sakkal Majalla"/>
                <w:b/>
                <w:bCs/>
                <w:color w:val="000000" w:themeColor="text1"/>
                <w:sz w:val="24"/>
                <w:szCs w:val="24"/>
                <w:highlight w:val="yellow"/>
                <w:rtl/>
              </w:rPr>
              <w:t>من أجل التّعلم</w:t>
            </w:r>
            <w:r w:rsidRPr="00C2683D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</w:t>
            </w:r>
            <w:r w:rsidR="0C86A420" w:rsidRPr="00C2683D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وأدواته المناسبة</w:t>
            </w:r>
            <w:r w:rsidRPr="00C2683D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مع نتاجات التعلم.</w:t>
            </w:r>
          </w:p>
          <w:p w14:paraId="6C33B15D" w14:textId="77777777" w:rsidR="006C3E0F" w:rsidRPr="00C2683D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C2683D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جمع البيانات المتعلقة بتقدم الطلبة بطرق متعددة </w:t>
            </w:r>
          </w:p>
          <w:p w14:paraId="162821CB" w14:textId="77777777" w:rsidR="006C3E0F" w:rsidRPr="00C2683D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C2683D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والاستفادة من نتائج تحليلها.</w:t>
            </w:r>
          </w:p>
          <w:p w14:paraId="1CA52212" w14:textId="7422607C" w:rsidR="006C3E0F" w:rsidRPr="00C2683D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C2683D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تقييم تحقيق النتاجات </w:t>
            </w:r>
            <w:r w:rsidR="7A2ADD8D" w:rsidRPr="00C2683D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التعليمية باستخدام</w:t>
            </w:r>
            <w:r w:rsidRPr="00C2683D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التقييمات التكوينية </w:t>
            </w:r>
            <w:r w:rsidRPr="00C2683D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lastRenderedPageBreak/>
              <w:t>والختامية.</w:t>
            </w:r>
          </w:p>
          <w:p w14:paraId="0618BE4C" w14:textId="77777777" w:rsidR="006C3E0F" w:rsidRPr="00C2683D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7E490E19" w14:textId="77777777" w:rsidR="006C3E0F" w:rsidRPr="00C2683D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8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C2683D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توظيف التقييم الذاتي للطلبة وتقييم الأقران.     </w:t>
            </w:r>
          </w:p>
          <w:p w14:paraId="53AEC087" w14:textId="77777777" w:rsidR="006C3E0F" w:rsidRPr="00C2683D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54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721CE729" w14:textId="6024CCDB" w:rsidR="006C3E0F" w:rsidRPr="00C2683D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C2683D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اختيار مجموعة فاعلة من الاستراتيجيات لتقديم تغذية راجعة مستهدفة </w:t>
            </w:r>
            <w:r w:rsidR="237B2C05" w:rsidRPr="00C2683D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(شفهية</w:t>
            </w:r>
            <w:r w:rsidRPr="00C2683D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</w:t>
            </w:r>
            <w:r w:rsidR="7E310F32" w:rsidRPr="00C2683D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ومكتوبة)</w:t>
            </w:r>
            <w:r w:rsidRPr="00C2683D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في الوقت المناسب بحيث تستند إلى أحكام واضحة ومناسبة لاحتياجات الطالب الحالية من أجل تطوير تعلّمه.                                                                               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15D79CB" w14:textId="3A18B7FC" w:rsidR="006C3E0F" w:rsidRPr="00F53442" w:rsidRDefault="245D2E04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>توظيف استراتيجيات</w:t>
            </w:r>
            <w:r w:rsidR="6E6B7372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التقييم من أجل التّعلم وأدواته. </w:t>
            </w:r>
          </w:p>
          <w:p w14:paraId="4A16253B" w14:textId="77777777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82"/>
              </w:tabs>
              <w:bidi/>
              <w:spacing w:after="0" w:line="240" w:lineRule="auto"/>
              <w:ind w:left="110" w:right="17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</w:t>
            </w:r>
          </w:p>
          <w:p w14:paraId="4E9F2305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A0F67CF" w14:textId="77777777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توفير التّغذية الراجعة المناسبة والفاعلة وفي الوقت المناسب حول تحصيل الطلبة في ضوء نتاجات تعلّمهم.                                         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ABCB8FE" w14:textId="77777777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استخدام الحدّ الأدنى من التقييمات أو الاختبارات المعدّة مسبقا.     </w:t>
            </w:r>
          </w:p>
          <w:p w14:paraId="1511DD8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696CB4DF" w14:textId="77777777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لا تتواءم طرق التقييم في هذه المرحلة مع النتاجات التعليمية. </w:t>
            </w:r>
          </w:p>
          <w:p w14:paraId="0A63C2A1" w14:textId="77777777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    </w:t>
            </w:r>
          </w:p>
          <w:p w14:paraId="302E5861" w14:textId="77777777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تقديم ملاحظات حول تعلم الطلبة.                                             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D015C6C" w14:textId="77777777" w:rsidR="006C3E0F" w:rsidRPr="00CC6B1E" w:rsidRDefault="006C3E0F" w:rsidP="00CC6B1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2"/>
              <w:jc w:val="center"/>
              <w:rPr>
                <w:rFonts w:ascii="Sakkal Majalla" w:eastAsia="Sakkal Majalla" w:hAnsi="Sakkal Majalla" w:cs="Sakkal Majalla"/>
                <w:color w:val="000000"/>
                <w:sz w:val="40"/>
                <w:szCs w:val="40"/>
              </w:rPr>
            </w:pPr>
            <w:r w:rsidRPr="00CC6B1E">
              <w:rPr>
                <w:rFonts w:ascii="Sakkal Majalla" w:eastAsia="Sakkal Majalla" w:hAnsi="Sakkal Majalla" w:cs="Sakkal Majalla"/>
                <w:color w:val="000000" w:themeColor="text1"/>
                <w:sz w:val="40"/>
                <w:szCs w:val="40"/>
              </w:rPr>
              <w:t>1.4.2</w:t>
            </w:r>
          </w:p>
          <w:p w14:paraId="38439D9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اعتماد نهج متوازن لاستخدام التقييم التكويني والختامي لدعم تعلّم الطلبة.                      </w:t>
            </w:r>
          </w:p>
          <w:p w14:paraId="1502459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1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683A70F3" w14:textId="77777777" w:rsidTr="008F19EB">
        <w:trPr>
          <w:trHeight w:val="1876"/>
          <w:jc w:val="center"/>
        </w:trPr>
        <w:tc>
          <w:tcPr>
            <w:tcW w:w="1555" w:type="dxa"/>
            <w:vMerge/>
          </w:tcPr>
          <w:p w14:paraId="6C83799D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7DE3DAAA" w14:textId="053F67F3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948AAD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</w:p>
          <w:p w14:paraId="6A91D0A3" w14:textId="77777777" w:rsidR="006C3E0F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1F76C87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A8F64B6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C6C5546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AD60EF2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504FE85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DC15D32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38CC5BC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C6E650E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0259724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8732F58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59D1917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6A2048E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3CEAFFA" w14:textId="6FE606DB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0B41FAA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7D3A145C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382C0E0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0D21E427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6C3E0F" w:rsidRPr="00F53442" w14:paraId="18B8CFC4" w14:textId="77777777" w:rsidTr="008F19EB">
        <w:trPr>
          <w:trHeight w:val="273"/>
          <w:jc w:val="center"/>
        </w:trPr>
        <w:tc>
          <w:tcPr>
            <w:tcW w:w="1555" w:type="dxa"/>
            <w:vMerge/>
          </w:tcPr>
          <w:p w14:paraId="7972AAE0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250C10BE" w14:textId="60716669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4C0C1529" w14:textId="6050A31E" w:rsidR="00224E0C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</w:t>
            </w:r>
            <w:r w:rsidR="00224E0C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: </w:t>
            </w:r>
            <w:r w:rsidR="001E1F7D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التمايز في التخطيط</w:t>
            </w:r>
          </w:p>
          <w:p w14:paraId="108EA8EB" w14:textId="4D777649" w:rsidR="001E1F7D" w:rsidRDefault="004A0A7B" w:rsidP="001E1F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60" w:history="1">
              <w:r w:rsidR="001E1F7D" w:rsidRPr="00BF43AB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https://docs.google.com/document/d/1iOqv4_xnw8tML5I8Pyw9eOO2MfHwrYhv/edit?usp=drive_link&amp;ouid=109149893839337746138&amp;rtpof=true&amp;sd=true</w:t>
              </w:r>
            </w:hyperlink>
          </w:p>
          <w:p w14:paraId="00818BD0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AEB032B" w14:textId="053EC66D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4E560AA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التخطيط لاستراتيجيات التمايز في التعليم وتوظيفها بشكل متمكن ومستمر لتلبية احتياجات التعلّم للطلبة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EBA1DA4" w14:textId="2D365EA8" w:rsidR="006C3E0F" w:rsidRPr="00473163" w:rsidRDefault="4782BA8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892"/>
                <w:tab w:val="right" w:pos="1982"/>
              </w:tabs>
              <w:bidi/>
              <w:spacing w:after="0" w:line="240" w:lineRule="auto"/>
              <w:ind w:left="110" w:right="87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يظهر التخطيط</w:t>
            </w:r>
            <w:r w:rsidR="6E6B7372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استراتيجيات التمايز في </w:t>
            </w:r>
            <w:r w:rsidR="36C1963D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التعليم </w:t>
            </w:r>
            <w:r w:rsidR="757436A9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وتوظيفها لتلبية</w:t>
            </w:r>
            <w:r w:rsidR="6E6B7372" w:rsidRPr="00473163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احتياجات التعلّم للطلبة </w:t>
            </w:r>
          </w:p>
        </w:tc>
        <w:tc>
          <w:tcPr>
            <w:tcW w:w="155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5100C25" w14:textId="6AB3CC58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8"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يظهر التخطيط استراتيجيات التمايز في التعليم لتلبية احتياجات </w:t>
            </w:r>
            <w:r w:rsidR="6C24BEE1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التعلم للطلبة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في بعض الأحيان  </w:t>
            </w:r>
          </w:p>
          <w:p w14:paraId="03AED31E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8"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84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4E5DA1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2.4.2</w:t>
            </w:r>
          </w:p>
          <w:p w14:paraId="60EDC840" w14:textId="5BDF22AA" w:rsidR="006C3E0F" w:rsidRPr="00F53442" w:rsidRDefault="6E6B7372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توظيف التعليم المتمايز لتلبية احتياجات </w:t>
            </w:r>
            <w:r w:rsidR="6841D8A0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الطلبة.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1D283C28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2B989C81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6C3E0F" w:rsidRPr="00F53442" w14:paraId="626D2125" w14:textId="77777777" w:rsidTr="008F19EB">
        <w:trPr>
          <w:trHeight w:val="596"/>
          <w:jc w:val="center"/>
        </w:trPr>
        <w:tc>
          <w:tcPr>
            <w:tcW w:w="1555" w:type="dxa"/>
            <w:vMerge/>
          </w:tcPr>
          <w:p w14:paraId="42C0CD29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05074FF3" w14:textId="6DADE1EA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36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492C42B" w14:textId="01C15D84" w:rsidR="006C3E0F" w:rsidRDefault="006C3E0F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224E0C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1A150D8A" w14:textId="0151E9A1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E7C6495" w14:textId="7A526EEF" w:rsidR="001E1F7D" w:rsidRDefault="001E1F7D" w:rsidP="001E1F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776C587" w14:textId="77777777" w:rsidR="001E1F7D" w:rsidRDefault="001E1F7D" w:rsidP="001E1F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B35D1C1" w14:textId="3EF9C888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F8ECE1E" w14:textId="7465E68B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44A4CE6" w14:textId="4E6E7A60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E21BD8E" w14:textId="38627C6A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54BAFEC" w14:textId="77777777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0D7C6384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vMerge/>
          </w:tcPr>
          <w:p w14:paraId="780273C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1120754F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14:paraId="25410D4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14:paraId="4BA70B66" w14:textId="77777777" w:rsidR="006C3E0F" w:rsidRPr="00F53442" w:rsidRDefault="006C3E0F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</w:tbl>
    <w:p w14:paraId="148E44D0" w14:textId="33EA3ADC" w:rsidR="00125662" w:rsidRDefault="00125662" w:rsidP="0036363E">
      <w:pPr>
        <w:bidi/>
        <w:spacing w:before="2" w:after="1"/>
        <w:ind w:right="-1260"/>
        <w:rPr>
          <w:rFonts w:ascii="Sakkal Majalla" w:eastAsia="Sakkal Majalla" w:hAnsi="Sakkal Majalla" w:cs="Sakkal Majalla"/>
          <w:b/>
          <w:bCs/>
          <w:sz w:val="24"/>
          <w:szCs w:val="24"/>
          <w:rtl/>
        </w:rPr>
      </w:pPr>
    </w:p>
    <w:p w14:paraId="3BE0C8A3" w14:textId="36CEA342" w:rsidR="0021573B" w:rsidRDefault="0021573B" w:rsidP="0021573B">
      <w:pPr>
        <w:bidi/>
        <w:spacing w:before="2" w:after="1"/>
        <w:ind w:right="-1260"/>
        <w:rPr>
          <w:rFonts w:ascii="Sakkal Majalla" w:eastAsia="Sakkal Majalla" w:hAnsi="Sakkal Majalla" w:cs="Sakkal Majalla"/>
          <w:b/>
          <w:bCs/>
          <w:sz w:val="24"/>
          <w:szCs w:val="24"/>
          <w:rtl/>
        </w:rPr>
      </w:pPr>
    </w:p>
    <w:p w14:paraId="3059E023" w14:textId="2414E001" w:rsidR="0021573B" w:rsidRDefault="0021573B" w:rsidP="0021573B">
      <w:pPr>
        <w:bidi/>
        <w:spacing w:before="2" w:after="1"/>
        <w:ind w:right="-1260"/>
        <w:rPr>
          <w:rFonts w:ascii="Sakkal Majalla" w:eastAsia="Sakkal Majalla" w:hAnsi="Sakkal Majalla" w:cs="Sakkal Majalla"/>
          <w:b/>
          <w:bCs/>
          <w:sz w:val="24"/>
          <w:szCs w:val="24"/>
          <w:rtl/>
        </w:rPr>
      </w:pPr>
    </w:p>
    <w:p w14:paraId="4FE2526A" w14:textId="77777777" w:rsidR="0021573B" w:rsidRDefault="0021573B" w:rsidP="0021573B">
      <w:pPr>
        <w:bidi/>
        <w:spacing w:before="2" w:after="1"/>
        <w:ind w:right="-1260"/>
        <w:rPr>
          <w:rFonts w:ascii="Sakkal Majalla" w:eastAsia="Sakkal Majalla" w:hAnsi="Sakkal Majalla" w:cs="Sakkal Majalla"/>
          <w:b/>
          <w:bCs/>
          <w:sz w:val="24"/>
          <w:szCs w:val="24"/>
          <w:rtl/>
        </w:rPr>
      </w:pPr>
    </w:p>
    <w:p w14:paraId="3D2EE611" w14:textId="5932FFDA" w:rsidR="007860CA" w:rsidRPr="00F53442" w:rsidRDefault="44B55D75" w:rsidP="00125662">
      <w:pPr>
        <w:bidi/>
        <w:spacing w:before="2" w:after="1"/>
        <w:ind w:right="-1260"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>معيار المعلمين</w:t>
      </w:r>
      <w:r w:rsidR="00E16B47"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</w:t>
      </w:r>
      <w:r w:rsidR="00E16B47" w:rsidRPr="3D3108AF">
        <w:rPr>
          <w:rFonts w:ascii="Sakkal Majalla" w:eastAsia="Sakkal Majalla" w:hAnsi="Sakkal Majalla" w:cs="Sakkal Majalla"/>
          <w:b/>
          <w:bCs/>
          <w:sz w:val="24"/>
          <w:szCs w:val="24"/>
        </w:rPr>
        <w:t>3</w:t>
      </w:r>
      <w:r w:rsidR="00E16B47"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: </w:t>
      </w:r>
      <w:r w:rsidR="0BADF5C4"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>الأخلاقيات المِهنيّة</w:t>
      </w:r>
      <w:r w:rsidR="00E16B47"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</w:t>
      </w:r>
    </w:p>
    <w:tbl>
      <w:tblPr>
        <w:tblStyle w:val="a1"/>
        <w:tblW w:w="1315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1435"/>
        <w:gridCol w:w="1850"/>
        <w:gridCol w:w="2126"/>
        <w:gridCol w:w="2410"/>
        <w:gridCol w:w="2084"/>
        <w:gridCol w:w="1715"/>
      </w:tblGrid>
      <w:tr w:rsidR="00371999" w:rsidRPr="00F53442" w14:paraId="35DC7297" w14:textId="77777777" w:rsidTr="00B30A2F">
        <w:trPr>
          <w:trHeight w:val="140"/>
          <w:jc w:val="center"/>
        </w:trPr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3AD490" w14:textId="77777777" w:rsidR="00371999" w:rsidRPr="00F53442" w:rsidRDefault="00371999" w:rsidP="0036363E">
            <w:pPr>
              <w:bidi/>
              <w:ind w:right="615"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3CDF09" w14:textId="5E1EFF73" w:rsidR="00371999" w:rsidRPr="00F53442" w:rsidRDefault="00371999" w:rsidP="0036363E">
            <w:pPr>
              <w:bidi/>
              <w:ind w:right="615"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79453355" w14:textId="77777777" w:rsidR="00371999" w:rsidRPr="00F53442" w:rsidRDefault="00371999" w:rsidP="0036363E">
            <w:pPr>
              <w:bidi/>
              <w:ind w:right="615"/>
              <w:jc w:val="center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6620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ECF46A0" w14:textId="77777777" w:rsidR="00371999" w:rsidRPr="00F53442" w:rsidRDefault="00371999" w:rsidP="0036363E">
            <w:pPr>
              <w:tabs>
                <w:tab w:val="left" w:pos="5578"/>
              </w:tabs>
              <w:bidi/>
              <w:ind w:right="615"/>
              <w:jc w:val="center"/>
              <w:rPr>
                <w:rFonts w:ascii="Sakkal Majalla" w:eastAsia="Sakkal Majalla" w:hAnsi="Sakkal Majalla" w:cs="Sakkal Majalla"/>
                <w:b/>
                <w:bCs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b/>
                <w:bCs/>
                <w:sz w:val="24"/>
                <w:szCs w:val="24"/>
                <w:rtl/>
              </w:rPr>
              <w:t>مستوى الأداء</w:t>
            </w:r>
          </w:p>
        </w:tc>
        <w:tc>
          <w:tcPr>
            <w:tcW w:w="1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0D566FB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jc w:val="center"/>
              <w:rPr>
                <w:rFonts w:ascii="Sakkal Majalla" w:eastAsia="Sakkal Majalla" w:hAnsi="Sakkal Majalla" w:cs="Sakkal Majalla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371999" w:rsidRPr="00F53442" w14:paraId="184A2FB5" w14:textId="77777777" w:rsidTr="00B30A2F">
        <w:trPr>
          <w:trHeight w:val="140"/>
          <w:jc w:val="center"/>
        </w:trPr>
        <w:tc>
          <w:tcPr>
            <w:tcW w:w="153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AC2625" w14:textId="7026C301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jc w:val="center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ملاحظات الصديق الناقد</w:t>
            </w:r>
          </w:p>
        </w:tc>
        <w:tc>
          <w:tcPr>
            <w:tcW w:w="143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24E8AA" w14:textId="15F92279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ملاحظات مدرس المعلمين </w:t>
            </w:r>
          </w:p>
        </w:tc>
        <w:tc>
          <w:tcPr>
            <w:tcW w:w="1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3FEAB7B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دليل على التنفيذ</w:t>
            </w:r>
          </w:p>
        </w:tc>
        <w:tc>
          <w:tcPr>
            <w:tcW w:w="212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6C0572D6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خبير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8135DD3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615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متمكن</w:t>
            </w:r>
          </w:p>
        </w:tc>
        <w:tc>
          <w:tcPr>
            <w:tcW w:w="208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A0338A7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615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مبتدئ</w:t>
            </w:r>
          </w:p>
        </w:tc>
        <w:tc>
          <w:tcPr>
            <w:tcW w:w="171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38A11FB5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615"/>
              <w:jc w:val="center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المعيار</w:t>
            </w:r>
          </w:p>
        </w:tc>
      </w:tr>
      <w:tr w:rsidR="00371999" w:rsidRPr="00F53442" w14:paraId="57DA4385" w14:textId="77777777" w:rsidTr="00B30A2F">
        <w:trPr>
          <w:trHeight w:val="282"/>
          <w:jc w:val="center"/>
        </w:trPr>
        <w:tc>
          <w:tcPr>
            <w:tcW w:w="153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C745F91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114FB22" w14:textId="671F079F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4FFDDF" w14:textId="75C23B1C" w:rsidR="00371999" w:rsidRDefault="00371999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224E0C">
              <w:t xml:space="preserve"> </w:t>
            </w:r>
            <w:r w:rsidR="00D10D9E">
              <w:rPr>
                <w:rFonts w:cs="Arial" w:hint="cs"/>
                <w:rtl/>
              </w:rPr>
              <w:t>تزين الصف</w:t>
            </w:r>
          </w:p>
          <w:p w14:paraId="3762A80B" w14:textId="7029EB14" w:rsidR="00D10D9E" w:rsidRDefault="004A0A7B" w:rsidP="00D10D9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61" w:history="1">
              <w:r w:rsidR="00D10D9E" w:rsidRPr="00542505">
                <w:rPr>
                  <w:rStyle w:val="Hyperlink"/>
                  <w:rFonts w:cs="Arial"/>
                </w:rPr>
                <w:t>https://drive.google.com/file/d/1ikW2O2VrntCCMlzb86CcbntGj2M844bj/view?usp=sharing</w:t>
              </w:r>
            </w:hyperlink>
          </w:p>
          <w:p w14:paraId="6B8F291E" w14:textId="1DEC88D4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1649E78A" w14:textId="66BBEEAD" w:rsidR="0021573B" w:rsidRDefault="004A0A7B" w:rsidP="002157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  <w:hyperlink r:id="rId62" w:history="1">
              <w:r w:rsidR="0021573B" w:rsidRPr="00A7508C">
                <w:rPr>
                  <w:rStyle w:val="Hyperlink"/>
                </w:rPr>
                <w:t>https://drive.google.co</w:t>
              </w:r>
              <w:r w:rsidR="0021573B" w:rsidRPr="00A7508C">
                <w:rPr>
                  <w:rStyle w:val="Hyperlink"/>
                </w:rPr>
                <w:lastRenderedPageBreak/>
                <w:t>m/file/d/1t1wShTBogUcG850ZYYNd32VBVrg31jML/view?usp=sharing</w:t>
              </w:r>
            </w:hyperlink>
          </w:p>
          <w:p w14:paraId="7E3ECEAB" w14:textId="77777777" w:rsidR="0021573B" w:rsidRDefault="0021573B" w:rsidP="002157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67677C53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704F100C" w14:textId="47CDE388" w:rsidR="00125662" w:rsidRDefault="004A0A7B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  <w:hyperlink r:id="rId63" w:history="1">
              <w:r w:rsidR="0021573B" w:rsidRPr="00A7508C">
                <w:rPr>
                  <w:rStyle w:val="Hyperlink"/>
                </w:rPr>
                <w:t>https://drive.google.com/file/d/1u-n2GdO4h9CIu-12DT-Onwi32LuNOVBe/view?usp=sharing</w:t>
              </w:r>
            </w:hyperlink>
          </w:p>
          <w:p w14:paraId="1371E794" w14:textId="77777777" w:rsidR="0021573B" w:rsidRDefault="0021573B" w:rsidP="002157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275B6361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1DC14411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4CF33306" w14:textId="0767374D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8F947C5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444"/>
                <w:tab w:val="left" w:pos="2519"/>
              </w:tabs>
              <w:bidi/>
              <w:spacing w:after="0" w:line="240" w:lineRule="auto"/>
              <w:ind w:left="109" w:right="1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lastRenderedPageBreak/>
              <w:t>المبادرة والتطوع للمشاركة في النشاطات المدرسية وتقديم مساهمات تخدم المجتمع المدرسي.</w:t>
            </w:r>
          </w:p>
          <w:p w14:paraId="7E431B31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444"/>
                <w:tab w:val="left" w:pos="2519"/>
              </w:tabs>
              <w:bidi/>
              <w:spacing w:after="0" w:line="240" w:lineRule="auto"/>
              <w:ind w:left="109" w:right="1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        </w:t>
            </w:r>
          </w:p>
        </w:tc>
        <w:tc>
          <w:tcPr>
            <w:tcW w:w="24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F7723B4" w14:textId="7FCB439C" w:rsidR="00371999" w:rsidRPr="0021573B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714"/>
              </w:tabs>
              <w:bidi/>
              <w:spacing w:after="0" w:line="240" w:lineRule="auto"/>
              <w:ind w:left="10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المشاركة في معظم النشاطات المدرسية ضمن </w:t>
            </w:r>
            <w:r w:rsidR="34F52F23"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إطار</w:t>
            </w:r>
            <w:r w:rsidRPr="0021573B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المدرسة فقط.</w:t>
            </w:r>
          </w:p>
        </w:tc>
        <w:tc>
          <w:tcPr>
            <w:tcW w:w="20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8A1A8CD" w14:textId="0F849836" w:rsidR="00371999" w:rsidRPr="00F53442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336"/>
              </w:tabs>
              <w:bidi/>
              <w:spacing w:after="0" w:line="240" w:lineRule="auto"/>
              <w:ind w:right="17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عدم المشاركة / أو المشاركة </w:t>
            </w:r>
            <w:r w:rsidR="6111AD41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المحدودة في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المشاريع والفعاليات المدرسية.  إذا طلب منه ذلك.              </w:t>
            </w:r>
          </w:p>
        </w:tc>
        <w:tc>
          <w:tcPr>
            <w:tcW w:w="17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CD59669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1.1.3</w:t>
            </w:r>
          </w:p>
          <w:p w14:paraId="28F84776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العمل بفاعليّة مع المدرسة والمجتمع المحلي وتقديم مستويات عالية من الخدمة                      </w:t>
            </w:r>
          </w:p>
        </w:tc>
      </w:tr>
      <w:tr w:rsidR="00371999" w:rsidRPr="00F53442" w14:paraId="2A8C575A" w14:textId="77777777" w:rsidTr="00B30A2F">
        <w:trPr>
          <w:trHeight w:val="596"/>
          <w:jc w:val="center"/>
        </w:trPr>
        <w:tc>
          <w:tcPr>
            <w:tcW w:w="1530" w:type="dxa"/>
            <w:vMerge/>
          </w:tcPr>
          <w:p w14:paraId="74F1F24D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6B5D345C" w14:textId="129B900D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1AE8E9A" w14:textId="24E206B4" w:rsidR="00371999" w:rsidRDefault="00371999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903D7D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="00903D7D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2B2B9447" w14:textId="2944014D" w:rsidR="00224E0C" w:rsidRDefault="00224E0C" w:rsidP="00224E0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0F2A431" w14:textId="5AB56039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B3946DE" w14:textId="36248DD9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3627C79" w14:textId="447C7366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563FB93" w14:textId="149DEB42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A56F837" w14:textId="500D1EC8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262BC65" w14:textId="77777777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5DD87389" w14:textId="77777777" w:rsidR="00371999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0A19A69" w14:textId="3DF7933D" w:rsidR="001E1F7D" w:rsidRPr="00224E0C" w:rsidRDefault="001E1F7D" w:rsidP="001E1F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62ADA0B5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39FB358B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vMerge/>
          </w:tcPr>
          <w:p w14:paraId="7541DDA6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15" w:type="dxa"/>
            <w:vMerge/>
          </w:tcPr>
          <w:p w14:paraId="7AE1266F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302148" w:rsidRPr="00F53442" w14:paraId="296EF4A8" w14:textId="77777777" w:rsidTr="00B30A2F">
        <w:trPr>
          <w:trHeight w:val="285"/>
          <w:jc w:val="center"/>
        </w:trPr>
        <w:tc>
          <w:tcPr>
            <w:tcW w:w="1530" w:type="dxa"/>
            <w:vMerge/>
          </w:tcPr>
          <w:p w14:paraId="1FADF36F" w14:textId="77777777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64FFE83E" w14:textId="4BCD57CB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A925C2" w14:textId="55C4352A" w:rsidR="00903D7D" w:rsidRDefault="00302148" w:rsidP="00903D7D">
            <w:pPr>
              <w:bidi/>
              <w:spacing w:after="0" w:line="240" w:lineRule="auto"/>
              <w:ind w:left="110" w:right="615"/>
              <w:rPr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72350F">
              <w:t xml:space="preserve"> </w:t>
            </w:r>
          </w:p>
          <w:p w14:paraId="63386F16" w14:textId="0F85E6C2" w:rsidR="00125662" w:rsidRDefault="00D13E16" w:rsidP="00125662">
            <w:pP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r>
              <w:rPr>
                <w:rFonts w:cs="Arial" w:hint="cs"/>
                <w:rtl/>
              </w:rPr>
              <w:lastRenderedPageBreak/>
              <w:t>مدونة السلوك الوظيفي</w:t>
            </w:r>
          </w:p>
          <w:p w14:paraId="1EF24CB0" w14:textId="44847913" w:rsidR="00D13E16" w:rsidRDefault="004A0A7B" w:rsidP="00D13E16">
            <w:pP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  <w:hyperlink r:id="rId64" w:history="1">
              <w:r w:rsidR="00D13E16" w:rsidRPr="00A7508C">
                <w:rPr>
                  <w:rStyle w:val="Hyperlink"/>
                  <w:rFonts w:cs="Arial"/>
                </w:rPr>
                <w:t>https://drive.google.com/file/d/10qKew5SRhsTGEXmhjgCOPBJx-Sk2gFAS/view?usp=sharing</w:t>
              </w:r>
            </w:hyperlink>
          </w:p>
          <w:p w14:paraId="487D767A" w14:textId="2C19BC87" w:rsidR="00302148" w:rsidRPr="0072350F" w:rsidRDefault="00302148" w:rsidP="0072350F">
            <w:pP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0370C00" w14:textId="77777777" w:rsidR="00302148" w:rsidRPr="00F53442" w:rsidRDefault="00302148" w:rsidP="00302148">
            <w:pPr>
              <w:tabs>
                <w:tab w:val="right" w:pos="1974"/>
              </w:tabs>
              <w:bidi/>
              <w:ind w:left="84" w:right="176" w:hanging="84"/>
              <w:rPr>
                <w:rFonts w:ascii="Sakkal Majalla" w:eastAsia="Sakkal Majalla" w:hAnsi="Sakkal Majalla" w:cs="Sakkal Majalla"/>
                <w:color w:val="C0504D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C0504D" w:themeColor="accent2"/>
                <w:sz w:val="24"/>
                <w:szCs w:val="24"/>
                <w:rtl/>
              </w:rPr>
              <w:lastRenderedPageBreak/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تنفيذ المسؤوليات بالكامل مع فهم واضح للحقوق الخاصة، بوصفه ممارسًا محترفًا للمهنة.                                      </w:t>
            </w:r>
          </w:p>
        </w:tc>
        <w:tc>
          <w:tcPr>
            <w:tcW w:w="24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AD42222" w14:textId="77777777" w:rsidR="00302148" w:rsidRPr="00473163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6"/>
              <w:rPr>
                <w:rFonts w:ascii="Sakkal Majalla" w:eastAsia="Sakkal Majalla" w:hAnsi="Sakkal Majalla" w:cs="Sakkal Majalla"/>
                <w:color w:val="C0504D"/>
                <w:sz w:val="24"/>
                <w:szCs w:val="24"/>
                <w:highlight w:val="yellow"/>
              </w:rPr>
            </w:pPr>
            <w:r w:rsidRPr="00D10D9E">
              <w:rPr>
                <w:rFonts w:ascii="Sakkal Majalla" w:eastAsia="Sakkal Majalla" w:hAnsi="Sakkal Majalla" w:cs="Sakkal Majalla"/>
                <w:color w:val="C0504D" w:themeColor="accent2"/>
                <w:sz w:val="24"/>
                <w:szCs w:val="24"/>
                <w:rtl/>
              </w:rPr>
              <w:t xml:space="preserve"> </w:t>
            </w:r>
            <w:r w:rsidRPr="00D13E16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تنفيذ المسؤوليات بشكل جزئي </w:t>
            </w:r>
            <w:r w:rsidRPr="00D13E16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lastRenderedPageBreak/>
              <w:t>مع فهم واضح للحقوق.</w:t>
            </w:r>
            <w:r w:rsidRPr="00D10D9E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                  </w:t>
            </w:r>
          </w:p>
        </w:tc>
        <w:tc>
          <w:tcPr>
            <w:tcW w:w="20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72E4CCB" w14:textId="68E3ADF5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246"/>
              </w:tabs>
              <w:bidi/>
              <w:spacing w:after="0" w:line="240" w:lineRule="auto"/>
              <w:ind w:left="106"/>
              <w:rPr>
                <w:rFonts w:ascii="Sakkal Majalla" w:eastAsia="Sakkal Majalla" w:hAnsi="Sakkal Majalla" w:cs="Sakkal Majalla"/>
                <w:color w:val="C0504D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C04F4D"/>
                <w:sz w:val="24"/>
                <w:szCs w:val="24"/>
                <w:rtl/>
              </w:rPr>
              <w:lastRenderedPageBreak/>
              <w:t xml:space="preserve"> 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وعي بالمسؤوليات والحقوق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الخاصة، بوصفه ممارسًا للمهنة.                   </w:t>
            </w:r>
          </w:p>
        </w:tc>
        <w:tc>
          <w:tcPr>
            <w:tcW w:w="17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644C470" w14:textId="77777777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3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0730DB7A" w14:textId="3B6C90ED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 xml:space="preserve"> فهم وتنفيذ المسؤوليات والحقوق المِهنيّة والالتزام الكامل بها</w:t>
            </w:r>
          </w:p>
          <w:p w14:paraId="7860822D" w14:textId="77777777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302148" w:rsidRPr="00F53442" w14:paraId="72C20C89" w14:textId="77777777" w:rsidTr="00B30A2F">
        <w:trPr>
          <w:trHeight w:val="962"/>
          <w:jc w:val="center"/>
        </w:trPr>
        <w:tc>
          <w:tcPr>
            <w:tcW w:w="1530" w:type="dxa"/>
            <w:vMerge/>
          </w:tcPr>
          <w:p w14:paraId="2511A06F" w14:textId="77777777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20AC91B2" w14:textId="2445CE8C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08905A3B" w14:textId="4488D264" w:rsidR="00302148" w:rsidRDefault="00302148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12835DB4" w14:textId="788AA754" w:rsidR="00125662" w:rsidRPr="00F53442" w:rsidRDefault="00125662" w:rsidP="00125662">
            <w:pPr>
              <w:bidi/>
              <w:ind w:left="720" w:right="615" w:hanging="72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54AE85D3" w14:textId="77777777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4650DBC6" w14:textId="77777777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2084" w:type="dxa"/>
            <w:vMerge/>
          </w:tcPr>
          <w:p w14:paraId="270C18E4" w14:textId="77777777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715" w:type="dxa"/>
            <w:vMerge/>
          </w:tcPr>
          <w:p w14:paraId="1623B421" w14:textId="77777777" w:rsidR="00302148" w:rsidRPr="00F53442" w:rsidRDefault="00302148" w:rsidP="0030214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</w:tr>
      <w:tr w:rsidR="00371999" w:rsidRPr="00F53442" w14:paraId="3DB41A72" w14:textId="77777777" w:rsidTr="00B30A2F">
        <w:trPr>
          <w:trHeight w:val="282"/>
          <w:jc w:val="center"/>
        </w:trPr>
        <w:tc>
          <w:tcPr>
            <w:tcW w:w="1530" w:type="dxa"/>
            <w:vMerge/>
          </w:tcPr>
          <w:p w14:paraId="6B3B6E48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1967C69A" w14:textId="2E937D52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CA0279" w14:textId="158FF386" w:rsidR="00D10D9E" w:rsidRDefault="00371999" w:rsidP="00B30A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473163">
              <w:t xml:space="preserve"> </w:t>
            </w:r>
            <w:r w:rsidR="001E1F7D">
              <w:rPr>
                <w:rFonts w:hint="cs"/>
                <w:rtl/>
              </w:rPr>
              <w:t xml:space="preserve"> </w:t>
            </w:r>
          </w:p>
          <w:p w14:paraId="4E7E24F6" w14:textId="7B751761" w:rsidR="00B30A2F" w:rsidRDefault="00B30A2F" w:rsidP="00B30A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560EE9E9" w14:textId="77777777" w:rsidR="00B30A2F" w:rsidRDefault="00B30A2F" w:rsidP="00B30A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cs="Arial"/>
                <w:rtl/>
              </w:rPr>
            </w:pPr>
          </w:p>
          <w:p w14:paraId="70D181AA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tl/>
              </w:rPr>
            </w:pPr>
          </w:p>
          <w:p w14:paraId="3D3ACBE6" w14:textId="1FA33ACD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3AD1B1D" w14:textId="77777777" w:rsidR="00371999" w:rsidRPr="00F53442" w:rsidRDefault="00371999" w:rsidP="0036363E">
            <w:p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استخدام الموارد بنزاهة واستدامتها وتعزيز هذا النّهج عند الآخرين.  </w:t>
            </w:r>
          </w:p>
          <w:p w14:paraId="72F5D1DE" w14:textId="77777777" w:rsidR="00371999" w:rsidRPr="00F53442" w:rsidRDefault="00371999" w:rsidP="0036363E">
            <w:p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التوثيق المستمر باحترافية عالية</w:t>
            </w:r>
          </w:p>
          <w:p w14:paraId="5B81238A" w14:textId="77777777" w:rsidR="00371999" w:rsidRPr="00F53442" w:rsidRDefault="00371999" w:rsidP="0036363E">
            <w:p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إعادة استخدام بعض الموارد بما يتناسب مع الأنشطة المخطط لها                                  </w:t>
            </w:r>
          </w:p>
          <w:p w14:paraId="043D4293" w14:textId="77777777" w:rsidR="00371999" w:rsidRPr="00F53442" w:rsidRDefault="00371999" w:rsidP="0036363E">
            <w:pPr>
              <w:bidi/>
              <w:ind w:left="450" w:right="615" w:hanging="450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D2FA1EC" w14:textId="77777777" w:rsidR="00371999" w:rsidRPr="00D13E16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D13E16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توظيف الموارد المتاحة في المدرسة والمحافظة عليها</w:t>
            </w:r>
          </w:p>
          <w:p w14:paraId="6763AE21" w14:textId="77777777" w:rsidR="00371999" w:rsidRPr="00D13E16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761C0831" w14:textId="77777777" w:rsidR="00371999" w:rsidRPr="00F53442" w:rsidRDefault="00371999" w:rsidP="0036363E">
            <w:pPr>
              <w:bidi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D13E16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الإشارة إلى المصادر المستخدمة، والاعتراف بها وتعزيز هذا النّهج عند الآخرين.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</w:t>
            </w:r>
          </w:p>
          <w:p w14:paraId="2C7348B2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DB8A91B" w14:textId="77777777" w:rsidR="00371999" w:rsidRPr="008977F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8977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توظيف الموارد المتاحة في المدرسة  </w:t>
            </w:r>
          </w:p>
          <w:p w14:paraId="103C65DA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8977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الاعتراف بالمصادر المستخدمة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    </w:t>
            </w:r>
          </w:p>
        </w:tc>
        <w:tc>
          <w:tcPr>
            <w:tcW w:w="17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781C0507" w14:textId="77777777" w:rsidR="00371999" w:rsidRPr="008977FF" w:rsidRDefault="00371999" w:rsidP="008977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8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1.3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4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65F9DD85" w14:textId="08FFA2D8" w:rsidR="00371999" w:rsidRPr="00F53442" w:rsidRDefault="71AA97FC" w:rsidP="008977F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17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8977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استخدام الموارد بنزاهة </w:t>
            </w:r>
            <w:r w:rsidR="1122C6BC" w:rsidRPr="008977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وتثقيف الطلبة</w:t>
            </w:r>
            <w:r w:rsidRPr="008977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للقيام بذلك.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                </w:t>
            </w:r>
          </w:p>
        </w:tc>
      </w:tr>
      <w:tr w:rsidR="00371999" w:rsidRPr="00F53442" w14:paraId="46AA9D83" w14:textId="77777777" w:rsidTr="00B30A2F">
        <w:trPr>
          <w:trHeight w:val="596"/>
          <w:jc w:val="center"/>
        </w:trPr>
        <w:tc>
          <w:tcPr>
            <w:tcW w:w="1530" w:type="dxa"/>
            <w:vMerge/>
          </w:tcPr>
          <w:p w14:paraId="0FF89697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41676D2B" w14:textId="312FC07F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7D3D7B9" w14:textId="383539F8" w:rsidR="00371999" w:rsidRDefault="00371999" w:rsidP="00903D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473163">
              <w:t xml:space="preserve"> </w:t>
            </w:r>
          </w:p>
          <w:p w14:paraId="3458A444" w14:textId="654CB98E" w:rsidR="00473163" w:rsidRDefault="00473163" w:rsidP="004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B777465" w14:textId="054FA171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AF117BC" w14:textId="5DA2BD09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73AEF4A" w14:textId="502B310A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4051F6E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D0BF43F" w14:textId="00A3A7FC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170252C" w14:textId="0B3FCE26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9D43969" w14:textId="77777777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3AE54A88" w14:textId="77777777" w:rsidR="00371999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9872551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954DEA0" w14:textId="37634AD3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73A5970" w14:textId="30336349" w:rsidR="00FB6B51" w:rsidRDefault="00FB6B51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E74B3A6" w14:textId="233013EF" w:rsidR="00FB6B51" w:rsidRDefault="00FB6B51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6797B0A" w14:textId="62C93ED3" w:rsidR="00FB6B51" w:rsidRDefault="00FB6B51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D7C1B56" w14:textId="1710B64F" w:rsidR="00FB6B51" w:rsidRDefault="00FB6B51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72EB330" w14:textId="076B243A" w:rsidR="00FB6B51" w:rsidRDefault="00FB6B51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45984D6" w14:textId="2B0CBE11" w:rsidR="00FB6B51" w:rsidRDefault="00FB6B51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2E44C2C" w14:textId="1A95A63D" w:rsidR="00FB6B51" w:rsidRDefault="00FB6B51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A173538" w14:textId="3EA289F3" w:rsidR="00FB6B51" w:rsidRDefault="00FB6B51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76D6441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507AA86" w14:textId="1A0470F0" w:rsidR="00FB6B51" w:rsidRPr="00F53442" w:rsidRDefault="00FB6B51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2225BA1D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1C619F70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vMerge/>
          </w:tcPr>
          <w:p w14:paraId="682E484D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15" w:type="dxa"/>
            <w:vMerge/>
          </w:tcPr>
          <w:p w14:paraId="5298B027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371999" w:rsidRPr="00F53442" w14:paraId="73404D6C" w14:textId="77777777" w:rsidTr="00B30A2F">
        <w:trPr>
          <w:trHeight w:val="869"/>
          <w:jc w:val="center"/>
        </w:trPr>
        <w:tc>
          <w:tcPr>
            <w:tcW w:w="1530" w:type="dxa"/>
            <w:vMerge/>
          </w:tcPr>
          <w:p w14:paraId="703C41B6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1A698029" w14:textId="285216AA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D22A49" w14:textId="1D714255" w:rsidR="00371999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1E1F7D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دمج اصحاب العلاقة</w:t>
            </w:r>
          </w:p>
          <w:p w14:paraId="1D0A816F" w14:textId="18CC938E" w:rsidR="001E1F7D" w:rsidRDefault="004A0A7B" w:rsidP="001E1F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hyperlink r:id="rId65" w:history="1">
              <w:r w:rsidR="001E1F7D" w:rsidRPr="00BF43AB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https://docs.google.com/document/d/1fnQr5pFVtNkaKsfY3ka9JGYNkZcGHNKu/edit?usp=drive_link&amp;ouid=109149893839337746138&amp;rtpof=true&amp;sd=true</w:t>
              </w:r>
            </w:hyperlink>
          </w:p>
          <w:p w14:paraId="5C666901" w14:textId="4408961F" w:rsidR="00B30A2F" w:rsidRPr="00F53442" w:rsidRDefault="00B30A2F" w:rsidP="00B30A2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FD72979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266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إظهار السلوك المقبول والمرغوب فيه اتجاه الزملاء وأصحاب العلاقة.</w:t>
            </w:r>
          </w:p>
          <w:p w14:paraId="5C5EE631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green"/>
              </w:rPr>
            </w:pPr>
          </w:p>
          <w:p w14:paraId="3FB1BA78" w14:textId="398E1465" w:rsidR="00371999" w:rsidRPr="00F53442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السعي باستمرار لإنهاء أي نشاط يمكن أن يظهر فيه التمييز بين </w:t>
            </w:r>
            <w:r w:rsidR="7A7AE798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الطلبة أو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ما </w:t>
            </w:r>
            <w:r w:rsidR="27684A1F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يسبب مضايقتهم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           </w:t>
            </w:r>
          </w:p>
          <w:p w14:paraId="204B712D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التعاون مع معلمي الصف لتقديم الدعم للطلبة.                                        </w:t>
            </w:r>
          </w:p>
          <w:p w14:paraId="09418E30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القيام بتأسيس علاقة ممتازة مع مجتمع المدرسة والحفاظ على ديمومتها بما يعزز التعلم.        </w:t>
            </w:r>
          </w:p>
          <w:p w14:paraId="32F87BD0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اتّباع بروتوكولات التواصل كما هو معمول به من قبل المدرسة.             </w:t>
            </w:r>
          </w:p>
          <w:p w14:paraId="01B2B322" w14:textId="77777777" w:rsidR="00371999" w:rsidRPr="00F53442" w:rsidRDefault="00371999" w:rsidP="0036363E">
            <w:pPr>
              <w:tabs>
                <w:tab w:val="right" w:pos="465"/>
                <w:tab w:val="right" w:pos="2064"/>
              </w:tabs>
              <w:bidi/>
              <w:ind w:left="84" w:right="86" w:hanging="84"/>
              <w:rPr>
                <w:rFonts w:ascii="Sakkal Majalla" w:eastAsia="Sakkal Majalla" w:hAnsi="Sakkal Majalla" w:cs="Sakkal Majalla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z w:val="24"/>
                <w:szCs w:val="24"/>
                <w:rtl/>
              </w:rPr>
              <w:t xml:space="preserve">                              </w:t>
            </w:r>
          </w:p>
        </w:tc>
        <w:tc>
          <w:tcPr>
            <w:tcW w:w="24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F8EC74A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6380349B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86EFD2B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اتخاذ خطوات لوقف التمييز أو المضايقات بين الطلبة.                      </w:t>
            </w:r>
          </w:p>
          <w:p w14:paraId="64F332CF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القيام بتأسيس علاقة جيدة مع مجتمع المدرسة</w:t>
            </w:r>
          </w:p>
          <w:p w14:paraId="60F12762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اتّباع بروتوكولات التواصل كما هو معمول به من قبل المدرسة.  </w:t>
            </w:r>
          </w:p>
          <w:p w14:paraId="1E80C1EE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إظهار السلوك المقبول والمرغوب فيه مع الزملاء وأصحاب العلاقة في المدرسة                                            </w:t>
            </w:r>
          </w:p>
          <w:p w14:paraId="4C9C8D72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6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CEB1AEB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strike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strike/>
                <w:color w:val="000000" w:themeColor="text1"/>
                <w:sz w:val="24"/>
                <w:szCs w:val="24"/>
                <w:rtl/>
              </w:rPr>
              <w:t xml:space="preserve">                </w:t>
            </w:r>
          </w:p>
          <w:p w14:paraId="52746E4E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5" w:right="17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57B8845F" w14:textId="17061F9F" w:rsidR="00371999" w:rsidRPr="00F53442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strike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ممارسة السلوك المناسب عند التعامل مع الزملاء وأصحاب العلاقة في المدرسة.                                   </w:t>
            </w:r>
          </w:p>
          <w:p w14:paraId="5CBB08C7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احترام خصوصية الطلبة وسرية المعلومات الخاصة بهم.                                 </w:t>
            </w:r>
          </w:p>
          <w:p w14:paraId="0E4C9316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84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الوعي بأهمية إنشاء علاقة مع مجتمع المدرسة.  </w:t>
            </w:r>
          </w:p>
        </w:tc>
        <w:tc>
          <w:tcPr>
            <w:tcW w:w="17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AB36FD6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3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6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40D62B1A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الحفاظ على علاقة مثمرة مع أصحاب العلاقة في المدرسة                       </w:t>
            </w:r>
          </w:p>
        </w:tc>
      </w:tr>
      <w:tr w:rsidR="00371999" w:rsidRPr="00F53442" w14:paraId="457043C2" w14:textId="77777777" w:rsidTr="00B30A2F">
        <w:trPr>
          <w:trHeight w:val="596"/>
          <w:jc w:val="center"/>
        </w:trPr>
        <w:tc>
          <w:tcPr>
            <w:tcW w:w="1530" w:type="dxa"/>
            <w:vMerge/>
          </w:tcPr>
          <w:p w14:paraId="3D61F52A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04E7254B" w14:textId="5908B058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328E67DE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</w:p>
          <w:p w14:paraId="194DC1C1" w14:textId="77777777" w:rsidR="00371999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64ED94C" w14:textId="77777777" w:rsidR="00473163" w:rsidRDefault="00473163" w:rsidP="004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BF63588" w14:textId="2F74C955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E5C81F2" w14:textId="701BD53E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6D0AEB8" w14:textId="523C4E01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E895A2C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3A0F0C9" w14:textId="77777777" w:rsidR="00473163" w:rsidRDefault="00473163" w:rsidP="0047316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7478C6C" w14:textId="77777777" w:rsidR="00FB6B51" w:rsidRDefault="00FB6B51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4C67925" w14:textId="77777777" w:rsidR="00D13E16" w:rsidRDefault="00D13E16" w:rsidP="00D13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5C698AB" w14:textId="77777777" w:rsidR="00D13E16" w:rsidRDefault="00D13E16" w:rsidP="00D13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1C337D47" w14:textId="03BA8680" w:rsidR="00D13E16" w:rsidRPr="00F53442" w:rsidRDefault="00D13E16" w:rsidP="00D13E1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7E59C729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553A5CD7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vMerge/>
          </w:tcPr>
          <w:p w14:paraId="3B088224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15" w:type="dxa"/>
            <w:vMerge/>
          </w:tcPr>
          <w:p w14:paraId="50757758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371999" w:rsidRPr="00F53442" w14:paraId="1C9CF063" w14:textId="77777777" w:rsidTr="00B30A2F">
        <w:trPr>
          <w:trHeight w:val="598"/>
          <w:jc w:val="center"/>
        </w:trPr>
        <w:tc>
          <w:tcPr>
            <w:tcW w:w="1530" w:type="dxa"/>
            <w:vMerge/>
          </w:tcPr>
          <w:p w14:paraId="174240B1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7EE44CAE" w14:textId="61626825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05D44" w14:textId="39C6D021" w:rsidR="00371999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1E1F7D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اساسيات العمل على الانترنت</w:t>
            </w:r>
          </w:p>
          <w:p w14:paraId="1B2B5456" w14:textId="1E7A6FE9" w:rsidR="001E1F7D" w:rsidRDefault="004A0A7B" w:rsidP="001E1F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Style w:val="Hyperlink"/>
                <w:rFonts w:ascii="Sakkal Majalla" w:eastAsia="Sakkal Majalla" w:hAnsi="Sakkal Majalla" w:cs="Sakkal Majalla"/>
                <w:sz w:val="24"/>
                <w:szCs w:val="24"/>
                <w:rtl/>
              </w:rPr>
            </w:pPr>
            <w:hyperlink r:id="rId66" w:history="1">
              <w:r w:rsidR="001E1F7D" w:rsidRPr="00BF43AB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https://drive.google.com/file/d/1k59fCBXBeg8-LdDKE0Dy0o85Ug8OG1nH/view?usp=sharing</w:t>
              </w:r>
            </w:hyperlink>
          </w:p>
          <w:p w14:paraId="00B2CB91" w14:textId="77777777" w:rsidR="00FB6B51" w:rsidRDefault="00FB6B51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>الذكاء الاصطناعي  في التعليم</w:t>
            </w:r>
          </w:p>
          <w:p w14:paraId="66382369" w14:textId="77777777" w:rsidR="00FB6B51" w:rsidRDefault="004A0A7B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hyperlink r:id="rId67" w:history="1">
              <w:r w:rsidR="00FB6B51" w:rsidRPr="00BF43AB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https://drive.google.com/file/d/1Nl5WrBw</w:t>
              </w:r>
              <w:r w:rsidR="00FB6B51" w:rsidRPr="00BF43AB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lastRenderedPageBreak/>
                <w:t>d8LzkZVwGoIl4sSEr44t2stmG/view?usp=sharing</w:t>
              </w:r>
            </w:hyperlink>
          </w:p>
          <w:p w14:paraId="175E9BEF" w14:textId="11FC5EE9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390E8E2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green"/>
              </w:rPr>
            </w:pPr>
          </w:p>
          <w:p w14:paraId="0942DD67" w14:textId="69C35FD7" w:rsidR="00371999" w:rsidRPr="00F53442" w:rsidRDefault="1532EC17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إظهار المِهنيّة</w:t>
            </w:r>
            <w:r w:rsidR="71AA97FC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وحسن التصرف مع الآخرين بشكل مستمر.</w:t>
            </w:r>
          </w:p>
          <w:p w14:paraId="65346DD7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2766BE81" w14:textId="76D0116F" w:rsidR="00371999" w:rsidRPr="00F53442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السعي باستمرار إلى </w:t>
            </w:r>
            <w:r w:rsidR="73E6AEFA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التطوير المِهنيّ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عن طريق (قراءة الأدب </w:t>
            </w:r>
            <w:r w:rsidR="22F80081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التربوي، دورات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تدريبية، الزملاء والمعلمين الموجهين...الخ) </w:t>
            </w:r>
          </w:p>
          <w:p w14:paraId="2BA715D5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right="8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3FD6458" w14:textId="3BFEC48E" w:rsidR="00371999" w:rsidRPr="00F53442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المبادرة والإقدام </w:t>
            </w:r>
            <w:r w:rsidR="26AAF129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على يُطلب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منه بحماس.</w:t>
            </w:r>
          </w:p>
          <w:p w14:paraId="6AFF673F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6328CF93" w14:textId="5734CB88" w:rsidR="00371999" w:rsidRPr="00F53442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3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إجراء التقييم الذاتي وتحليل الأداء في التدريس والتعرف على نقاط القوة </w:t>
            </w:r>
            <w:r w:rsidR="24A4F021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ومجالات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التحسين ووضع الخطط </w:t>
            </w:r>
            <w:r w:rsidR="0859E4C8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lastRenderedPageBreak/>
              <w:t>للتطوير الشخصي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والمهني. </w:t>
            </w:r>
          </w:p>
        </w:tc>
        <w:tc>
          <w:tcPr>
            <w:tcW w:w="24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2FB025A0" w14:textId="77777777" w:rsidR="00371999" w:rsidRPr="00B30A2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13A04232" w14:textId="2A42ECCF" w:rsidR="00371999" w:rsidRPr="00B30A2F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B30A2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المشاركة </w:t>
            </w:r>
            <w:r w:rsidR="7C6624D8" w:rsidRPr="00B30A2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في بعض</w:t>
            </w:r>
            <w:r w:rsidRPr="00B30A2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الدورات والأنشطة التي تساعد على التطوير الشخصي والمهني.  </w:t>
            </w:r>
          </w:p>
          <w:p w14:paraId="06182E31" w14:textId="77777777" w:rsidR="00371999" w:rsidRPr="00B30A2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09" w:firstLine="198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68B0BFDA" w14:textId="14EF5857" w:rsidR="00371999" w:rsidRPr="00B30A2F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271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B30A2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إجراء التقييم الذاتي وتحليل الأداء في التدريس والتعرف على نقاط القوة </w:t>
            </w:r>
            <w:r w:rsidR="0A192DF2" w:rsidRPr="00B30A2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>ومجالات</w:t>
            </w:r>
            <w:r w:rsidRPr="00B30A2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التحسين</w:t>
            </w:r>
          </w:p>
        </w:tc>
        <w:tc>
          <w:tcPr>
            <w:tcW w:w="20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FBCF4EC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green"/>
              </w:rPr>
            </w:pPr>
          </w:p>
          <w:p w14:paraId="6F0CDCB2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تبادل المعرفة مع الآخرين ومشاركتها معهم بشكل محدود</w:t>
            </w:r>
          </w:p>
        </w:tc>
        <w:tc>
          <w:tcPr>
            <w:tcW w:w="17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B7B8622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3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1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</w:t>
            </w:r>
          </w:p>
          <w:p w14:paraId="2CD5AEBA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إظهار المعرفة والالتزام بالتطوير الشخصي والمِهنيّ مدى الحياة.                       </w:t>
            </w:r>
          </w:p>
        </w:tc>
      </w:tr>
      <w:tr w:rsidR="00371999" w:rsidRPr="00F53442" w14:paraId="0C977034" w14:textId="77777777" w:rsidTr="00B30A2F">
        <w:trPr>
          <w:trHeight w:val="1410"/>
          <w:jc w:val="center"/>
        </w:trPr>
        <w:tc>
          <w:tcPr>
            <w:tcW w:w="1530" w:type="dxa"/>
            <w:vMerge/>
          </w:tcPr>
          <w:p w14:paraId="7F4D230C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4BBEBF22" w14:textId="0665828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5E100FEA" w14:textId="46B8AC27" w:rsidR="001E1F7D" w:rsidRDefault="00371999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  <w:r w:rsidR="00FB6B51"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  <w:t xml:space="preserve"> </w:t>
            </w:r>
          </w:p>
          <w:p w14:paraId="67F10AB9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0ACC1555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F621FC0" w14:textId="77777777" w:rsidR="00FB6B51" w:rsidRDefault="00FB6B51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AB30349" w14:textId="3CAC771B" w:rsidR="00FB6B51" w:rsidRPr="00F53442" w:rsidRDefault="00FB6B51" w:rsidP="00FB6B5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</w:tcPr>
          <w:p w14:paraId="7091F24A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14:paraId="2A08FADE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vMerge/>
          </w:tcPr>
          <w:p w14:paraId="358CE566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15" w:type="dxa"/>
            <w:vMerge/>
          </w:tcPr>
          <w:p w14:paraId="79495038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  <w:tr w:rsidR="00371999" w:rsidRPr="00F53442" w14:paraId="39869E50" w14:textId="77777777" w:rsidTr="00B30A2F">
        <w:trPr>
          <w:trHeight w:val="70"/>
          <w:jc w:val="center"/>
        </w:trPr>
        <w:tc>
          <w:tcPr>
            <w:tcW w:w="1530" w:type="dxa"/>
            <w:vMerge/>
          </w:tcPr>
          <w:p w14:paraId="6F28E63B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28B8381C" w14:textId="4B35EF44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032675" w14:textId="154A4627" w:rsidR="00371999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الأولى:</w:t>
            </w:r>
            <w:r w:rsidR="004044B5">
              <w:rPr>
                <w:rFonts w:ascii="Sakkal Majalla" w:eastAsia="Sakkal Majalla" w:hAnsi="Sakkal Majalla" w:cs="Sakkal Majalla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hyperlink r:id="rId68" w:history="1">
              <w:r w:rsidR="004044B5" w:rsidRPr="00BF43AB">
                <w:rPr>
                  <w:rStyle w:val="Hyperlink"/>
                  <w:rFonts w:ascii="Sakkal Majalla" w:eastAsia="Sakkal Majalla" w:hAnsi="Sakkal Majalla" w:cs="Sakkal Majalla"/>
                  <w:sz w:val="24"/>
                  <w:szCs w:val="24"/>
                </w:rPr>
                <w:t>https://docs.google.com/document/d/1sXxWnzjGgCiAQ_R9nogeqYiKzzAwgCFO/edit?usp=sharing&amp;ouid=109149893839337746138&amp;rtpof=true&amp;sd=true</w:t>
              </w:r>
            </w:hyperlink>
          </w:p>
          <w:p w14:paraId="3E4D4D02" w14:textId="5E516FB3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6902077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9"/>
                <w:tab w:val="right" w:pos="2519"/>
              </w:tabs>
              <w:bidi/>
              <w:spacing w:before="3" w:after="0" w:line="240" w:lineRule="auto"/>
              <w:ind w:right="1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523A4DCC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9"/>
                <w:tab w:val="right" w:pos="2519"/>
              </w:tabs>
              <w:bidi/>
              <w:spacing w:before="3" w:after="0" w:line="240" w:lineRule="auto"/>
              <w:ind w:right="1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البحث المستمر عن البحوث التعليمية وتوظيفها بشكل منهجي مما يعزز التطور المهني     </w:t>
            </w:r>
          </w:p>
          <w:p w14:paraId="6250CD32" w14:textId="55961BD2" w:rsidR="00371999" w:rsidRPr="00F53442" w:rsidRDefault="71AA97FC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3"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يتأمل ممارساته بوصفه معلمًا مستقصيًا باحثًا يجمع الأدلة حول مدى فاعليتها، ويحلل النتائج ويفسرها بالاستناد إلى الأدب التربوي لمساعدته في تحسين ممارساته ودعم التنمية المهنية المستمرة.</w:t>
            </w:r>
          </w:p>
          <w:p w14:paraId="50DCCF21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429"/>
                <w:tab w:val="right" w:pos="2519"/>
              </w:tabs>
              <w:bidi/>
              <w:spacing w:before="3" w:after="0" w:line="240" w:lineRule="auto"/>
              <w:ind w:right="182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610C65" w14:textId="77777777" w:rsidR="00371999" w:rsidRPr="001D5ABB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4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يربط بين الممارسات والبحوث التربوية المستندة إليها.</w:t>
            </w:r>
          </w:p>
          <w:p w14:paraId="6B25438C" w14:textId="77777777" w:rsidR="00371999" w:rsidRPr="001D5ABB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4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  <w:p w14:paraId="0F9D4F4B" w14:textId="57FD382B" w:rsidR="00371999" w:rsidRPr="001D5ABB" w:rsidRDefault="71AA97FC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يظهر في نقاشه وعيه الكامل بأهمية البحوث </w:t>
            </w:r>
            <w:r w:rsidR="0CBF4C1B"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التعليمية ومساهمتها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في تعزيز التطورّ المِهنيّ.</w:t>
            </w:r>
          </w:p>
          <w:p w14:paraId="20F7A66C" w14:textId="77777777" w:rsidR="00371999" w:rsidRPr="001D5ABB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  <w:p w14:paraId="57B83D39" w14:textId="77777777" w:rsidR="00371999" w:rsidRPr="001D5ABB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3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يتأمل ممارساته بوصفه معلمًا مستقصيًا باحثًا ويجمع الأدلة حول مدى فاعليتها. </w:t>
            </w:r>
          </w:p>
          <w:p w14:paraId="52119231" w14:textId="77777777" w:rsidR="00371999" w:rsidRPr="001D5ABB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3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  <w:p w14:paraId="07223D84" w14:textId="77777777" w:rsidR="00371999" w:rsidRPr="001D5ABB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  <w:p w14:paraId="479EB104" w14:textId="77777777" w:rsidR="00371999" w:rsidRPr="001D5ABB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  <w:p w14:paraId="2DF9CBE8" w14:textId="77777777" w:rsidR="00371999" w:rsidRPr="001D5ABB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  <w:p w14:paraId="63105ADF" w14:textId="77777777" w:rsidR="00371999" w:rsidRPr="001D5ABB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4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  <w:p w14:paraId="057B03D1" w14:textId="77777777" w:rsidR="00371999" w:rsidRPr="001D5ABB" w:rsidRDefault="00371999" w:rsidP="001D5A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</w:pPr>
          </w:p>
        </w:tc>
        <w:tc>
          <w:tcPr>
            <w:tcW w:w="2084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4E247E" w14:textId="77777777" w:rsidR="00371999" w:rsidRPr="008977F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4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  <w:r w:rsidRPr="008977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يظهر وعيًا بأهمية بالبحوث التربوية ومساهمتها في التعلم والتعليم. </w:t>
            </w:r>
          </w:p>
          <w:p w14:paraId="5FDADF1F" w14:textId="77777777" w:rsidR="00371999" w:rsidRPr="008977FF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4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highlight w:val="yellow"/>
              </w:rPr>
            </w:pPr>
          </w:p>
          <w:p w14:paraId="6AAE90EF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4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008977F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highlight w:val="yellow"/>
                <w:rtl/>
              </w:rPr>
              <w:t xml:space="preserve">   يوظف البحوث التربوية في الأعمال الكتابية والمناقشة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  </w:t>
            </w:r>
          </w:p>
          <w:p w14:paraId="45FB1783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4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  <w:p w14:paraId="4CC1CBA4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88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يعي دوره بوصفه معلما مستقصٍيا وباحثا</w:t>
            </w:r>
          </w:p>
          <w:p w14:paraId="41AE1E42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246"/>
              </w:tabs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71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4FCB8EFC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3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. 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</w:rPr>
              <w:t>2</w:t>
            </w: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 xml:space="preserve"> </w:t>
            </w:r>
          </w:p>
          <w:p w14:paraId="4F393E8D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إظهار الوعي بالبحث التربوي ومساهمته في التّعليم والتّعلم</w:t>
            </w:r>
          </w:p>
          <w:p w14:paraId="62217B5E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right="8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</w:tr>
      <w:tr w:rsidR="00371999" w:rsidRPr="00F53442" w14:paraId="4623C5C3" w14:textId="77777777" w:rsidTr="00B30A2F">
        <w:trPr>
          <w:trHeight w:val="626"/>
          <w:jc w:val="center"/>
        </w:trPr>
        <w:tc>
          <w:tcPr>
            <w:tcW w:w="1530" w:type="dxa"/>
            <w:vMerge/>
          </w:tcPr>
          <w:p w14:paraId="2E2284C4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435" w:type="dxa"/>
            <w:vMerge/>
          </w:tcPr>
          <w:p w14:paraId="7C7442BE" w14:textId="0B393E95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85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13317181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  <w:r w:rsidRPr="3D3108AF">
              <w:rPr>
                <w:rFonts w:ascii="Sakkal Majalla" w:eastAsia="Sakkal Majalla" w:hAnsi="Sakkal Majalla" w:cs="Sakkal Majalla"/>
                <w:color w:val="000000" w:themeColor="text1"/>
                <w:sz w:val="24"/>
                <w:szCs w:val="24"/>
                <w:rtl/>
              </w:rPr>
              <w:t>الخبرة الثانية:</w:t>
            </w:r>
          </w:p>
          <w:p w14:paraId="72DBB82C" w14:textId="696B30D4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03D28B4" w14:textId="13F53744" w:rsidR="004044B5" w:rsidRDefault="004044B5" w:rsidP="004044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4155E493" w14:textId="1B7A2FD0" w:rsidR="004044B5" w:rsidRDefault="004044B5" w:rsidP="004044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98906CB" w14:textId="77777777" w:rsidR="004044B5" w:rsidRDefault="004044B5" w:rsidP="004044B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1DD6389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335034BE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AEF9B27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7A56A1F2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25B6B845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52B21B11" w14:textId="77777777" w:rsidR="0012566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  <w:rtl/>
              </w:rPr>
            </w:pPr>
          </w:p>
          <w:p w14:paraId="6ADC2CB7" w14:textId="0393A874" w:rsidR="00125662" w:rsidRPr="00F53442" w:rsidRDefault="00125662" w:rsidP="0012566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40" w:lineRule="auto"/>
              <w:ind w:left="110" w:right="615"/>
              <w:rPr>
                <w:rFonts w:ascii="Sakkal Majalla" w:eastAsia="Sakkal Majalla" w:hAnsi="Sakkal Majalla" w:cs="Sakkal Majalla"/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  <w:vMerge/>
            <w:vAlign w:val="center"/>
          </w:tcPr>
          <w:p w14:paraId="1BAC53EE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Merge/>
            <w:vAlign w:val="center"/>
          </w:tcPr>
          <w:p w14:paraId="3D1C9738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2084" w:type="dxa"/>
            <w:vMerge/>
            <w:vAlign w:val="center"/>
          </w:tcPr>
          <w:p w14:paraId="0CE21D4F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  <w:tc>
          <w:tcPr>
            <w:tcW w:w="1715" w:type="dxa"/>
            <w:vMerge/>
          </w:tcPr>
          <w:p w14:paraId="598B0AA2" w14:textId="77777777" w:rsidR="00371999" w:rsidRPr="00F53442" w:rsidRDefault="00371999" w:rsidP="003636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after="0" w:line="276" w:lineRule="auto"/>
              <w:rPr>
                <w:rFonts w:ascii="Century" w:eastAsia="Century" w:hAnsi="Century" w:cs="Century"/>
                <w:color w:val="000000"/>
                <w:sz w:val="24"/>
                <w:szCs w:val="24"/>
              </w:rPr>
            </w:pPr>
          </w:p>
        </w:tc>
      </w:tr>
    </w:tbl>
    <w:p w14:paraId="60D5900D" w14:textId="77777777" w:rsidR="00125662" w:rsidRDefault="00125662" w:rsidP="0036363E">
      <w:pPr>
        <w:widowControl/>
        <w:bidi/>
        <w:rPr>
          <w:rFonts w:ascii="Sakkal Majalla" w:eastAsia="Sakkal Majalla" w:hAnsi="Sakkal Majalla" w:cs="Sakkal Majalla"/>
          <w:b/>
          <w:bCs/>
          <w:sz w:val="24"/>
          <w:szCs w:val="24"/>
          <w:rtl/>
        </w:rPr>
      </w:pPr>
    </w:p>
    <w:p w14:paraId="377B13CC" w14:textId="77777777" w:rsidR="001D5ABB" w:rsidRDefault="001D5ABB" w:rsidP="00125662">
      <w:pPr>
        <w:widowControl/>
        <w:bidi/>
        <w:rPr>
          <w:rFonts w:ascii="Sakkal Majalla" w:eastAsia="Sakkal Majalla" w:hAnsi="Sakkal Majalla" w:cs="Sakkal Majalla"/>
          <w:b/>
          <w:bCs/>
          <w:sz w:val="24"/>
          <w:szCs w:val="24"/>
          <w:rtl/>
        </w:rPr>
      </w:pPr>
    </w:p>
    <w:p w14:paraId="41C2A5B2" w14:textId="01BC7FAF" w:rsidR="007860CA" w:rsidRPr="00F53442" w:rsidRDefault="7A787577" w:rsidP="001D5ABB">
      <w:pPr>
        <w:widowControl/>
        <w:bidi/>
        <w:rPr>
          <w:rFonts w:ascii="Sakkal Majalla" w:eastAsia="Sakkal Majalla" w:hAnsi="Sakkal Majalla" w:cs="Sakkal Majalla"/>
          <w:b/>
          <w:bCs/>
          <w:sz w:val="24"/>
          <w:szCs w:val="24"/>
        </w:rPr>
      </w:pPr>
      <w:r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>بعد نهاية</w:t>
      </w:r>
      <w:r w:rsidR="00E16B47" w:rsidRPr="3D3108AF">
        <w:rPr>
          <w:rFonts w:ascii="Sakkal Majalla" w:eastAsia="Sakkal Majalla" w:hAnsi="Sakkal Majalla" w:cs="Sakkal Majalla"/>
          <w:b/>
          <w:bCs/>
          <w:sz w:val="24"/>
          <w:szCs w:val="24"/>
          <w:rtl/>
        </w:rPr>
        <w:t xml:space="preserve"> الخبرة المدرسية الثالثة يُتوقع منكم اكتساب ما يلي</w:t>
      </w:r>
    </w:p>
    <w:tbl>
      <w:tblPr>
        <w:tblStyle w:val="a2"/>
        <w:tblW w:w="1404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860"/>
        <w:gridCol w:w="6570"/>
        <w:gridCol w:w="2610"/>
      </w:tblGrid>
      <w:tr w:rsidR="007860CA" w:rsidRPr="00F53442" w14:paraId="162DA615" w14:textId="77777777" w:rsidTr="3D3108AF">
        <w:trPr>
          <w:jc w:val="center"/>
        </w:trPr>
        <w:tc>
          <w:tcPr>
            <w:tcW w:w="4860" w:type="dxa"/>
            <w:shd w:val="clear" w:color="auto" w:fill="auto"/>
          </w:tcPr>
          <w:p w14:paraId="635B7661" w14:textId="77777777" w:rsidR="007860CA" w:rsidRPr="00F53442" w:rsidRDefault="00E16B47" w:rsidP="0036363E">
            <w:pPr>
              <w:bidi/>
              <w:jc w:val="center"/>
              <w:rPr>
                <w:rFonts w:ascii="Sakkal Majalla" w:eastAsia="Sakkal Majalla" w:hAnsi="Sakkal Majalla" w:cs="Sakkal Majalla"/>
                <w:b/>
                <w:bCs/>
              </w:rPr>
            </w:pPr>
            <w:r w:rsidRPr="3D3108AF">
              <w:rPr>
                <w:rFonts w:ascii="Sakkal Majalla" w:eastAsia="Sakkal Majalla" w:hAnsi="Sakkal Majalla" w:cs="Sakkal Majalla"/>
                <w:b/>
                <w:bCs/>
                <w:rtl/>
              </w:rPr>
              <w:t>دليل الإنجاز</w:t>
            </w:r>
          </w:p>
        </w:tc>
        <w:tc>
          <w:tcPr>
            <w:tcW w:w="6570" w:type="dxa"/>
            <w:shd w:val="clear" w:color="auto" w:fill="auto"/>
          </w:tcPr>
          <w:p w14:paraId="46D9437A" w14:textId="77777777" w:rsidR="007860CA" w:rsidRPr="00F53442" w:rsidRDefault="00E16B47" w:rsidP="0036363E">
            <w:pPr>
              <w:bidi/>
              <w:jc w:val="center"/>
              <w:rPr>
                <w:rFonts w:ascii="Sakkal Majalla" w:eastAsia="Sakkal Majalla" w:hAnsi="Sakkal Majalla" w:cs="Sakkal Majalla"/>
                <w:b/>
                <w:bCs/>
              </w:rPr>
            </w:pPr>
            <w:r w:rsidRPr="3D3108AF">
              <w:rPr>
                <w:rFonts w:ascii="Sakkal Majalla" w:eastAsia="Sakkal Majalla" w:hAnsi="Sakkal Majalla" w:cs="Sakkal Majalla"/>
                <w:b/>
                <w:bCs/>
                <w:rtl/>
              </w:rPr>
              <w:t>وصف تفصيلي للمجال</w:t>
            </w:r>
          </w:p>
        </w:tc>
        <w:tc>
          <w:tcPr>
            <w:tcW w:w="2610" w:type="dxa"/>
            <w:shd w:val="clear" w:color="auto" w:fill="auto"/>
          </w:tcPr>
          <w:p w14:paraId="17FE69CD" w14:textId="77777777" w:rsidR="007860CA" w:rsidRPr="00F53442" w:rsidRDefault="00E16B47" w:rsidP="0036363E">
            <w:pPr>
              <w:bidi/>
              <w:ind w:right="499"/>
              <w:jc w:val="center"/>
              <w:rPr>
                <w:rFonts w:ascii="Sakkal Majalla" w:eastAsia="Sakkal Majalla" w:hAnsi="Sakkal Majalla" w:cs="Sakkal Majalla"/>
                <w:b/>
                <w:bCs/>
              </w:rPr>
            </w:pPr>
            <w:r w:rsidRPr="3D3108AF">
              <w:rPr>
                <w:rFonts w:ascii="Sakkal Majalla" w:eastAsia="Sakkal Majalla" w:hAnsi="Sakkal Majalla" w:cs="Sakkal Majalla"/>
                <w:b/>
                <w:bCs/>
                <w:rtl/>
              </w:rPr>
              <w:t>المجال</w:t>
            </w:r>
          </w:p>
        </w:tc>
      </w:tr>
      <w:tr w:rsidR="007860CA" w:rsidRPr="00F53442" w14:paraId="4313B77A" w14:textId="77777777" w:rsidTr="3D3108AF">
        <w:trPr>
          <w:jc w:val="center"/>
        </w:trPr>
        <w:tc>
          <w:tcPr>
            <w:tcW w:w="4860" w:type="dxa"/>
          </w:tcPr>
          <w:p w14:paraId="7049277A" w14:textId="3EE93411" w:rsidR="00D13E16" w:rsidRPr="00F53442" w:rsidRDefault="00D13E16" w:rsidP="00D13E16">
            <w:pPr>
              <w:bidi/>
              <w:rPr>
                <w:rFonts w:ascii="Sakkal Majalla" w:eastAsia="Sakkal Majalla" w:hAnsi="Sakkal Majalla" w:cs="Sakkal Majalla"/>
                <w:b/>
                <w:bCs/>
              </w:rPr>
            </w:pPr>
          </w:p>
        </w:tc>
        <w:tc>
          <w:tcPr>
            <w:tcW w:w="6570" w:type="dxa"/>
          </w:tcPr>
          <w:p w14:paraId="5CA8419A" w14:textId="13ACA9EF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تعكس الممارسات الصفية إدراك (المعلّم الطالب) المفاهيم الأساسية وبنية المعارف التي سيدرسها، </w:t>
            </w:r>
            <w:r w:rsidR="0A568B86" w:rsidRPr="3D3108AF">
              <w:rPr>
                <w:rFonts w:ascii="Sakkal Majalla" w:eastAsia="Sakkal Majalla" w:hAnsi="Sakkal Majalla" w:cs="Sakkal Majalla"/>
                <w:rtl/>
              </w:rPr>
              <w:t>وإنشاء</w:t>
            </w: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 خبرات تعليمية ذات معنى للطلبة.</w:t>
            </w:r>
          </w:p>
        </w:tc>
        <w:tc>
          <w:tcPr>
            <w:tcW w:w="2610" w:type="dxa"/>
          </w:tcPr>
          <w:p w14:paraId="3DE98803" w14:textId="77777777" w:rsidR="007860CA" w:rsidRPr="00F53442" w:rsidRDefault="00E16B47" w:rsidP="0036363E">
            <w:pPr>
              <w:bidi/>
              <w:spacing w:before="103"/>
              <w:ind w:right="863"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المعــرفة بالمبحث</w:t>
            </w:r>
          </w:p>
        </w:tc>
      </w:tr>
      <w:tr w:rsidR="007860CA" w:rsidRPr="00F53442" w14:paraId="7C786E63" w14:textId="77777777" w:rsidTr="3D3108AF">
        <w:trPr>
          <w:jc w:val="center"/>
        </w:trPr>
        <w:tc>
          <w:tcPr>
            <w:tcW w:w="4860" w:type="dxa"/>
          </w:tcPr>
          <w:p w14:paraId="55CD6206" w14:textId="77777777" w:rsidR="007860CA" w:rsidRPr="00E62336" w:rsidRDefault="007860CA" w:rsidP="0036363E">
            <w:pPr>
              <w:bidi/>
              <w:rPr>
                <w:rFonts w:ascii="Sakkal Majalla" w:eastAsia="Sakkal Majalla" w:hAnsi="Sakkal Majalla" w:cs="Sakkal Majalla"/>
                <w:b/>
                <w:bCs/>
              </w:rPr>
            </w:pPr>
          </w:p>
        </w:tc>
        <w:tc>
          <w:tcPr>
            <w:tcW w:w="6570" w:type="dxa"/>
          </w:tcPr>
          <w:p w14:paraId="1753618D" w14:textId="1DFD8100" w:rsidR="007860CA" w:rsidRPr="00F53442" w:rsidRDefault="7367A0BC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يفهم (</w:t>
            </w:r>
            <w:r w:rsidR="75E88B9A" w:rsidRPr="3D3108AF">
              <w:rPr>
                <w:rFonts w:ascii="Sakkal Majalla" w:eastAsia="Sakkal Majalla" w:hAnsi="Sakkal Majalla" w:cs="Sakkal Majalla"/>
                <w:rtl/>
              </w:rPr>
              <w:t>المعلّم</w:t>
            </w:r>
            <w:r w:rsidR="00E16B47" w:rsidRPr="3D3108AF">
              <w:rPr>
                <w:rFonts w:ascii="Sakkal Majalla" w:eastAsia="Sakkal Majalla" w:hAnsi="Sakkal Majalla" w:cs="Sakkal Majalla"/>
                <w:rtl/>
              </w:rPr>
              <w:t xml:space="preserve"> الطالب) كيفية تعلّم الطلبة وتطورهم، ويمكنه توفير فرص تعلّم تدعم تنميتهم الفكرية والاجتماعية والشخصية.</w:t>
            </w:r>
          </w:p>
        </w:tc>
        <w:tc>
          <w:tcPr>
            <w:tcW w:w="2610" w:type="dxa"/>
          </w:tcPr>
          <w:p w14:paraId="74D22028" w14:textId="77777777" w:rsidR="007860CA" w:rsidRPr="00F53442" w:rsidRDefault="007860CA" w:rsidP="0036363E">
            <w:pPr>
              <w:bidi/>
              <w:jc w:val="center"/>
              <w:rPr>
                <w:rFonts w:ascii="Sakkal Majalla" w:eastAsia="Sakkal Majalla" w:hAnsi="Sakkal Majalla" w:cs="Sakkal Majalla"/>
              </w:rPr>
            </w:pPr>
          </w:p>
          <w:p w14:paraId="3C2898BD" w14:textId="77777777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تقدم الطلبة</w:t>
            </w:r>
          </w:p>
        </w:tc>
      </w:tr>
      <w:tr w:rsidR="007860CA" w:rsidRPr="00F53442" w14:paraId="3BB59B92" w14:textId="77777777" w:rsidTr="3D3108AF">
        <w:trPr>
          <w:jc w:val="center"/>
        </w:trPr>
        <w:tc>
          <w:tcPr>
            <w:tcW w:w="4860" w:type="dxa"/>
          </w:tcPr>
          <w:p w14:paraId="4A5C8F17" w14:textId="77777777" w:rsidR="007860CA" w:rsidRPr="00F53442" w:rsidRDefault="007860CA" w:rsidP="0036363E">
            <w:pPr>
              <w:bidi/>
              <w:rPr>
                <w:rFonts w:ascii="Sakkal Majalla" w:eastAsia="Sakkal Majalla" w:hAnsi="Sakkal Majalla" w:cs="Sakkal Majalla"/>
                <w:b/>
                <w:bCs/>
              </w:rPr>
            </w:pPr>
          </w:p>
        </w:tc>
        <w:tc>
          <w:tcPr>
            <w:tcW w:w="6570" w:type="dxa"/>
          </w:tcPr>
          <w:p w14:paraId="4689BBB0" w14:textId="53BF49B5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يدرك (المعلّم الطالب) الاختلاف بين الطلبة في قدراتهم وأنماط تعلّمهم ويصمم فرصًا تعليمية تتناسب مع كل </w:t>
            </w:r>
            <w:r w:rsidR="7588147C" w:rsidRPr="3D3108AF">
              <w:rPr>
                <w:rFonts w:ascii="Sakkal Majalla" w:eastAsia="Sakkal Majalla" w:hAnsi="Sakkal Majalla" w:cs="Sakkal Majalla"/>
                <w:rtl/>
              </w:rPr>
              <w:t>ذلك.</w:t>
            </w:r>
          </w:p>
        </w:tc>
        <w:tc>
          <w:tcPr>
            <w:tcW w:w="2610" w:type="dxa"/>
          </w:tcPr>
          <w:p w14:paraId="2CF21F90" w14:textId="77777777" w:rsidR="007860CA" w:rsidRPr="00F53442" w:rsidRDefault="007860CA" w:rsidP="0036363E">
            <w:pPr>
              <w:bidi/>
              <w:jc w:val="center"/>
              <w:rPr>
                <w:rFonts w:ascii="Sakkal Majalla" w:eastAsia="Sakkal Majalla" w:hAnsi="Sakkal Majalla" w:cs="Sakkal Majalla"/>
              </w:rPr>
            </w:pPr>
          </w:p>
          <w:p w14:paraId="5FB19BDF" w14:textId="77777777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التمايز   لمراعاة التــــّنوع</w:t>
            </w:r>
          </w:p>
        </w:tc>
      </w:tr>
      <w:tr w:rsidR="007860CA" w:rsidRPr="00F53442" w14:paraId="164AE886" w14:textId="77777777" w:rsidTr="3D3108AF">
        <w:trPr>
          <w:trHeight w:val="1673"/>
          <w:jc w:val="center"/>
        </w:trPr>
        <w:tc>
          <w:tcPr>
            <w:tcW w:w="4860" w:type="dxa"/>
          </w:tcPr>
          <w:p w14:paraId="411DF68C" w14:textId="246C44EA" w:rsidR="00CB1ACE" w:rsidRPr="00F53442" w:rsidRDefault="00CB1ACE" w:rsidP="00CB1ACE">
            <w:pPr>
              <w:bidi/>
              <w:spacing w:before="78"/>
              <w:ind w:left="220" w:right="212"/>
              <w:rPr>
                <w:rFonts w:ascii="Sakkal Majalla" w:eastAsia="Sakkal Majalla" w:hAnsi="Sakkal Majalla" w:cs="Sakkal Majalla"/>
                <w:b/>
                <w:bCs/>
              </w:rPr>
            </w:pPr>
          </w:p>
        </w:tc>
        <w:tc>
          <w:tcPr>
            <w:tcW w:w="6570" w:type="dxa"/>
          </w:tcPr>
          <w:p w14:paraId="35882FC7" w14:textId="13A4F2FE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يفهم (المعلّم الطالب) مجموعة متنوعة من الاستراتيجيات التعليمية ويستخدمها لتشجيع الطلبة على تنمية التفكير الناقد وحل المشكلات وهذه الاستراتيجيات تشمل على سبيل المثال لا الحصر: التعلم التعاوني (مجموعات صغيرة وكبيرة)، والمحاضرة، وعمل المشاريع، وتعليم المفاهيم، </w:t>
            </w:r>
            <w:r w:rsidR="452A6346" w:rsidRPr="3D3108AF">
              <w:rPr>
                <w:rFonts w:ascii="Sakkal Majalla" w:eastAsia="Sakkal Majalla" w:hAnsi="Sakkal Majalla" w:cs="Sakkal Majalla"/>
                <w:rtl/>
              </w:rPr>
              <w:t>وتعلم</w:t>
            </w: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 الأقران، واستخدام مصادر تعلم متنوعة. </w:t>
            </w:r>
          </w:p>
          <w:p w14:paraId="449DB3BE" w14:textId="77777777" w:rsidR="007860CA" w:rsidRPr="00F53442" w:rsidRDefault="007860CA" w:rsidP="0036363E">
            <w:pPr>
              <w:bidi/>
              <w:rPr>
                <w:rFonts w:ascii="Sakkal Majalla" w:eastAsia="Sakkal Majalla" w:hAnsi="Sakkal Majalla" w:cs="Sakkal Majalla"/>
                <w:b/>
                <w:bCs/>
              </w:rPr>
            </w:pPr>
          </w:p>
        </w:tc>
        <w:tc>
          <w:tcPr>
            <w:tcW w:w="2610" w:type="dxa"/>
          </w:tcPr>
          <w:p w14:paraId="710560AE" w14:textId="77777777" w:rsidR="007860CA" w:rsidRPr="00F53442" w:rsidRDefault="00E16B47" w:rsidP="0036363E">
            <w:pPr>
              <w:bidi/>
              <w:spacing w:before="78"/>
              <w:ind w:right="212"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الأساليــب التّعليمـــية</w:t>
            </w:r>
          </w:p>
          <w:p w14:paraId="765AD92F" w14:textId="77777777" w:rsidR="007860CA" w:rsidRPr="00F53442" w:rsidRDefault="007860CA" w:rsidP="0036363E">
            <w:pPr>
              <w:bidi/>
              <w:ind w:left="1869" w:hanging="722"/>
              <w:jc w:val="center"/>
              <w:rPr>
                <w:rFonts w:ascii="Sakkal Majalla" w:eastAsia="Sakkal Majalla" w:hAnsi="Sakkal Majalla" w:cs="Sakkal Majalla"/>
              </w:rPr>
            </w:pPr>
          </w:p>
        </w:tc>
      </w:tr>
      <w:tr w:rsidR="007860CA" w:rsidRPr="00F53442" w14:paraId="73907313" w14:textId="77777777" w:rsidTr="3D3108AF">
        <w:trPr>
          <w:jc w:val="center"/>
        </w:trPr>
        <w:tc>
          <w:tcPr>
            <w:tcW w:w="4860" w:type="dxa"/>
          </w:tcPr>
          <w:p w14:paraId="52C70750" w14:textId="27A9EDA2" w:rsidR="00CB1ACE" w:rsidRPr="00F53442" w:rsidRDefault="00CB1ACE" w:rsidP="00CB1A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129"/>
              <w:ind w:left="220" w:right="365"/>
              <w:rPr>
                <w:rFonts w:ascii="Sakkal Majalla" w:eastAsia="Sakkal Majalla" w:hAnsi="Sakkal Majalla" w:cs="Sakkal Majalla"/>
              </w:rPr>
            </w:pPr>
          </w:p>
        </w:tc>
        <w:tc>
          <w:tcPr>
            <w:tcW w:w="6570" w:type="dxa"/>
          </w:tcPr>
          <w:p w14:paraId="38706F77" w14:textId="77777777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يخطط (المعلّم الطالب) للتدريس بناءً على المعرفة بالمحتوى </w:t>
            </w:r>
          </w:p>
          <w:p w14:paraId="4C70F52E" w14:textId="77777777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والطلبة والمجتمع وأهداف المناهج.</w:t>
            </w:r>
          </w:p>
        </w:tc>
        <w:tc>
          <w:tcPr>
            <w:tcW w:w="2610" w:type="dxa"/>
          </w:tcPr>
          <w:p w14:paraId="247AD475" w14:textId="77777777" w:rsidR="007860CA" w:rsidRPr="00F53442" w:rsidRDefault="00E16B47" w:rsidP="003636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129"/>
              <w:ind w:right="365"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التّخــطيــط</w:t>
            </w:r>
          </w:p>
          <w:p w14:paraId="173551D1" w14:textId="77777777" w:rsidR="007860CA" w:rsidRPr="00F53442" w:rsidRDefault="007860CA" w:rsidP="0036363E">
            <w:pPr>
              <w:bidi/>
              <w:ind w:left="1869" w:hanging="722"/>
              <w:jc w:val="center"/>
              <w:rPr>
                <w:rFonts w:ascii="Sakkal Majalla" w:eastAsia="Sakkal Majalla" w:hAnsi="Sakkal Majalla" w:cs="Sakkal Majalla"/>
              </w:rPr>
            </w:pPr>
          </w:p>
        </w:tc>
      </w:tr>
      <w:tr w:rsidR="007860CA" w:rsidRPr="00F53442" w14:paraId="69972226" w14:textId="77777777" w:rsidTr="3D3108AF">
        <w:trPr>
          <w:trHeight w:val="741"/>
          <w:jc w:val="center"/>
        </w:trPr>
        <w:tc>
          <w:tcPr>
            <w:tcW w:w="4860" w:type="dxa"/>
          </w:tcPr>
          <w:p w14:paraId="079B89EE" w14:textId="1670D7FC" w:rsidR="00CB1ACE" w:rsidRPr="00F53442" w:rsidRDefault="00CB1ACE" w:rsidP="00CB1AC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bidi/>
              <w:spacing w:before="87"/>
              <w:ind w:left="220" w:right="266"/>
              <w:rPr>
                <w:rFonts w:ascii="Sakkal Majalla" w:eastAsia="Sakkal Majalla" w:hAnsi="Sakkal Majalla" w:cs="Sakkal Majalla"/>
              </w:rPr>
            </w:pPr>
          </w:p>
        </w:tc>
        <w:tc>
          <w:tcPr>
            <w:tcW w:w="6570" w:type="dxa"/>
          </w:tcPr>
          <w:p w14:paraId="750723D5" w14:textId="6AB476D5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يوظف (المعلّم الطالب) معرفته بتقنيات الاتصال اللفظي وغير اللفظي الفعّالة؛ لتعزيز التعلم النشط والاستقصاء والتشارك والتفاعل في الفصل وتوظيف الموارد </w:t>
            </w:r>
            <w:r w:rsidR="7C4EF4F4" w:rsidRPr="3D3108AF">
              <w:rPr>
                <w:rFonts w:ascii="Sakkal Majalla" w:eastAsia="Sakkal Majalla" w:hAnsi="Sakkal Majalla" w:cs="Sakkal Majalla"/>
                <w:rtl/>
              </w:rPr>
              <w:t>التكنولوجية في</w:t>
            </w: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 التدريس والتقييم بشكل فعال.</w:t>
            </w:r>
          </w:p>
        </w:tc>
        <w:tc>
          <w:tcPr>
            <w:tcW w:w="2610" w:type="dxa"/>
          </w:tcPr>
          <w:p w14:paraId="2DF6A14F" w14:textId="77777777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التــواصــل والتكــنولوجيــا</w:t>
            </w:r>
          </w:p>
        </w:tc>
      </w:tr>
      <w:tr w:rsidR="007860CA" w:rsidRPr="00F53442" w14:paraId="1ED32247" w14:textId="77777777" w:rsidTr="3D3108AF">
        <w:trPr>
          <w:trHeight w:val="80"/>
          <w:jc w:val="center"/>
        </w:trPr>
        <w:tc>
          <w:tcPr>
            <w:tcW w:w="4860" w:type="dxa"/>
          </w:tcPr>
          <w:p w14:paraId="6605EC76" w14:textId="77777777" w:rsidR="007860CA" w:rsidRPr="00F53442" w:rsidRDefault="007860CA" w:rsidP="0036363E">
            <w:pPr>
              <w:bidi/>
              <w:rPr>
                <w:rFonts w:ascii="Sakkal Majalla" w:eastAsia="Sakkal Majalla" w:hAnsi="Sakkal Majalla" w:cs="Sakkal Majalla"/>
                <w:b/>
                <w:bCs/>
              </w:rPr>
            </w:pPr>
          </w:p>
        </w:tc>
        <w:tc>
          <w:tcPr>
            <w:tcW w:w="6570" w:type="dxa"/>
          </w:tcPr>
          <w:p w14:paraId="0C4D50D9" w14:textId="11847E83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يوظف (</w:t>
            </w:r>
            <w:r w:rsidR="50E346CB" w:rsidRPr="3D3108AF">
              <w:rPr>
                <w:rFonts w:ascii="Sakkal Majalla" w:eastAsia="Sakkal Majalla" w:hAnsi="Sakkal Majalla" w:cs="Sakkal Majalla"/>
                <w:rtl/>
              </w:rPr>
              <w:t>المعلم الطالب</w:t>
            </w: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) استراتيجيات التقييم المختلفة وأدواته </w:t>
            </w:r>
            <w:r w:rsidR="7DAAAEEC" w:rsidRPr="3D3108AF">
              <w:rPr>
                <w:rFonts w:ascii="Sakkal Majalla" w:eastAsia="Sakkal Majalla" w:hAnsi="Sakkal Majalla" w:cs="Sakkal Majalla"/>
                <w:rtl/>
              </w:rPr>
              <w:t>للتقييمات</w:t>
            </w: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 المختلفة </w:t>
            </w:r>
            <w:r w:rsidR="10C860E8" w:rsidRPr="3D3108AF">
              <w:rPr>
                <w:rFonts w:ascii="Sakkal Majalla" w:eastAsia="Sakkal Majalla" w:hAnsi="Sakkal Majalla" w:cs="Sakkal Majalla"/>
                <w:rtl/>
              </w:rPr>
              <w:t>(تشخيصية</w:t>
            </w: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 – تكوينية – </w:t>
            </w:r>
            <w:r w:rsidR="4CDFA9FF" w:rsidRPr="3D3108AF">
              <w:rPr>
                <w:rFonts w:ascii="Sakkal Majalla" w:eastAsia="Sakkal Majalla" w:hAnsi="Sakkal Majalla" w:cs="Sakkal Majalla"/>
                <w:rtl/>
              </w:rPr>
              <w:t>ختامية)</w:t>
            </w: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 واستخدام البيانات لضمان التطور المعرفي والمهاري والاجتماعي </w:t>
            </w:r>
            <w:r w:rsidR="23E893C2" w:rsidRPr="3D3108AF">
              <w:rPr>
                <w:rFonts w:ascii="Sakkal Majalla" w:eastAsia="Sakkal Majalla" w:hAnsi="Sakkal Majalla" w:cs="Sakkal Majalla"/>
                <w:rtl/>
              </w:rPr>
              <w:t>والنفسي المستمر</w:t>
            </w: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 </w:t>
            </w:r>
            <w:r w:rsidR="5860E9C2" w:rsidRPr="3D3108AF">
              <w:rPr>
                <w:rFonts w:ascii="Sakkal Majalla" w:eastAsia="Sakkal Majalla" w:hAnsi="Sakkal Majalla" w:cs="Sakkal Majalla"/>
                <w:rtl/>
              </w:rPr>
              <w:t>للطلبة.</w:t>
            </w:r>
          </w:p>
        </w:tc>
        <w:tc>
          <w:tcPr>
            <w:tcW w:w="2610" w:type="dxa"/>
          </w:tcPr>
          <w:p w14:paraId="0D23507A" w14:textId="77777777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التــقيــيم</w:t>
            </w:r>
          </w:p>
        </w:tc>
      </w:tr>
      <w:tr w:rsidR="007860CA" w:rsidRPr="00F53442" w14:paraId="0BE618E0" w14:textId="77777777" w:rsidTr="3D3108AF">
        <w:trPr>
          <w:jc w:val="center"/>
        </w:trPr>
        <w:tc>
          <w:tcPr>
            <w:tcW w:w="4860" w:type="dxa"/>
          </w:tcPr>
          <w:p w14:paraId="24D6BBFC" w14:textId="77777777" w:rsidR="007860CA" w:rsidRPr="00F53442" w:rsidRDefault="007860CA" w:rsidP="0036363E">
            <w:pPr>
              <w:bidi/>
              <w:spacing w:before="1"/>
              <w:rPr>
                <w:rFonts w:ascii="Sakkal Majalla" w:eastAsia="Sakkal Majalla" w:hAnsi="Sakkal Majalla" w:cs="Sakkal Majalla"/>
                <w:b/>
                <w:bCs/>
              </w:rPr>
            </w:pPr>
          </w:p>
          <w:p w14:paraId="5CF6833E" w14:textId="77777777" w:rsidR="007860CA" w:rsidRPr="00F53442" w:rsidRDefault="007860CA" w:rsidP="0036363E">
            <w:pPr>
              <w:bidi/>
              <w:rPr>
                <w:rFonts w:ascii="Sakkal Majalla" w:eastAsia="Sakkal Majalla" w:hAnsi="Sakkal Majalla" w:cs="Sakkal Majalla"/>
                <w:b/>
                <w:bCs/>
                <w:color w:val="FF0000"/>
              </w:rPr>
            </w:pPr>
          </w:p>
        </w:tc>
        <w:tc>
          <w:tcPr>
            <w:tcW w:w="6570" w:type="dxa"/>
          </w:tcPr>
          <w:p w14:paraId="7815D369" w14:textId="77777777" w:rsidR="007860CA" w:rsidRPr="00F53442" w:rsidRDefault="00E16B47" w:rsidP="0036363E">
            <w:pPr>
              <w:bidi/>
              <w:rPr>
                <w:rFonts w:ascii="Sakkal Majalla" w:eastAsia="Sakkal Majalla" w:hAnsi="Sakkal Majalla" w:cs="Sakkal Majalla"/>
                <w:b/>
                <w:bCs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 xml:space="preserve">(المعلّم الطالب) هو ممارس متأمّل يقوم باستمرار بتقييم تأثيرات اختياراته / تصرفاته على الآخرين (الطلبة والآباء وغيرهم من المِهنيّين في مجتمع التعلّم) وهو الذي يبحث عن فرص ينمو عن طريقها بشكل مهني. ويقوم بتعزيز علاقاته مع زملاء المدرسة وأولياء الأمور </w:t>
            </w:r>
            <w:r w:rsidRPr="3D3108AF">
              <w:rPr>
                <w:rFonts w:ascii="Sakkal Majalla" w:eastAsia="Sakkal Majalla" w:hAnsi="Sakkal Majalla" w:cs="Sakkal Majalla"/>
                <w:u w:val="single"/>
                <w:rtl/>
              </w:rPr>
              <w:t>و</w:t>
            </w:r>
            <w:r w:rsidRPr="3D3108AF">
              <w:rPr>
                <w:rFonts w:ascii="Sakkal Majalla" w:eastAsia="Sakkal Majalla" w:hAnsi="Sakkal Majalla" w:cs="Sakkal Majalla"/>
                <w:rtl/>
              </w:rPr>
              <w:t>المجتمع المدرسي؛ لدعم تعلّم الطلبة وتحسين سبل رفاهيتهم.</w:t>
            </w:r>
          </w:p>
        </w:tc>
        <w:tc>
          <w:tcPr>
            <w:tcW w:w="2610" w:type="dxa"/>
          </w:tcPr>
          <w:p w14:paraId="785C66F1" w14:textId="5B92CC3C" w:rsidR="007860CA" w:rsidRPr="00F53442" w:rsidRDefault="5AFB5F46" w:rsidP="0036363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2046"/>
                <w:tab w:val="right" w:pos="2200"/>
              </w:tabs>
              <w:bidi/>
              <w:spacing w:before="77"/>
              <w:ind w:right="526"/>
              <w:rPr>
                <w:rFonts w:ascii="Sakkal Majalla" w:eastAsia="Sakkal Majalla" w:hAnsi="Sakkal Majalla" w:cs="Sakkal Majalla"/>
              </w:rPr>
            </w:pPr>
            <w:r w:rsidRPr="3D3108AF">
              <w:rPr>
                <w:rFonts w:ascii="Sakkal Majalla" w:eastAsia="Sakkal Majalla" w:hAnsi="Sakkal Majalla" w:cs="Sakkal Majalla"/>
                <w:rtl/>
              </w:rPr>
              <w:t>الأخــلاق المِهنية</w:t>
            </w:r>
          </w:p>
        </w:tc>
      </w:tr>
    </w:tbl>
    <w:p w14:paraId="1554FD74" w14:textId="77777777" w:rsidR="007860CA" w:rsidRPr="00F53442" w:rsidRDefault="007860CA" w:rsidP="0036363E">
      <w:pPr>
        <w:bidi/>
        <w:spacing w:after="0" w:line="240" w:lineRule="auto"/>
        <w:rPr>
          <w:rFonts w:ascii="Sakkal Majalla" w:eastAsia="Sakkal Majalla" w:hAnsi="Sakkal Majalla" w:cs="Sakkal Majalla"/>
          <w:b/>
          <w:bCs/>
          <w:color w:val="000000"/>
          <w:sz w:val="24"/>
          <w:szCs w:val="24"/>
        </w:rPr>
      </w:pPr>
      <w:bookmarkStart w:id="5" w:name="_GoBack"/>
      <w:bookmarkEnd w:id="5"/>
    </w:p>
    <w:sectPr w:rsidR="007860CA" w:rsidRPr="00F53442">
      <w:headerReference w:type="default" r:id="rId69"/>
      <w:footerReference w:type="default" r:id="rId70"/>
      <w:pgSz w:w="15840" w:h="12240" w:orient="landscape"/>
      <w:pgMar w:top="1296" w:right="1152" w:bottom="1296" w:left="1296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B8C1B0" w14:textId="77777777" w:rsidR="000C4180" w:rsidRDefault="000C4180">
      <w:pPr>
        <w:spacing w:after="0" w:line="240" w:lineRule="auto"/>
      </w:pPr>
      <w:r>
        <w:separator/>
      </w:r>
    </w:p>
  </w:endnote>
  <w:endnote w:type="continuationSeparator" w:id="0">
    <w:p w14:paraId="5BA8BCB8" w14:textId="77777777" w:rsidR="000C4180" w:rsidRDefault="000C41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Georgia">
    <w:charset w:val="00"/>
    <w:family w:val="roman"/>
    <w:pitch w:val="variable"/>
    <w:sig w:usb0="00000287" w:usb1="00000000" w:usb2="00000000" w:usb3="00000000" w:csb0="0000009F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Sakkal Majalla">
    <w:altName w:val="Arial"/>
    <w:charset w:val="00"/>
    <w:family w:val="auto"/>
    <w:pitch w:val="variable"/>
    <w:sig w:usb0="A000207F" w:usb1="C000204B" w:usb2="00000008" w:usb3="00000000" w:csb0="000000D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EC63B3" w14:textId="6D5EA621" w:rsidR="004A0A7B" w:rsidRDefault="004A0A7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color w:val="000000"/>
        <w:sz w:val="18"/>
        <w:szCs w:val="18"/>
      </w:rPr>
      <w:t xml:space="preserve">Page </w:t>
    </w:r>
    <w:r>
      <w:rPr>
        <w:color w:val="000000"/>
        <w:sz w:val="18"/>
        <w:szCs w:val="18"/>
      </w:rPr>
      <w:fldChar w:fldCharType="begin"/>
    </w:r>
    <w:r>
      <w:rPr>
        <w:color w:val="000000"/>
        <w:sz w:val="18"/>
        <w:szCs w:val="18"/>
      </w:rPr>
      <w:instrText>PAGE</w:instrText>
    </w:r>
    <w:r>
      <w:rPr>
        <w:color w:val="000000"/>
        <w:sz w:val="18"/>
        <w:szCs w:val="18"/>
      </w:rPr>
      <w:fldChar w:fldCharType="separate"/>
    </w:r>
    <w:r w:rsidR="00690526">
      <w:rPr>
        <w:noProof/>
        <w:color w:val="000000"/>
        <w:sz w:val="18"/>
        <w:szCs w:val="18"/>
      </w:rPr>
      <w:t>32</w:t>
    </w:r>
    <w:r>
      <w:rPr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of </w:t>
    </w:r>
    <w:r>
      <w:rPr>
        <w:color w:val="000000"/>
        <w:sz w:val="18"/>
        <w:szCs w:val="18"/>
      </w:rPr>
      <w:fldChar w:fldCharType="begin"/>
    </w:r>
    <w:r>
      <w:rPr>
        <w:color w:val="000000"/>
        <w:sz w:val="18"/>
        <w:szCs w:val="18"/>
      </w:rPr>
      <w:instrText>NUMPAGES</w:instrText>
    </w:r>
    <w:r>
      <w:rPr>
        <w:color w:val="000000"/>
        <w:sz w:val="18"/>
        <w:szCs w:val="18"/>
      </w:rPr>
      <w:fldChar w:fldCharType="separate"/>
    </w:r>
    <w:r w:rsidR="00690526">
      <w:rPr>
        <w:noProof/>
        <w:color w:val="000000"/>
        <w:sz w:val="18"/>
        <w:szCs w:val="18"/>
      </w:rPr>
      <w:t>34</w:t>
    </w:r>
    <w:r>
      <w:rPr>
        <w:color w:val="000000"/>
        <w:sz w:val="18"/>
        <w:szCs w:val="18"/>
      </w:rPr>
      <w:fldChar w:fldCharType="end"/>
    </w:r>
    <w:r>
      <w:rPr>
        <w:color w:val="000000"/>
        <w:sz w:val="18"/>
        <w:szCs w:val="18"/>
      </w:rPr>
      <w:t xml:space="preserve">                                                                                                                                                                                                      25-11-2021_Professional_Assessment_Tool_AR_V1.0_Final</w:t>
    </w:r>
  </w:p>
  <w:p w14:paraId="31B9A3A5" w14:textId="77777777" w:rsidR="004A0A7B" w:rsidRDefault="004A0A7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E752188" w14:textId="77777777" w:rsidR="000C4180" w:rsidRDefault="000C4180">
      <w:pPr>
        <w:spacing w:after="0" w:line="240" w:lineRule="auto"/>
      </w:pPr>
      <w:r>
        <w:separator/>
      </w:r>
    </w:p>
  </w:footnote>
  <w:footnote w:type="continuationSeparator" w:id="0">
    <w:p w14:paraId="4EF281EA" w14:textId="77777777" w:rsidR="000C4180" w:rsidRDefault="000C41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D90BEF" w14:textId="77777777" w:rsidR="004A0A7B" w:rsidRDefault="004A0A7B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  <w:lang w:val="en-GB" w:eastAsia="en-GB"/>
      </w:rPr>
      <w:drawing>
        <wp:anchor distT="0" distB="0" distL="114300" distR="114300" simplePos="0" relativeHeight="251658240" behindDoc="0" locked="0" layoutInCell="1" hidden="0" allowOverlap="1" wp14:anchorId="44E7EE54" wp14:editId="10AEE2D6">
          <wp:simplePos x="0" y="0"/>
          <wp:positionH relativeFrom="column">
            <wp:posOffset>-559557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 distT="0" distB="0" distL="114300" distR="114300"/>
          <wp:docPr id="2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64751" cy="7543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intelligence2.xml><?xml version="1.0" encoding="utf-8"?>
<int2:intelligence xmlns:int2="http://schemas.microsoft.com/office/intelligence/2020/intelligence">
  <int2:observations>
    <int2:textHash int2:hashCode="6VZUqZ8SH5HmS8" int2:id="sa4nxDx3">
      <int2:state int2:type="AugLoop_Text_Critique" int2:value="Rejected"/>
    </int2:textHash>
    <int2:textHash int2:hashCode="LMaPrummiS3RC6" int2:id="7PBQsd4f">
      <int2:state int2:type="AugLoop_Text_Critique" int2:value="Rejected"/>
    </int2:textHash>
    <int2:bookmark int2:bookmarkName="_Int_KS5SMORs" int2:invalidationBookmarkName="" int2:hashCode="BGqxaFON3ReuJ1" int2:id="5WiaktKn">
      <int2:state int2:type="AugLoop_Text_Critique" int2:value="Rejected"/>
    </int2:bookmark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9910C2"/>
    <w:multiLevelType w:val="multilevel"/>
    <w:tmpl w:val="470274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CF0D7E"/>
    <w:multiLevelType w:val="multilevel"/>
    <w:tmpl w:val="9BC8E826"/>
    <w:lvl w:ilvl="0">
      <w:start w:val="1"/>
      <w:numFmt w:val="decimal"/>
      <w:lvlText w:val="%1."/>
      <w:lvlJc w:val="left"/>
      <w:pPr>
        <w:ind w:left="525" w:hanging="360"/>
      </w:pPr>
    </w:lvl>
    <w:lvl w:ilvl="1">
      <w:start w:val="1"/>
      <w:numFmt w:val="lowerLetter"/>
      <w:lvlText w:val="%2."/>
      <w:lvlJc w:val="left"/>
      <w:pPr>
        <w:ind w:left="1245" w:hanging="360"/>
      </w:pPr>
    </w:lvl>
    <w:lvl w:ilvl="2">
      <w:start w:val="1"/>
      <w:numFmt w:val="lowerRoman"/>
      <w:lvlText w:val="%3."/>
      <w:lvlJc w:val="right"/>
      <w:pPr>
        <w:ind w:left="1965" w:hanging="180"/>
      </w:pPr>
    </w:lvl>
    <w:lvl w:ilvl="3">
      <w:start w:val="1"/>
      <w:numFmt w:val="decimal"/>
      <w:lvlText w:val="%4."/>
      <w:lvlJc w:val="left"/>
      <w:pPr>
        <w:ind w:left="2685" w:hanging="360"/>
      </w:pPr>
    </w:lvl>
    <w:lvl w:ilvl="4">
      <w:start w:val="1"/>
      <w:numFmt w:val="lowerLetter"/>
      <w:lvlText w:val="%5."/>
      <w:lvlJc w:val="left"/>
      <w:pPr>
        <w:ind w:left="3405" w:hanging="360"/>
      </w:pPr>
    </w:lvl>
    <w:lvl w:ilvl="5">
      <w:start w:val="1"/>
      <w:numFmt w:val="lowerRoman"/>
      <w:lvlText w:val="%6."/>
      <w:lvlJc w:val="right"/>
      <w:pPr>
        <w:ind w:left="4125" w:hanging="180"/>
      </w:pPr>
    </w:lvl>
    <w:lvl w:ilvl="6">
      <w:start w:val="1"/>
      <w:numFmt w:val="decimal"/>
      <w:lvlText w:val="%7."/>
      <w:lvlJc w:val="left"/>
      <w:pPr>
        <w:ind w:left="4845" w:hanging="360"/>
      </w:pPr>
    </w:lvl>
    <w:lvl w:ilvl="7">
      <w:start w:val="1"/>
      <w:numFmt w:val="lowerLetter"/>
      <w:lvlText w:val="%8."/>
      <w:lvlJc w:val="left"/>
      <w:pPr>
        <w:ind w:left="5565" w:hanging="360"/>
      </w:pPr>
    </w:lvl>
    <w:lvl w:ilvl="8">
      <w:start w:val="1"/>
      <w:numFmt w:val="lowerRoman"/>
      <w:lvlText w:val="%9."/>
      <w:lvlJc w:val="right"/>
      <w:pPr>
        <w:ind w:left="6285" w:hanging="180"/>
      </w:pPr>
    </w:lvl>
  </w:abstractNum>
  <w:abstractNum w:abstractNumId="2" w15:restartNumberingAfterBreak="0">
    <w:nsid w:val="57E834A2"/>
    <w:multiLevelType w:val="multilevel"/>
    <w:tmpl w:val="D458B6DA"/>
    <w:lvl w:ilvl="0">
      <w:start w:val="2"/>
      <w:numFmt w:val="bullet"/>
      <w:lvlText w:val=""/>
      <w:lvlJc w:val="left"/>
      <w:pPr>
        <w:ind w:left="470" w:hanging="360"/>
      </w:pPr>
      <w:rPr>
        <w:rFonts w:ascii="Century" w:eastAsia="Century" w:hAnsi="Century" w:cs="Century"/>
      </w:rPr>
    </w:lvl>
    <w:lvl w:ilvl="1">
      <w:start w:val="1"/>
      <w:numFmt w:val="bullet"/>
      <w:lvlText w:val="o"/>
      <w:lvlJc w:val="left"/>
      <w:pPr>
        <w:ind w:left="119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91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63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35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07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79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51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23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B1D4FCC"/>
    <w:multiLevelType w:val="multilevel"/>
    <w:tmpl w:val="07D86930"/>
    <w:lvl w:ilvl="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F442BFC"/>
    <w:multiLevelType w:val="multilevel"/>
    <w:tmpl w:val="436ABD3C"/>
    <w:lvl w:ilvl="0">
      <w:start w:val="1"/>
      <w:numFmt w:val="decimal"/>
      <w:lvlText w:val="%1."/>
      <w:lvlJc w:val="left"/>
      <w:pPr>
        <w:ind w:left="470" w:hanging="360"/>
      </w:pPr>
    </w:lvl>
    <w:lvl w:ilvl="1">
      <w:start w:val="1"/>
      <w:numFmt w:val="lowerLetter"/>
      <w:lvlText w:val="%2."/>
      <w:lvlJc w:val="left"/>
      <w:pPr>
        <w:ind w:left="1190" w:hanging="360"/>
      </w:pPr>
    </w:lvl>
    <w:lvl w:ilvl="2">
      <w:start w:val="1"/>
      <w:numFmt w:val="lowerRoman"/>
      <w:lvlText w:val="%3."/>
      <w:lvlJc w:val="right"/>
      <w:pPr>
        <w:ind w:left="1910" w:hanging="180"/>
      </w:pPr>
    </w:lvl>
    <w:lvl w:ilvl="3">
      <w:start w:val="1"/>
      <w:numFmt w:val="decimal"/>
      <w:lvlText w:val="%4."/>
      <w:lvlJc w:val="left"/>
      <w:pPr>
        <w:ind w:left="2630" w:hanging="360"/>
      </w:pPr>
    </w:lvl>
    <w:lvl w:ilvl="4">
      <w:start w:val="1"/>
      <w:numFmt w:val="lowerLetter"/>
      <w:lvlText w:val="%5."/>
      <w:lvlJc w:val="left"/>
      <w:pPr>
        <w:ind w:left="3350" w:hanging="360"/>
      </w:pPr>
    </w:lvl>
    <w:lvl w:ilvl="5">
      <w:start w:val="1"/>
      <w:numFmt w:val="lowerRoman"/>
      <w:lvlText w:val="%6."/>
      <w:lvlJc w:val="right"/>
      <w:pPr>
        <w:ind w:left="4070" w:hanging="180"/>
      </w:pPr>
    </w:lvl>
    <w:lvl w:ilvl="6">
      <w:start w:val="1"/>
      <w:numFmt w:val="decimal"/>
      <w:lvlText w:val="%7."/>
      <w:lvlJc w:val="left"/>
      <w:pPr>
        <w:ind w:left="4790" w:hanging="360"/>
      </w:pPr>
    </w:lvl>
    <w:lvl w:ilvl="7">
      <w:start w:val="1"/>
      <w:numFmt w:val="lowerLetter"/>
      <w:lvlText w:val="%8."/>
      <w:lvlJc w:val="left"/>
      <w:pPr>
        <w:ind w:left="5510" w:hanging="360"/>
      </w:pPr>
    </w:lvl>
    <w:lvl w:ilvl="8">
      <w:start w:val="1"/>
      <w:numFmt w:val="lowerRoman"/>
      <w:lvlText w:val="%9."/>
      <w:lvlJc w:val="right"/>
      <w:pPr>
        <w:ind w:left="6230" w:hanging="180"/>
      </w:p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60CA"/>
    <w:rsid w:val="000243D2"/>
    <w:rsid w:val="0004283A"/>
    <w:rsid w:val="000555E0"/>
    <w:rsid w:val="00072F5D"/>
    <w:rsid w:val="00077C75"/>
    <w:rsid w:val="00096E6B"/>
    <w:rsid w:val="000C4180"/>
    <w:rsid w:val="00125662"/>
    <w:rsid w:val="0013137B"/>
    <w:rsid w:val="00140EC8"/>
    <w:rsid w:val="001D5ABB"/>
    <w:rsid w:val="001E1F7D"/>
    <w:rsid w:val="0021573B"/>
    <w:rsid w:val="00216D97"/>
    <w:rsid w:val="00224E0C"/>
    <w:rsid w:val="00226B63"/>
    <w:rsid w:val="00251CB6"/>
    <w:rsid w:val="002559AA"/>
    <w:rsid w:val="002A42A5"/>
    <w:rsid w:val="002D0EB1"/>
    <w:rsid w:val="00302148"/>
    <w:rsid w:val="00350106"/>
    <w:rsid w:val="0035171B"/>
    <w:rsid w:val="0036363E"/>
    <w:rsid w:val="00371999"/>
    <w:rsid w:val="003A06BC"/>
    <w:rsid w:val="003C58E9"/>
    <w:rsid w:val="004044B5"/>
    <w:rsid w:val="00432328"/>
    <w:rsid w:val="004675AD"/>
    <w:rsid w:val="00473163"/>
    <w:rsid w:val="004A0A7B"/>
    <w:rsid w:val="004E6E42"/>
    <w:rsid w:val="005144F6"/>
    <w:rsid w:val="00527FFB"/>
    <w:rsid w:val="00532167"/>
    <w:rsid w:val="005E2859"/>
    <w:rsid w:val="005E47DD"/>
    <w:rsid w:val="00625404"/>
    <w:rsid w:val="00641605"/>
    <w:rsid w:val="00652AA6"/>
    <w:rsid w:val="00690526"/>
    <w:rsid w:val="006B026D"/>
    <w:rsid w:val="006B05ED"/>
    <w:rsid w:val="006B30FB"/>
    <w:rsid w:val="006C3E0F"/>
    <w:rsid w:val="00703CD9"/>
    <w:rsid w:val="0072350F"/>
    <w:rsid w:val="00737428"/>
    <w:rsid w:val="00772DE0"/>
    <w:rsid w:val="007860CA"/>
    <w:rsid w:val="007E09A8"/>
    <w:rsid w:val="007F2070"/>
    <w:rsid w:val="008977FF"/>
    <w:rsid w:val="008E625C"/>
    <w:rsid w:val="008F19EB"/>
    <w:rsid w:val="008F4536"/>
    <w:rsid w:val="0090029F"/>
    <w:rsid w:val="00903D7D"/>
    <w:rsid w:val="009179F8"/>
    <w:rsid w:val="009455FD"/>
    <w:rsid w:val="00962BA3"/>
    <w:rsid w:val="0099771D"/>
    <w:rsid w:val="009A766D"/>
    <w:rsid w:val="009B7938"/>
    <w:rsid w:val="009C420B"/>
    <w:rsid w:val="009F127D"/>
    <w:rsid w:val="00A04453"/>
    <w:rsid w:val="00A04D0F"/>
    <w:rsid w:val="00A540B5"/>
    <w:rsid w:val="00A87D85"/>
    <w:rsid w:val="00A904BA"/>
    <w:rsid w:val="00AB6DCE"/>
    <w:rsid w:val="00AE337C"/>
    <w:rsid w:val="00AE7DD4"/>
    <w:rsid w:val="00B30A2F"/>
    <w:rsid w:val="00B9071F"/>
    <w:rsid w:val="00B9707D"/>
    <w:rsid w:val="00BA3DEB"/>
    <w:rsid w:val="00BC7D9E"/>
    <w:rsid w:val="00C2683D"/>
    <w:rsid w:val="00C27F95"/>
    <w:rsid w:val="00C36655"/>
    <w:rsid w:val="00C54E4B"/>
    <w:rsid w:val="00C63819"/>
    <w:rsid w:val="00C771A9"/>
    <w:rsid w:val="00CB1ACE"/>
    <w:rsid w:val="00CC6B1E"/>
    <w:rsid w:val="00CD19B3"/>
    <w:rsid w:val="00CD5EA3"/>
    <w:rsid w:val="00CE31AC"/>
    <w:rsid w:val="00CF129E"/>
    <w:rsid w:val="00CF5329"/>
    <w:rsid w:val="00D10D9E"/>
    <w:rsid w:val="00D13E16"/>
    <w:rsid w:val="00DC2F98"/>
    <w:rsid w:val="00E0695B"/>
    <w:rsid w:val="00E16B47"/>
    <w:rsid w:val="00E500E6"/>
    <w:rsid w:val="00E62336"/>
    <w:rsid w:val="00E7272C"/>
    <w:rsid w:val="00E76578"/>
    <w:rsid w:val="00EF1235"/>
    <w:rsid w:val="00F44FE3"/>
    <w:rsid w:val="00F50013"/>
    <w:rsid w:val="00F53442"/>
    <w:rsid w:val="00F948BF"/>
    <w:rsid w:val="00FA2F5E"/>
    <w:rsid w:val="00FB6B51"/>
    <w:rsid w:val="00FE7534"/>
    <w:rsid w:val="0223D201"/>
    <w:rsid w:val="030BD870"/>
    <w:rsid w:val="03A667BD"/>
    <w:rsid w:val="04A98CAC"/>
    <w:rsid w:val="064B1656"/>
    <w:rsid w:val="074C09DC"/>
    <w:rsid w:val="0859E4C8"/>
    <w:rsid w:val="08B440B2"/>
    <w:rsid w:val="0A192DF2"/>
    <w:rsid w:val="0A568B86"/>
    <w:rsid w:val="0AD6F828"/>
    <w:rsid w:val="0AD92717"/>
    <w:rsid w:val="0BADF5C4"/>
    <w:rsid w:val="0C0E3CA7"/>
    <w:rsid w:val="0C86A420"/>
    <w:rsid w:val="0CBF4C1B"/>
    <w:rsid w:val="0D88C58D"/>
    <w:rsid w:val="0DDBE76E"/>
    <w:rsid w:val="0E077799"/>
    <w:rsid w:val="10B03A03"/>
    <w:rsid w:val="10BEEC53"/>
    <w:rsid w:val="10C860E8"/>
    <w:rsid w:val="1122C6BC"/>
    <w:rsid w:val="1158F33B"/>
    <w:rsid w:val="11EF670C"/>
    <w:rsid w:val="1532EC17"/>
    <w:rsid w:val="162E5D37"/>
    <w:rsid w:val="165A2E16"/>
    <w:rsid w:val="18867036"/>
    <w:rsid w:val="1912D05A"/>
    <w:rsid w:val="1A440D2F"/>
    <w:rsid w:val="1B300813"/>
    <w:rsid w:val="1C670BD1"/>
    <w:rsid w:val="1C71B60E"/>
    <w:rsid w:val="1D336777"/>
    <w:rsid w:val="1D64B17D"/>
    <w:rsid w:val="1D876AB4"/>
    <w:rsid w:val="206CADE4"/>
    <w:rsid w:val="213C8B26"/>
    <w:rsid w:val="21BDD2C5"/>
    <w:rsid w:val="22F80081"/>
    <w:rsid w:val="237B2C05"/>
    <w:rsid w:val="23E40C28"/>
    <w:rsid w:val="23E893C2"/>
    <w:rsid w:val="245D2E04"/>
    <w:rsid w:val="24A4F021"/>
    <w:rsid w:val="25F3D057"/>
    <w:rsid w:val="26AAF129"/>
    <w:rsid w:val="2720369F"/>
    <w:rsid w:val="27553723"/>
    <w:rsid w:val="27684A1F"/>
    <w:rsid w:val="2777CD4C"/>
    <w:rsid w:val="28858C3D"/>
    <w:rsid w:val="28AAC4A8"/>
    <w:rsid w:val="28D67C21"/>
    <w:rsid w:val="29921D0B"/>
    <w:rsid w:val="2A6AE773"/>
    <w:rsid w:val="2B093365"/>
    <w:rsid w:val="2B5BA7F0"/>
    <w:rsid w:val="2C901C69"/>
    <w:rsid w:val="2D09CC5C"/>
    <w:rsid w:val="2EC4C8E8"/>
    <w:rsid w:val="2FC7A18F"/>
    <w:rsid w:val="2FF19894"/>
    <w:rsid w:val="31BD186B"/>
    <w:rsid w:val="33668574"/>
    <w:rsid w:val="338C541F"/>
    <w:rsid w:val="33A75531"/>
    <w:rsid w:val="33BE9716"/>
    <w:rsid w:val="33BF6ADA"/>
    <w:rsid w:val="34BF3AEB"/>
    <w:rsid w:val="34F52F23"/>
    <w:rsid w:val="36826B9F"/>
    <w:rsid w:val="36C1963D"/>
    <w:rsid w:val="382953FE"/>
    <w:rsid w:val="39A8920F"/>
    <w:rsid w:val="39C6B607"/>
    <w:rsid w:val="3B624DEB"/>
    <w:rsid w:val="3D3108AF"/>
    <w:rsid w:val="3D8028D9"/>
    <w:rsid w:val="3E196B1E"/>
    <w:rsid w:val="3E6C33A9"/>
    <w:rsid w:val="3E91FE7B"/>
    <w:rsid w:val="3F411089"/>
    <w:rsid w:val="4256EDA8"/>
    <w:rsid w:val="42A72DE3"/>
    <w:rsid w:val="433FE635"/>
    <w:rsid w:val="43DFEE37"/>
    <w:rsid w:val="441F7E30"/>
    <w:rsid w:val="4428EFC4"/>
    <w:rsid w:val="44B55D75"/>
    <w:rsid w:val="452A6346"/>
    <w:rsid w:val="45516277"/>
    <w:rsid w:val="455E8B9C"/>
    <w:rsid w:val="45B835A4"/>
    <w:rsid w:val="45EA8166"/>
    <w:rsid w:val="466223CA"/>
    <w:rsid w:val="46B5C114"/>
    <w:rsid w:val="4782BA8C"/>
    <w:rsid w:val="4830FE59"/>
    <w:rsid w:val="4A553D7D"/>
    <w:rsid w:val="4B0C3063"/>
    <w:rsid w:val="4B5A398B"/>
    <w:rsid w:val="4B7C8332"/>
    <w:rsid w:val="4CDFA9FF"/>
    <w:rsid w:val="4CFB9E64"/>
    <w:rsid w:val="4D0E8A93"/>
    <w:rsid w:val="4E17F608"/>
    <w:rsid w:val="4ECAAF1A"/>
    <w:rsid w:val="4EED38A1"/>
    <w:rsid w:val="4F3BFB92"/>
    <w:rsid w:val="501AFA26"/>
    <w:rsid w:val="50E346CB"/>
    <w:rsid w:val="5174240B"/>
    <w:rsid w:val="52AB81DB"/>
    <w:rsid w:val="52EE664F"/>
    <w:rsid w:val="54620CB3"/>
    <w:rsid w:val="558400F8"/>
    <w:rsid w:val="55F14F42"/>
    <w:rsid w:val="56156170"/>
    <w:rsid w:val="56DBD7D1"/>
    <w:rsid w:val="57015BD4"/>
    <w:rsid w:val="57193CDE"/>
    <w:rsid w:val="5860B3BC"/>
    <w:rsid w:val="5860E9C2"/>
    <w:rsid w:val="58650853"/>
    <w:rsid w:val="5954EB02"/>
    <w:rsid w:val="5976ED7B"/>
    <w:rsid w:val="59B38A39"/>
    <w:rsid w:val="5A7371C5"/>
    <w:rsid w:val="5AC3665E"/>
    <w:rsid w:val="5AFB5F46"/>
    <w:rsid w:val="5C00F2F3"/>
    <w:rsid w:val="5C7BD58B"/>
    <w:rsid w:val="5F584F25"/>
    <w:rsid w:val="5F9610EF"/>
    <w:rsid w:val="6096C5B4"/>
    <w:rsid w:val="6111AD41"/>
    <w:rsid w:val="620AF54D"/>
    <w:rsid w:val="62DEC5BC"/>
    <w:rsid w:val="63E67D7D"/>
    <w:rsid w:val="64FF5425"/>
    <w:rsid w:val="65057931"/>
    <w:rsid w:val="652EAD87"/>
    <w:rsid w:val="6555FABA"/>
    <w:rsid w:val="664D374A"/>
    <w:rsid w:val="67FCBFAB"/>
    <w:rsid w:val="6841D8A0"/>
    <w:rsid w:val="6933AC63"/>
    <w:rsid w:val="69608828"/>
    <w:rsid w:val="69B23660"/>
    <w:rsid w:val="6B170B68"/>
    <w:rsid w:val="6BD47463"/>
    <w:rsid w:val="6C24BEE1"/>
    <w:rsid w:val="6E6B7372"/>
    <w:rsid w:val="6F1C2BA5"/>
    <w:rsid w:val="70286098"/>
    <w:rsid w:val="70CD5331"/>
    <w:rsid w:val="71AA97FC"/>
    <w:rsid w:val="7240D7D9"/>
    <w:rsid w:val="731DB251"/>
    <w:rsid w:val="7367A0BC"/>
    <w:rsid w:val="73E6AEFA"/>
    <w:rsid w:val="7410BD84"/>
    <w:rsid w:val="7434D2CF"/>
    <w:rsid w:val="756BD4BD"/>
    <w:rsid w:val="757436A9"/>
    <w:rsid w:val="7588147C"/>
    <w:rsid w:val="75E88B9A"/>
    <w:rsid w:val="766A1819"/>
    <w:rsid w:val="76883770"/>
    <w:rsid w:val="78377662"/>
    <w:rsid w:val="7A15BF6C"/>
    <w:rsid w:val="7A2ADD8D"/>
    <w:rsid w:val="7A787577"/>
    <w:rsid w:val="7A7AE798"/>
    <w:rsid w:val="7BA91A64"/>
    <w:rsid w:val="7BB8705B"/>
    <w:rsid w:val="7BC83306"/>
    <w:rsid w:val="7C03A572"/>
    <w:rsid w:val="7C293B65"/>
    <w:rsid w:val="7C4EF4F4"/>
    <w:rsid w:val="7C6624D8"/>
    <w:rsid w:val="7C9BB158"/>
    <w:rsid w:val="7DAAAEEC"/>
    <w:rsid w:val="7E310F32"/>
    <w:rsid w:val="7E454870"/>
    <w:rsid w:val="7E77D98A"/>
    <w:rsid w:val="7E7D60C4"/>
    <w:rsid w:val="7EF55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302875"/>
  <w15:docId w15:val="{E312DFD3-74EB-4D9A-A9AE-7B06C19710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2">
    <w:basedOn w:val="TableNormal"/>
    <w:pPr>
      <w:widowControl/>
      <w:spacing w:after="0" w:line="240" w:lineRule="auto"/>
    </w:pPr>
    <w:rPr>
      <w:rFonts w:ascii="Cambria" w:eastAsia="Cambria" w:hAnsi="Cambria" w:cs="Cambria"/>
      <w:color w:val="000000"/>
      <w:sz w:val="24"/>
      <w:szCs w:val="24"/>
    </w:r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532167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AE337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rive.google.com/file/d/1fd0Xd6BgoJJeZRr_x1zlxacBzBvFxr7E/view?usp=sharing" TargetMode="External"/><Relationship Id="rId18" Type="http://schemas.openxmlformats.org/officeDocument/2006/relationships/hyperlink" Target="https://drive.google.com/file/d/1KfOrKQcHhZ0iTR3Ru4_S60V9zdddQK3M/view?usp=sharing" TargetMode="External"/><Relationship Id="rId26" Type="http://schemas.openxmlformats.org/officeDocument/2006/relationships/hyperlink" Target="https://docs.google.com/document/d/1hqB8_hBxDv8GP_GNirvEreS-bRUjS8FU/edit?usp=drive_link&amp;ouid=109149893839337746138&amp;rtpof=true&amp;sd=true" TargetMode="External"/><Relationship Id="rId39" Type="http://schemas.openxmlformats.org/officeDocument/2006/relationships/hyperlink" Target="https://docs.google.com/document/d/1BKZgFUOU8fpa8tZ8_RocCRSA3rcUqBQ1/edit?usp=drive_link&amp;ouid=109149893839337746138&amp;rtpof=true&amp;sd=true" TargetMode="External"/><Relationship Id="rId21" Type="http://schemas.openxmlformats.org/officeDocument/2006/relationships/hyperlink" Target="https://docs.google.com/document/d/1hqB8_hBxDv8GP_GNirvEreS-bRUjS8FU/edit?usp=drive_link&amp;ouid=109149893839337746138&amp;rtpof=true&amp;sd=true" TargetMode="External"/><Relationship Id="rId34" Type="http://schemas.openxmlformats.org/officeDocument/2006/relationships/hyperlink" Target="https://docs.google.com/document/d/1HhH_iAgrjVifIzXpYVYKrIMovt5v-kJ3/edit?usp=drive_link&amp;ouid=109149893839337746138&amp;rtpof=true&amp;sd=true" TargetMode="External"/><Relationship Id="rId42" Type="http://schemas.openxmlformats.org/officeDocument/2006/relationships/hyperlink" Target="https://docs.google.com/document/d/1BKZgFUOU8fpa8tZ8_RocCRSA3rcUqBQ1/edit?usp=drive_link&amp;ouid=109149893839337746138&amp;rtpof=true&amp;sd=true" TargetMode="External"/><Relationship Id="rId47" Type="http://schemas.openxmlformats.org/officeDocument/2006/relationships/hyperlink" Target="https://docs.google.com/document/d/1BKZgFUOU8fpa8tZ8_RocCRSA3rcUqBQ1/edit?usp=drive_link&amp;ouid=109149893839337746138&amp;rtpof=true&amp;sd=true" TargetMode="External"/><Relationship Id="rId50" Type="http://schemas.openxmlformats.org/officeDocument/2006/relationships/hyperlink" Target="https://docs.google.com/document/d/133td16b0uo7rCHDZeERZKqnXh39UD1k0/edit?usp=drive_link&amp;ouid=109149893839337746138&amp;rtpof=true&amp;sd=true" TargetMode="External"/><Relationship Id="rId55" Type="http://schemas.openxmlformats.org/officeDocument/2006/relationships/hyperlink" Target="https://docs.google.com/document/d/16KHoyeiQQNFAWqec_BBC25XifCWSycQh/edit?usp=drive_link&amp;ouid=109149893839337746138&amp;rtpof=true&amp;sd=true" TargetMode="External"/><Relationship Id="rId63" Type="http://schemas.openxmlformats.org/officeDocument/2006/relationships/hyperlink" Target="https://drive.google.com/file/d/1u-n2GdO4h9CIu-12DT-Onwi32LuNOVBe/view?usp=sharing" TargetMode="External"/><Relationship Id="rId68" Type="http://schemas.openxmlformats.org/officeDocument/2006/relationships/hyperlink" Target="https://docs.google.com/document/d/1sXxWnzjGgCiAQ_R9nogeqYiKzzAwgCFO/edit?usp=sharing&amp;ouid=109149893839337746138&amp;rtpof=true&amp;sd=true" TargetMode="External"/><Relationship Id="rId7" Type="http://schemas.openxmlformats.org/officeDocument/2006/relationships/webSettings" Target="webSettings.xml"/><Relationship Id="rId71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docs.google.com/document/d/1BKZgFUOU8fpa8tZ8_RocCRSA3rcUqBQ1/edit?usp=drive_link&amp;ouid=109149893839337746138&amp;rtpof=true&amp;sd=true" TargetMode="External"/><Relationship Id="rId29" Type="http://schemas.openxmlformats.org/officeDocument/2006/relationships/hyperlink" Target="https://drive.google.com/file/d/1-xDpdSko6ZmoCYJwVbq1ieDR6aBNpcDh/view?usp=sharing" TargetMode="External"/><Relationship Id="rId11" Type="http://schemas.openxmlformats.org/officeDocument/2006/relationships/hyperlink" Target="https://docs.google.com/document/d/19VitGa4p6tOg2phhpaqN_7OOkLSQKype/edit?usp=drive_link&amp;ouid=109149893839337746138&amp;rtpof=true&amp;sd=true" TargetMode="External"/><Relationship Id="rId24" Type="http://schemas.openxmlformats.org/officeDocument/2006/relationships/hyperlink" Target="https://docs.google.com/document/d/16KHoyeiQQNFAWqec_BBC25XifCWSycQh/edit?usp=drive_link&amp;ouid=109149893839337746138&amp;rtpof=true&amp;sd=true" TargetMode="External"/><Relationship Id="rId32" Type="http://schemas.openxmlformats.org/officeDocument/2006/relationships/hyperlink" Target="https://drive.google.com/file/d/19MtcRQO3JmuX7e8cTMmwOAJNfoRw4X7v/view?usp=sharing" TargetMode="External"/><Relationship Id="rId37" Type="http://schemas.openxmlformats.org/officeDocument/2006/relationships/hyperlink" Target="https://docs.google.com/document/d/1xl69pTGghPWI9_EWDzSeESqzjB2Kz6UO/edit?usp=drive_link&amp;ouid=109149893839337746138&amp;rtpof=true&amp;sd=true" TargetMode="External"/><Relationship Id="rId40" Type="http://schemas.openxmlformats.org/officeDocument/2006/relationships/hyperlink" Target="https://drive.google.com/file/d/1fd0Xd6BgoJJeZRr_x1zlxacBzBvFxr7E/view?usp=sharing" TargetMode="External"/><Relationship Id="rId45" Type="http://schemas.openxmlformats.org/officeDocument/2006/relationships/hyperlink" Target="https://docs.google.com/document/d/16xJkK0cTLpKBYqfOk_KYwqeqdCXNmDL1/edit?usp=drive_link&amp;ouid=109149893839337746138&amp;rtpof=true&amp;sd=true" TargetMode="External"/><Relationship Id="rId53" Type="http://schemas.openxmlformats.org/officeDocument/2006/relationships/hyperlink" Target="https://drive.google.com/file/d/1MAFll0XX-4GqKbw3FHY2lRMgM3JAEmOi/view?usp=sharing" TargetMode="External"/><Relationship Id="rId58" Type="http://schemas.openxmlformats.org/officeDocument/2006/relationships/hyperlink" Target="https://docs.google.com/document/d/1T1H5-lWneKLgtmbSj6VwiY33hBjlQP1j/edit?usp=sharing&amp;ouid=109149893839337746138&amp;rtpof=true&amp;sd=true" TargetMode="External"/><Relationship Id="rId66" Type="http://schemas.openxmlformats.org/officeDocument/2006/relationships/hyperlink" Target="https://drive.google.com/file/d/1k59fCBXBeg8-LdDKE0Dy0o85Ug8OG1nH/view?usp=sharing" TargetMode="External"/><Relationship Id="rId5" Type="http://schemas.openxmlformats.org/officeDocument/2006/relationships/styles" Target="styles.xml"/><Relationship Id="rId15" Type="http://schemas.openxmlformats.org/officeDocument/2006/relationships/hyperlink" Target="https://drive.google.com/file/d/1QgI3YiQ1xn55Qjtg7gMVr95RjFy_ZOeC/view?usp=sharing" TargetMode="External"/><Relationship Id="rId23" Type="http://schemas.openxmlformats.org/officeDocument/2006/relationships/hyperlink" Target="https://docs.google.com/document/d/1SqneoHKIFgIavKzMFcJdOSVTq4BQUhO2/edit?usp=drive_link&amp;ouid=109149893839337746138&amp;rtpof=true&amp;sd=true" TargetMode="External"/><Relationship Id="rId28" Type="http://schemas.openxmlformats.org/officeDocument/2006/relationships/hyperlink" Target="https://drive.google.com/file/d/1jjLzb7segRDQuujRj1PiVuxUs-yzp3e9/view?usp=sharing" TargetMode="External"/><Relationship Id="rId36" Type="http://schemas.openxmlformats.org/officeDocument/2006/relationships/hyperlink" Target="https://drive.google.com/file/d/1QgI3YiQ1xn55Qjtg7gMVr95RjFy_ZOeC/view?usp=sharing" TargetMode="External"/><Relationship Id="rId49" Type="http://schemas.openxmlformats.org/officeDocument/2006/relationships/hyperlink" Target="https://docs.google.com/document/d/1SqneoHKIFgIavKzMFcJdOSVTq4BQUhO2/edit?usp=drive_link&amp;ouid=109149893839337746138&amp;rtpof=true&amp;sd=true" TargetMode="External"/><Relationship Id="rId57" Type="http://schemas.openxmlformats.org/officeDocument/2006/relationships/hyperlink" Target="https://drive.google.com/file/d/1vhV4MwhZnDcDSPfPEfkR3rXsPQU1c1Jb/view?usp=sharing" TargetMode="External"/><Relationship Id="rId61" Type="http://schemas.openxmlformats.org/officeDocument/2006/relationships/hyperlink" Target="https://drive.google.com/file/d/1ikW2O2VrntCCMlzb86CcbntGj2M844bj/view?usp=sharing" TargetMode="External"/><Relationship Id="rId10" Type="http://schemas.openxmlformats.org/officeDocument/2006/relationships/image" Target="media/image1.jpg"/><Relationship Id="rId19" Type="http://schemas.openxmlformats.org/officeDocument/2006/relationships/hyperlink" Target="https://drive.google.com/file/d/17TpeHcQYBxxcqRZsC4YbA6Cf5fYPQc66/view?usp=sharing" TargetMode="External"/><Relationship Id="rId31" Type="http://schemas.openxmlformats.org/officeDocument/2006/relationships/hyperlink" Target="https://docs.google.com/document/d/16KHoyeiQQNFAWqec_BBC25XifCWSycQh/edit?usp=drive_link&amp;ouid=109149893839337746138&amp;rtpof=true&amp;sd=true" TargetMode="External"/><Relationship Id="rId44" Type="http://schemas.openxmlformats.org/officeDocument/2006/relationships/hyperlink" Target="https://docs.google.com/document/d/1fnQr5pFVtNkaKsfY3ka9JGYNkZcGHNKu/edit?usp=drive_link&amp;ouid=109149893839337746138&amp;rtpof=true&amp;sd=true" TargetMode="External"/><Relationship Id="rId52" Type="http://schemas.openxmlformats.org/officeDocument/2006/relationships/hyperlink" Target="https://docs.google.com/document/d/1O0DsiiL3ijq1vQG5GDztI55L_ZQs3rHI/edit?usp=sharing&amp;ouid=109149893839337746138&amp;rtpof=true&amp;sd=true" TargetMode="External"/><Relationship Id="rId60" Type="http://schemas.openxmlformats.org/officeDocument/2006/relationships/hyperlink" Target="https://docs.google.com/document/d/1iOqv4_xnw8tML5I8Pyw9eOO2MfHwrYhv/edit?usp=drive_link&amp;ouid=109149893839337746138&amp;rtpof=true&amp;sd=true" TargetMode="External"/><Relationship Id="rId65" Type="http://schemas.openxmlformats.org/officeDocument/2006/relationships/hyperlink" Target="https://docs.google.com/document/d/1fnQr5pFVtNkaKsfY3ka9JGYNkZcGHNKu/edit?usp=drive_link&amp;ouid=109149893839337746138&amp;rtpof=true&amp;sd=tru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docs.google.com/document/d/1hqB8_hBxDv8GP_GNirvEreS-bRUjS8FU/edit?usp=drive_link&amp;ouid=109149893839337746138&amp;rtpof=true&amp;sd=true" TargetMode="External"/><Relationship Id="rId22" Type="http://schemas.openxmlformats.org/officeDocument/2006/relationships/hyperlink" Target="https://drive.google.com/file/d/1QgI3YiQ1xn55Qjtg7gMVr95RjFy_ZOeC/view?usp=sharing" TargetMode="External"/><Relationship Id="rId27" Type="http://schemas.openxmlformats.org/officeDocument/2006/relationships/hyperlink" Target="https://drive.google.com/file/d/1QgI3YiQ1xn55Qjtg7gMVr95RjFy_ZOeC/view?usp=sharing" TargetMode="External"/><Relationship Id="rId30" Type="http://schemas.openxmlformats.org/officeDocument/2006/relationships/hyperlink" Target="https://docs.google.com/document/d/16xJkK0cTLpKBYqfOk_KYwqeqdCXNmDL1/edit?usp=drive_link&amp;ouid=109149893839337746138&amp;rtpof=true&amp;sd=true" TargetMode="External"/><Relationship Id="rId35" Type="http://schemas.openxmlformats.org/officeDocument/2006/relationships/hyperlink" Target="https://docs.google.com/document/d/1hqB8_hBxDv8GP_GNirvEreS-bRUjS8FU/edit?usp=drive_link&amp;ouid=109149893839337746138&amp;rtpof=true&amp;sd=true" TargetMode="External"/><Relationship Id="rId43" Type="http://schemas.openxmlformats.org/officeDocument/2006/relationships/hyperlink" Target="https://drive.google.com/file/d/1fd0Xd6BgoJJeZRr_x1zlxacBzBvFxr7E/view?usp=sharing" TargetMode="External"/><Relationship Id="rId48" Type="http://schemas.openxmlformats.org/officeDocument/2006/relationships/hyperlink" Target="https://drive.google.com/file/d/1fd0Xd6BgoJJeZRr_x1zlxacBzBvFxr7E/view?usp=sharing" TargetMode="External"/><Relationship Id="rId56" Type="http://schemas.openxmlformats.org/officeDocument/2006/relationships/hyperlink" Target="https://drive.google.com/file/d/1ApOcsy712I0QEiunEk3TZU0regIQJ6YS/view?usp=sharing" TargetMode="External"/><Relationship Id="rId64" Type="http://schemas.openxmlformats.org/officeDocument/2006/relationships/hyperlink" Target="https://drive.google.com/file/d/10qKew5SRhsTGEXmhjgCOPBJx-Sk2gFAS/view?usp=sharing" TargetMode="External"/><Relationship Id="rId69" Type="http://schemas.openxmlformats.org/officeDocument/2006/relationships/header" Target="header1.xml"/><Relationship Id="rId8" Type="http://schemas.openxmlformats.org/officeDocument/2006/relationships/footnotes" Target="footnotes.xml"/><Relationship Id="rId51" Type="http://schemas.openxmlformats.org/officeDocument/2006/relationships/hyperlink" Target="https://docs.google.com/spreadsheets/d/15qHR7pENj_YZNlZUUrY3e8bY-vAob2tv/edit?usp=sharing&amp;ouid=109149893839337746138&amp;rtpof=true&amp;sd=true" TargetMode="External"/><Relationship Id="rId72" Type="http://schemas.openxmlformats.org/officeDocument/2006/relationships/theme" Target="theme/theme1.xml"/><Relationship Id="rId3" Type="http://schemas.openxmlformats.org/officeDocument/2006/relationships/customXml" Target="../customXml/item3.xml"/><Relationship Id="rId12" Type="http://schemas.openxmlformats.org/officeDocument/2006/relationships/hyperlink" Target="https://docs.google.com/document/d/1BKZgFUOU8fpa8tZ8_RocCRSA3rcUqBQ1/edit?usp=sharing&amp;ouid=109149893839337746138&amp;rtpof=true&amp;sd=true" TargetMode="External"/><Relationship Id="rId17" Type="http://schemas.openxmlformats.org/officeDocument/2006/relationships/hyperlink" Target="https://drive.google.com/file/d/1fd0Xd6BgoJJeZRr_x1zlxacBzBvFxr7E/view?usp=sharing" TargetMode="External"/><Relationship Id="rId25" Type="http://schemas.openxmlformats.org/officeDocument/2006/relationships/hyperlink" Target="https://drive.google.com/file/d/19MtcRQO3JmuX7e8cTMmwOAJNfoRw4X7v/view?usp=sharing" TargetMode="External"/><Relationship Id="rId33" Type="http://schemas.openxmlformats.org/officeDocument/2006/relationships/hyperlink" Target="https://docs.google.com/document/d/1G0dWF-NUsaKT3K-2NDNhD7iG_eEO8qnK/edit?usp=drive_link&amp;ouid=109149893839337746138&amp;rtpof=true&amp;sd=true" TargetMode="External"/><Relationship Id="rId38" Type="http://schemas.openxmlformats.org/officeDocument/2006/relationships/hyperlink" Target="https://docs.google.com/document/d/1iOqv4_xnw8tML5I8Pyw9eOO2MfHwrYhv/edit?usp=drive_link&amp;ouid=109149893839337746138&amp;rtpof=true&amp;sd=true" TargetMode="External"/><Relationship Id="rId46" Type="http://schemas.openxmlformats.org/officeDocument/2006/relationships/hyperlink" Target="https://docs.google.com/document/d/1SqneoHKIFgIavKzMFcJdOSVTq4BQUhO2/edit?usp=drive_link&amp;ouid=109149893839337746138&amp;rtpof=true&amp;sd=true" TargetMode="External"/><Relationship Id="rId59" Type="http://schemas.openxmlformats.org/officeDocument/2006/relationships/hyperlink" Target="https://docs.google.com/document/d/1DyTN5wH8iQyL6kEaoRhwK7z2N6arUQYM/edit?usp=sharing&amp;ouid=109149893839337746138&amp;rtpof=true&amp;sd=true" TargetMode="External"/><Relationship Id="rId67" Type="http://schemas.openxmlformats.org/officeDocument/2006/relationships/hyperlink" Target="https://drive.google.com/file/d/1Nl5WrBwd8LzkZVwGoIl4sSEr44t2stmG/view?usp=sharing" TargetMode="External"/><Relationship Id="rId20" Type="http://schemas.openxmlformats.org/officeDocument/2006/relationships/hyperlink" Target="https://docs.google.com/document/d/1SqneoHKIFgIavKzMFcJdOSVTq4BQUhO2/edit?usp=drive_link&amp;ouid=109149893839337746138&amp;rtpof=true&amp;sd=true" TargetMode="External"/><Relationship Id="rId41" Type="http://schemas.openxmlformats.org/officeDocument/2006/relationships/hyperlink" Target="https://docs.google.com/document/d/1iOqv4_xnw8tML5I8Pyw9eOO2MfHwrYhv/edit?usp=drive_link&amp;ouid=109149893839337746138&amp;rtpof=true&amp;sd=true" TargetMode="External"/><Relationship Id="rId54" Type="http://schemas.openxmlformats.org/officeDocument/2006/relationships/hyperlink" Target="https://docs.google.com/presentation/d/1LBc77643KwGIGW3ldlsMS76N6QN46DEp/edit?usp=sharing&amp;ouid=109149893839337746138&amp;rtpof=true&amp;sd=true" TargetMode="External"/><Relationship Id="rId62" Type="http://schemas.openxmlformats.org/officeDocument/2006/relationships/hyperlink" Target="https://drive.google.com/file/d/1t1wShTBogUcG850ZYYNd32VBVrg31jML/view?usp=sharing" TargetMode="External"/><Relationship Id="rId70" Type="http://schemas.openxmlformats.org/officeDocument/2006/relationships/footer" Target="footer1.xml"/><Relationship Id="R537f95f0a0f14de6" Type="http://schemas.microsoft.com/office/2020/10/relationships/intelligence" Target="intelligence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99e9193-29ef-467c-8cb4-c5ea141338fe" xsi:nil="true"/>
    <lcf76f155ced4ddcb4097134ff3c332f xmlns="fdefdf0d-43ce-4a07-bdaa-abe997e451ee">
      <Terms xmlns="http://schemas.microsoft.com/office/infopath/2007/PartnerControls"/>
    </lcf76f155ced4ddcb4097134ff3c332f>
    <_Flow_SignoffStatus xmlns="fdefdf0d-43ce-4a07-bdaa-abe997e451ee" xsi:nil="true"/>
    <Useful_x0020_for_x0020_ xmlns="fdefdf0d-43ce-4a07-bdaa-abe997e451e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89A0E55-508A-4A72-A740-32B94DAC3D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C2D2FA-1328-40F9-ABA3-4CE2FCEC2029}">
  <ds:schemaRefs>
    <ds:schemaRef ds:uri="http://schemas.microsoft.com/office/2006/metadata/properties"/>
    <ds:schemaRef ds:uri="http://schemas.microsoft.com/office/infopath/2007/PartnerControls"/>
    <ds:schemaRef ds:uri="c99e9193-29ef-467c-8cb4-c5ea141338fe"/>
    <ds:schemaRef ds:uri="fdefdf0d-43ce-4a07-bdaa-abe997e451ee"/>
  </ds:schemaRefs>
</ds:datastoreItem>
</file>

<file path=customXml/itemProps3.xml><?xml version="1.0" encoding="utf-8"?>
<ds:datastoreItem xmlns:ds="http://schemas.openxmlformats.org/officeDocument/2006/customXml" ds:itemID="{5D558776-F27D-4CC4-842E-4863D40C985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34</Pages>
  <Words>6015</Words>
  <Characters>34291</Characters>
  <Application>Microsoft Office Word</Application>
  <DocSecurity>0</DocSecurity>
  <Lines>285</Lines>
  <Paragraphs>80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azeez</dc:creator>
  <cp:lastModifiedBy>azeez</cp:lastModifiedBy>
  <cp:revision>35</cp:revision>
  <dcterms:created xsi:type="dcterms:W3CDTF">2026-01-19T16:47:00Z</dcterms:created>
  <dcterms:modified xsi:type="dcterms:W3CDTF">2026-03-10T23:24:00Z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  <property fmtid="{D5CDD505-2E9C-101B-9397-08002B2CF9AE}" pid="3" name="MediaServiceImageTags">
    <vt:lpwstr/>
  </property>
</Properties>
</file>