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8542B5" w:rsidRDefault="00E1753B" w:rsidP="008542B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4A442A" w:themeColor="background2" w:themeShade="40"/>
          <w:sz w:val="24"/>
          <w:szCs w:val="24"/>
          <w:u w:val="single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661" w:tblpY="468"/>
        <w:tblW w:w="14935" w:type="dxa"/>
        <w:tblLayout w:type="fixed"/>
        <w:tblLook w:val="04A0" w:firstRow="1" w:lastRow="0" w:firstColumn="1" w:lastColumn="0" w:noHBand="0" w:noVBand="1"/>
      </w:tblPr>
      <w:tblGrid>
        <w:gridCol w:w="846"/>
        <w:gridCol w:w="1766"/>
        <w:gridCol w:w="653"/>
        <w:gridCol w:w="330"/>
        <w:gridCol w:w="1038"/>
        <w:gridCol w:w="1671"/>
        <w:gridCol w:w="15"/>
        <w:gridCol w:w="1331"/>
        <w:gridCol w:w="1559"/>
        <w:gridCol w:w="1766"/>
        <w:gridCol w:w="1211"/>
        <w:gridCol w:w="1579"/>
        <w:gridCol w:w="202"/>
        <w:gridCol w:w="13"/>
        <w:gridCol w:w="955"/>
      </w:tblGrid>
      <w:tr w:rsidR="009C345B" w:rsidRPr="008542B5" w14:paraId="7254CADC" w14:textId="77777777" w:rsidTr="00F461AD">
        <w:trPr>
          <w:trHeight w:val="440"/>
        </w:trPr>
        <w:tc>
          <w:tcPr>
            <w:tcW w:w="3265" w:type="dxa"/>
            <w:gridSpan w:val="3"/>
          </w:tcPr>
          <w:p w14:paraId="47930237" w14:textId="4B2842C0" w:rsidR="009C345B" w:rsidRPr="008542B5" w:rsidRDefault="00496E4D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مقدمة </w:t>
            </w:r>
            <w:r w:rsidR="00F461AD">
              <w:rPr>
                <w:rFonts w:ascii="Sakkal Majalla" w:hAnsi="Sakkal Majalla" w:cs="Sakkal Majalla" w:hint="cs"/>
                <w:b/>
                <w:bCs/>
                <w:rtl/>
              </w:rPr>
              <w:t xml:space="preserve">عن </w:t>
            </w:r>
            <w:r w:rsidR="00F461AD" w:rsidRPr="008542B5">
              <w:rPr>
                <w:rFonts w:ascii="Sakkal Majalla" w:hAnsi="Sakkal Majalla" w:cs="Sakkal Majalla" w:hint="cs"/>
                <w:b/>
                <w:bCs/>
                <w:rtl/>
              </w:rPr>
              <w:t>انترنت</w:t>
            </w:r>
            <w:r>
              <w:rPr>
                <w:rFonts w:ascii="Arial" w:hAnsi="Arial" w:cs="Arial" w:hint="cs"/>
                <w:rtl/>
              </w:rPr>
              <w:t xml:space="preserve"> الاشياء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4576" w:type="dxa"/>
            <w:gridSpan w:val="4"/>
          </w:tcPr>
          <w:p w14:paraId="4D70C817" w14:textId="6D116760" w:rsidR="009C345B" w:rsidRPr="008542B5" w:rsidRDefault="00496E4D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كفرنجة الثانوية للبنين</w:t>
            </w:r>
            <w:r w:rsidR="00F864D4">
              <w:rPr>
                <w:rFonts w:ascii="Sakkal Majalla" w:hAnsi="Sakkal Majalla" w:cs="Sakkal Majalla" w:hint="cs"/>
                <w:b/>
                <w:bCs/>
                <w:rtl/>
              </w:rPr>
              <w:t xml:space="preserve"> \ العاشر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766" w:type="dxa"/>
            <w:shd w:val="clear" w:color="auto" w:fill="948A54" w:themeFill="background2" w:themeFillShade="80"/>
          </w:tcPr>
          <w:p w14:paraId="7AB8E641" w14:textId="3DBA86B6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2790" w:type="dxa"/>
            <w:gridSpan w:val="2"/>
          </w:tcPr>
          <w:p w14:paraId="22664BE5" w14:textId="3ABFCC66" w:rsidR="009C345B" w:rsidRPr="008542B5" w:rsidRDefault="003B775D" w:rsidP="00B94BB8">
            <w:pPr>
              <w:jc w:val="right"/>
              <w:rPr>
                <w:rFonts w:ascii="Sakkal Majalla" w:hAnsi="Sakkal Majalla" w:cs="Sakkal Majalla"/>
                <w:b/>
                <w:bCs/>
                <w:lang w:bidi="ar-JO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496E4D">
              <w:rPr>
                <w:rFonts w:ascii="Sakkal Majalla" w:hAnsi="Sakkal Majalla" w:cs="Sakkal Majalla" w:hint="cs"/>
                <w:b/>
                <w:bCs/>
                <w:rtl/>
              </w:rPr>
              <w:t xml:space="preserve">خيرات </w:t>
            </w:r>
            <w:proofErr w:type="gramStart"/>
            <w:r w:rsidR="00496E4D">
              <w:rPr>
                <w:rFonts w:ascii="Sakkal Majalla" w:hAnsi="Sakkal Majalla" w:cs="Sakkal Majalla" w:hint="cs"/>
                <w:b/>
                <w:bCs/>
                <w:rtl/>
              </w:rPr>
              <w:t>رافت</w:t>
            </w:r>
            <w:proofErr w:type="gramEnd"/>
            <w:r w:rsidR="00496E4D">
              <w:rPr>
                <w:rFonts w:ascii="Sakkal Majalla" w:hAnsi="Sakkal Majalla" w:cs="Sakkal Majalla" w:hint="cs"/>
                <w:b/>
                <w:bCs/>
                <w:rtl/>
              </w:rPr>
              <w:t xml:space="preserve"> القط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8542B5" w14:paraId="56842C07" w14:textId="77777777" w:rsidTr="00F461AD">
        <w:trPr>
          <w:trHeight w:val="440"/>
        </w:trPr>
        <w:tc>
          <w:tcPr>
            <w:tcW w:w="3265" w:type="dxa"/>
            <w:gridSpan w:val="3"/>
          </w:tcPr>
          <w:p w14:paraId="658C789E" w14:textId="6AE28038" w:rsidR="009C345B" w:rsidRPr="008542B5" w:rsidRDefault="003B775D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F864D4">
              <w:rPr>
                <w:rFonts w:ascii="Sakkal Majalla" w:hAnsi="Sakkal Majalla" w:cs="Sakkal Majalla" w:hint="cs"/>
                <w:b/>
                <w:bCs/>
                <w:rtl/>
              </w:rPr>
              <w:t>5\6\2026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8542B5" w:rsidRDefault="008D43D9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4576" w:type="dxa"/>
            <w:gridSpan w:val="4"/>
          </w:tcPr>
          <w:p w14:paraId="5CA3092F" w14:textId="65A4D0B4" w:rsidR="009C345B" w:rsidRPr="008542B5" w:rsidRDefault="00496E4D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Arial" w:hAnsi="Arial" w:cs="Arial" w:hint="cs"/>
                <w:rtl/>
              </w:rPr>
              <w:t>ان</w:t>
            </w:r>
            <w:r w:rsidR="00F461AD">
              <w:rPr>
                <w:rFonts w:ascii="Arial" w:hAnsi="Arial" w:cs="Arial" w:hint="cs"/>
                <w:rtl/>
              </w:rPr>
              <w:t>ترنت</w:t>
            </w:r>
            <w:r>
              <w:rPr>
                <w:rFonts w:ascii="Arial" w:hAnsi="Arial" w:cs="Arial" w:hint="cs"/>
                <w:rtl/>
              </w:rPr>
              <w:t xml:space="preserve"> الاشياء</w:t>
            </w:r>
          </w:p>
        </w:tc>
        <w:tc>
          <w:tcPr>
            <w:tcW w:w="1766" w:type="dxa"/>
            <w:shd w:val="clear" w:color="auto" w:fill="948A54" w:themeFill="background2" w:themeFillShade="80"/>
          </w:tcPr>
          <w:p w14:paraId="75A42989" w14:textId="0FD405BC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2790" w:type="dxa"/>
            <w:gridSpan w:val="2"/>
          </w:tcPr>
          <w:p w14:paraId="35DA6854" w14:textId="51AEE1A1" w:rsidR="009C345B" w:rsidRPr="008542B5" w:rsidRDefault="003B775D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F864D4">
              <w:rPr>
                <w:rFonts w:ascii="Sakkal Majalla" w:hAnsi="Sakkal Majalla" w:cs="Sakkal Majalla" w:hint="cs"/>
                <w:b/>
                <w:bCs/>
                <w:rtl/>
              </w:rPr>
              <w:t>المهارات الرقمية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8542B5" w14:paraId="1BA97ED6" w14:textId="77777777" w:rsidTr="00E1753B">
        <w:tc>
          <w:tcPr>
            <w:tcW w:w="1493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F864D4" w:rsidRPr="008542B5" w14:paraId="73713FE5" w14:textId="77777777" w:rsidTr="00F461AD">
        <w:tc>
          <w:tcPr>
            <w:tcW w:w="2612" w:type="dxa"/>
            <w:gridSpan w:val="2"/>
            <w:tcBorders>
              <w:top w:val="single" w:sz="4" w:space="0" w:color="auto"/>
            </w:tcBorders>
          </w:tcPr>
          <w:p w14:paraId="3DB23401" w14:textId="66717F4E" w:rsidR="00F864D4" w:rsidRPr="008542B5" w:rsidRDefault="00496E4D" w:rsidP="00F864D4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Arial" w:hAnsi="Arial" w:cs="Arial"/>
                <w:color w:val="000000"/>
                <w:rtl/>
              </w:rPr>
              <w:t>المعرفة الأساسية بشبكة الإنترنت والأجهزة الذكية العادية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F864D4" w:rsidRPr="00B94BB8" w:rsidRDefault="00F864D4" w:rsidP="00F864D4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</w:tcBorders>
          </w:tcPr>
          <w:p w14:paraId="47DDC544" w14:textId="4F530939" w:rsidR="00F864D4" w:rsidRPr="00496E4D" w:rsidRDefault="00496E4D" w:rsidP="00496E4D">
            <w:pPr>
              <w:pStyle w:val="NormalWeb"/>
              <w:bidi/>
              <w:spacing w:after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العلوم: توظيف المستشعرات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Sensors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) في قياس الظواهر الطبيعية.</w:t>
            </w:r>
          </w:p>
        </w:tc>
        <w:tc>
          <w:tcPr>
            <w:tcW w:w="2905" w:type="dxa"/>
            <w:gridSpan w:val="3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F864D4" w:rsidRPr="00B94BB8" w:rsidRDefault="00F864D4" w:rsidP="00F864D4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4758" w:type="dxa"/>
            <w:gridSpan w:val="4"/>
            <w:tcBorders>
              <w:top w:val="single" w:sz="4" w:space="0" w:color="auto"/>
            </w:tcBorders>
          </w:tcPr>
          <w:p w14:paraId="2F7CA948" w14:textId="77777777" w:rsidR="00496E4D" w:rsidRPr="00496E4D" w:rsidRDefault="00496E4D" w:rsidP="00496E4D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</w:rPr>
              <w:t>الصفوف السابقة: مفهوم الإنترنت وشبكات الحاسوب.</w:t>
            </w:r>
          </w:p>
          <w:p w14:paraId="5C770BC4" w14:textId="77777777" w:rsidR="00496E4D" w:rsidRPr="00496E4D" w:rsidRDefault="00496E4D" w:rsidP="00496E4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</w:rPr>
              <w:t>الدرس الحالي: مفهوم إنترنت الأشياء وآلية عمله.</w:t>
            </w:r>
          </w:p>
          <w:p w14:paraId="6750215B" w14:textId="6BE21941" w:rsidR="00F864D4" w:rsidRPr="008542B5" w:rsidRDefault="00496E4D" w:rsidP="00496E4D">
            <w:pPr>
              <w:bidi/>
              <w:rPr>
                <w:rFonts w:ascii="Sakkal Majalla" w:hAnsi="Sakkal Majalla" w:cs="Sakkal Majalla" w:hint="cs"/>
                <w:b/>
                <w:bCs/>
                <w:rtl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</w:rPr>
              <w:t>الصفوف اللاحقة: برمجة المتحكمات الدقيقة والروبوتات.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F864D4" w:rsidRPr="00B94BB8" w:rsidRDefault="00F864D4" w:rsidP="00F864D4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F864D4" w:rsidRPr="008542B5" w14:paraId="6E98041F" w14:textId="77777777" w:rsidTr="00F461AD">
        <w:tc>
          <w:tcPr>
            <w:tcW w:w="3595" w:type="dxa"/>
            <w:gridSpan w:val="4"/>
          </w:tcPr>
          <w:p w14:paraId="59B55822" w14:textId="77777777" w:rsidR="00F864D4" w:rsidRDefault="00F864D4" w:rsidP="00F864D4">
            <w:pPr>
              <w:jc w:val="right"/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الات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>جاها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ت والقيم:  </w:t>
            </w:r>
          </w:p>
          <w:p w14:paraId="160A3D6D" w14:textId="38A59471" w:rsidR="00496E4D" w:rsidRDefault="005F20C4" w:rsidP="00496E4D">
            <w:pPr>
              <w:rPr>
                <w:rtl/>
              </w:rPr>
            </w:pPr>
            <w:r>
              <w:t xml:space="preserve"> </w:t>
            </w:r>
            <w:r w:rsidR="00496E4D">
              <w:rPr>
                <w:rtl/>
              </w:rPr>
              <w:t xml:space="preserve"> </w:t>
            </w:r>
            <w:r w:rsidR="00496E4D">
              <w:rPr>
                <w:rFonts w:cs="Arial"/>
                <w:rtl/>
              </w:rPr>
              <w:t>إدراك أهمية الخصوصية والأمن السيبراني</w:t>
            </w:r>
            <w:r w:rsidR="00496E4D">
              <w:t>.</w:t>
            </w:r>
          </w:p>
          <w:p w14:paraId="21E34422" w14:textId="77777777" w:rsidR="00496E4D" w:rsidRDefault="00496E4D" w:rsidP="00496E4D">
            <w:pPr>
              <w:rPr>
                <w:rtl/>
              </w:rPr>
            </w:pPr>
            <w:r>
              <w:rPr>
                <w:rFonts w:cs="Arial"/>
                <w:rtl/>
              </w:rPr>
              <w:t>تقدير دور التكنولوجيا في استدامة الموارد وتسهيل الحياة</w:t>
            </w:r>
            <w:r>
              <w:t>.</w:t>
            </w:r>
          </w:p>
          <w:p w14:paraId="5AAD3118" w14:textId="26B99569" w:rsidR="005F20C4" w:rsidRPr="008542B5" w:rsidRDefault="00496E4D" w:rsidP="00496E4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cs="Arial"/>
                <w:rtl/>
              </w:rPr>
              <w:t>العمل بروح الفريق التعاوني.</w:t>
            </w:r>
          </w:p>
        </w:tc>
        <w:tc>
          <w:tcPr>
            <w:tcW w:w="5614" w:type="dxa"/>
            <w:gridSpan w:val="5"/>
          </w:tcPr>
          <w:p w14:paraId="223A0FA7" w14:textId="77777777" w:rsidR="005F20C4" w:rsidRDefault="00F864D4" w:rsidP="005F20C4">
            <w:pPr>
              <w:bidi/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</w:t>
            </w: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لمهارات: </w:t>
            </w:r>
            <w:r w:rsidR="005F20C4" w:rsidRPr="005F20C4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- </w:t>
            </w:r>
          </w:p>
          <w:p w14:paraId="510F139A" w14:textId="77777777" w:rsidR="00496E4D" w:rsidRPr="00496E4D" w:rsidRDefault="00496E4D" w:rsidP="00496E4D">
            <w:pPr>
              <w:bidi/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</w:pPr>
            <w:r w:rsidRPr="00496E4D"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  <w:t>تحليل آلية عمل أنظمة إنترنت الأشياء</w:t>
            </w:r>
            <w:r w:rsidRPr="00496E4D">
              <w:rPr>
                <w:rFonts w:ascii="Calibri" w:eastAsia="Times New Roman" w:hAnsi="Calibri" w:cs="Times New Roman"/>
                <w:color w:val="000000"/>
                <w:szCs w:val="24"/>
                <w:lang w:val="en-GB" w:eastAsia="en-GB"/>
              </w:rPr>
              <w:t>.</w:t>
            </w:r>
          </w:p>
          <w:p w14:paraId="4A6FDD8D" w14:textId="77777777" w:rsidR="00496E4D" w:rsidRPr="00496E4D" w:rsidRDefault="00496E4D" w:rsidP="00496E4D">
            <w:pPr>
              <w:bidi/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</w:pPr>
            <w:r w:rsidRPr="00496E4D"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  <w:t>تصميم مخطط مبسط لنظام ذكي يعتمد على المستشعرات</w:t>
            </w:r>
            <w:r w:rsidRPr="00496E4D">
              <w:rPr>
                <w:rFonts w:ascii="Calibri" w:eastAsia="Times New Roman" w:hAnsi="Calibri" w:cs="Times New Roman"/>
                <w:color w:val="000000"/>
                <w:szCs w:val="24"/>
                <w:lang w:val="en-GB" w:eastAsia="en-GB"/>
              </w:rPr>
              <w:t>.</w:t>
            </w:r>
          </w:p>
          <w:p w14:paraId="41415E21" w14:textId="4093458F" w:rsidR="00F864D4" w:rsidRPr="005F20C4" w:rsidRDefault="00496E4D" w:rsidP="00496E4D">
            <w:pPr>
              <w:bidi/>
              <w:rPr>
                <w:rFonts w:ascii="Sakkal Majalla" w:hAnsi="Sakkal Majalla" w:cs="Sakkal Majalla"/>
                <w:b/>
                <w:bCs/>
                <w:rtl/>
                <w:lang w:val="en-GB"/>
              </w:rPr>
            </w:pPr>
            <w:r w:rsidRPr="00496E4D"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  <w:t xml:space="preserve">المقارنة بين تطبيقات مختلفة </w:t>
            </w:r>
            <w:proofErr w:type="spellStart"/>
            <w:r w:rsidRPr="00496E4D"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  <w:t>لل</w:t>
            </w:r>
            <w:proofErr w:type="spellEnd"/>
            <w:r w:rsidRPr="00496E4D"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  <w:t xml:space="preserve">ـ </w:t>
            </w:r>
            <w:r w:rsidRPr="00496E4D">
              <w:rPr>
                <w:rFonts w:ascii="Calibri" w:eastAsia="Times New Roman" w:hAnsi="Calibri" w:cs="Times New Roman"/>
                <w:color w:val="000000"/>
                <w:szCs w:val="24"/>
                <w:lang w:val="en-GB" w:eastAsia="en-GB"/>
              </w:rPr>
              <w:t>IoT</w:t>
            </w:r>
            <w:r w:rsidRPr="00496E4D">
              <w:rPr>
                <w:rFonts w:ascii="Calibri" w:eastAsia="Times New Roman" w:hAnsi="Calibri" w:cs="Times New Roman"/>
                <w:color w:val="000000"/>
                <w:szCs w:val="24"/>
                <w:rtl/>
                <w:lang w:val="en-GB" w:eastAsia="en-GB"/>
              </w:rPr>
              <w:t>.</w:t>
            </w:r>
          </w:p>
        </w:tc>
        <w:tc>
          <w:tcPr>
            <w:tcW w:w="4758" w:type="dxa"/>
            <w:gridSpan w:val="4"/>
          </w:tcPr>
          <w:p w14:paraId="27A2FCD3" w14:textId="77777777" w:rsidR="005F20C4" w:rsidRPr="008542B5" w:rsidRDefault="00F864D4" w:rsidP="00F864D4">
            <w:pPr>
              <w:jc w:val="right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8542B5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:  </w:t>
            </w:r>
          </w:p>
          <w:p w14:paraId="146D867D" w14:textId="77777777" w:rsidR="00496E4D" w:rsidRPr="00496E4D" w:rsidRDefault="00496E4D" w:rsidP="00496E4D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496E4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مفهوم إنترنت الأشياء</w:t>
            </w:r>
            <w:r w:rsidRPr="00496E4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 xml:space="preserve"> (IoT).</w:t>
            </w:r>
          </w:p>
          <w:p w14:paraId="48CD15FE" w14:textId="77777777" w:rsidR="00496E4D" w:rsidRPr="00496E4D" w:rsidRDefault="00496E4D" w:rsidP="00496E4D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496E4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أهمية وتطبيقات إنترنت الأشياء في حياتنا (المنزل الذكي، الزراعة الذكية)</w:t>
            </w:r>
            <w:r w:rsidRPr="00496E4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03C4EDDC" w14:textId="7ED18E08" w:rsidR="00F864D4" w:rsidRPr="00496E4D" w:rsidRDefault="00496E4D" w:rsidP="00496E4D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496E4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التمييز بين الأجهزة التقليدية والأجهزة المتصلة</w:t>
            </w:r>
            <w:r w:rsidRPr="00496E4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F864D4" w:rsidRPr="00B94BB8" w:rsidRDefault="00F864D4" w:rsidP="00F864D4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F864D4" w:rsidRPr="008542B5" w14:paraId="14A987A8" w14:textId="77777777" w:rsidTr="00F461AD">
        <w:trPr>
          <w:trHeight w:val="576"/>
        </w:trPr>
        <w:tc>
          <w:tcPr>
            <w:tcW w:w="6319" w:type="dxa"/>
            <w:gridSpan w:val="7"/>
            <w:tcBorders>
              <w:bottom w:val="single" w:sz="4" w:space="0" w:color="auto"/>
            </w:tcBorders>
          </w:tcPr>
          <w:p w14:paraId="198F6751" w14:textId="77777777" w:rsidR="00F864D4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proofErr w:type="spellStart"/>
            <w:r>
              <w:t>ChatGPT</w:t>
            </w:r>
            <w:proofErr w:type="spellEnd"/>
            <w:r>
              <w:t xml:space="preserve"> </w:t>
            </w:r>
            <w:r>
              <w:rPr>
                <w:rtl/>
              </w:rPr>
              <w:t>أو</w:t>
            </w:r>
            <w:r>
              <w:t xml:space="preserve"> Magic School.</w:t>
            </w:r>
          </w:p>
          <w:p w14:paraId="67744797" w14:textId="0E0FA47E" w:rsidR="00496E4D" w:rsidRPr="00496E4D" w:rsidRDefault="00496E4D" w:rsidP="00496E4D">
            <w:pPr>
              <w:bidi/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</w:pPr>
            <w:r>
              <w:rPr>
                <w:rFonts w:ascii="Arial" w:hAnsi="Arial" w:cs="Arial"/>
                <w:color w:val="000000"/>
                <w:rtl/>
              </w:rPr>
              <w:t>تطبيق</w:t>
            </w:r>
            <w:r>
              <w:rPr>
                <w:rFonts w:ascii="Arial" w:hAnsi="Arial" w:cs="Arial"/>
                <w:color w:val="000000"/>
              </w:rPr>
              <w:t xml:space="preserve"> Padlet</w:t>
            </w:r>
            <w:r>
              <w:rPr>
                <w:rFonts w:ascii="Arial" w:hAnsi="Arial" w:cs="Arial"/>
                <w:color w:val="000000"/>
                <w:rtl/>
              </w:rPr>
              <w:t>، تطبيق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Mentimeter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(</w:t>
            </w:r>
            <w:r>
              <w:rPr>
                <w:rFonts w:ascii="Arial" w:hAnsi="Arial" w:cs="Arial"/>
                <w:color w:val="000000"/>
                <w:rtl/>
              </w:rPr>
              <w:t>للتقويم البعدي</w:t>
            </w:r>
            <w:r>
              <w:rPr>
                <w:rFonts w:ascii="Arial" w:hAnsi="Arial" w:cs="Arial"/>
                <w:color w:val="000000"/>
              </w:rPr>
              <w:t>).</w:t>
            </w:r>
          </w:p>
        </w:tc>
        <w:tc>
          <w:tcPr>
            <w:tcW w:w="2890" w:type="dxa"/>
            <w:gridSpan w:val="2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F864D4" w:rsidRPr="008542B5" w:rsidRDefault="00F864D4" w:rsidP="00F864D4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771" w:type="dxa"/>
            <w:gridSpan w:val="5"/>
            <w:tcBorders>
              <w:bottom w:val="single" w:sz="4" w:space="0" w:color="auto"/>
            </w:tcBorders>
          </w:tcPr>
          <w:p w14:paraId="6ABBD07A" w14:textId="47428145" w:rsidR="00F864D4" w:rsidRPr="00F864D4" w:rsidRDefault="00F864D4" w:rsidP="00F864D4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864D4"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  <w:t>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  <w:lang w:val="en-GB" w:eastAsia="en-GB"/>
              </w:rPr>
              <w:t xml:space="preserve"> 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GB" w:eastAsia="en-GB"/>
              </w:rPr>
              <w:t>الكتاب المدرسي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. </w:t>
            </w:r>
          </w:p>
          <w:p w14:paraId="4239C139" w14:textId="5D661000" w:rsidR="00F864D4" w:rsidRPr="00F864D4" w:rsidRDefault="00F864D4" w:rsidP="00F864D4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864D4"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  <w:t>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  <w:lang w:val="en-GB" w:eastAsia="en-GB"/>
              </w:rPr>
              <w:t xml:space="preserve"> 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GB" w:eastAsia="en-GB"/>
              </w:rPr>
              <w:t>جهاز حاسوب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. </w:t>
            </w:r>
          </w:p>
          <w:p w14:paraId="3CB674F5" w14:textId="2F80CB55" w:rsidR="00F864D4" w:rsidRPr="00F864D4" w:rsidRDefault="00F864D4" w:rsidP="00F864D4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F864D4"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  <w:t>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  <w:lang w:val="en-GB" w:eastAsia="en-GB"/>
              </w:rPr>
              <w:t xml:space="preserve"> 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GB" w:eastAsia="en-GB"/>
              </w:rPr>
              <w:t>جهاز عرض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. </w:t>
            </w:r>
          </w:p>
          <w:p w14:paraId="3EB1BF42" w14:textId="38564A8B" w:rsidR="00F864D4" w:rsidRPr="00F864D4" w:rsidRDefault="00F864D4" w:rsidP="00F864D4">
            <w:pPr>
              <w:bidi/>
              <w:rPr>
                <w:rFonts w:ascii="Times New Roman" w:eastAsia="Times New Roman" w:hAnsi="Times New Roman" w:cs="Times New Roman" w:hint="cs"/>
                <w:sz w:val="24"/>
                <w:szCs w:val="24"/>
                <w:rtl/>
                <w:lang w:val="en-GB" w:eastAsia="en-GB" w:bidi="ar-JO"/>
              </w:rPr>
            </w:pPr>
            <w:r w:rsidRPr="00F864D4"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  <w:t>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  <w:lang w:val="en-GB" w:eastAsia="en-GB"/>
              </w:rPr>
              <w:t xml:space="preserve"> 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GB" w:eastAsia="en-GB"/>
              </w:rPr>
              <w:t>تطبيق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ChatGPT</w:t>
            </w:r>
            <w:proofErr w:type="spellEnd"/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GB" w:eastAsia="en-GB"/>
              </w:rPr>
              <w:t>أ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</w:t>
            </w:r>
          </w:p>
          <w:p w14:paraId="2B7AAD49" w14:textId="169986D0" w:rsidR="00F864D4" w:rsidRPr="008542B5" w:rsidRDefault="00F864D4" w:rsidP="00F864D4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F864D4"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  <w:t>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  <w:lang w:val="en-GB" w:eastAsia="en-GB"/>
              </w:rPr>
              <w:t xml:space="preserve"> 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val="en-GB" w:eastAsia="en-GB"/>
              </w:rPr>
              <w:t>أوراق عمل</w:t>
            </w:r>
            <w:r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F864D4" w:rsidRPr="008542B5" w:rsidRDefault="00F864D4" w:rsidP="00F864D4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F864D4" w:rsidRPr="008542B5" w14:paraId="330AFED6" w14:textId="77777777" w:rsidTr="00E1753B">
        <w:tc>
          <w:tcPr>
            <w:tcW w:w="1493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F864D4" w:rsidRPr="008542B5" w:rsidRDefault="00F864D4" w:rsidP="00F864D4">
            <w:pPr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F864D4" w:rsidRPr="008542B5" w14:paraId="2A123AC4" w14:textId="77777777" w:rsidTr="00F461AD">
        <w:tc>
          <w:tcPr>
            <w:tcW w:w="7650" w:type="dxa"/>
            <w:gridSpan w:val="8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F864D4" w:rsidRPr="00B94BB8" w:rsidRDefault="00F864D4" w:rsidP="00F864D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F864D4" w:rsidRPr="00B94BB8" w:rsidRDefault="00F864D4" w:rsidP="00F864D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F864D4" w:rsidRPr="00B94BB8" w:rsidRDefault="00F864D4" w:rsidP="00F864D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766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F864D4" w:rsidRPr="00B94BB8" w:rsidRDefault="00F864D4" w:rsidP="00F864D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F864D4" w:rsidRPr="00B94BB8" w:rsidRDefault="00F864D4" w:rsidP="00F864D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2749" w:type="dxa"/>
            <w:gridSpan w:val="4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F864D4" w:rsidRPr="00B94BB8" w:rsidRDefault="00F864D4" w:rsidP="00F864D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F864D4" w:rsidRPr="008542B5" w14:paraId="58C14A48" w14:textId="77777777" w:rsidTr="00F461AD">
        <w:trPr>
          <w:trHeight w:val="413"/>
        </w:trPr>
        <w:tc>
          <w:tcPr>
            <w:tcW w:w="846" w:type="dxa"/>
            <w:shd w:val="clear" w:color="auto" w:fill="948A54" w:themeFill="background2" w:themeFillShade="80"/>
          </w:tcPr>
          <w:p w14:paraId="18652F2C" w14:textId="77777777" w:rsidR="00F864D4" w:rsidRPr="00B94BB8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2749" w:type="dxa"/>
            <w:gridSpan w:val="3"/>
            <w:shd w:val="clear" w:color="auto" w:fill="948A54" w:themeFill="background2" w:themeFillShade="80"/>
          </w:tcPr>
          <w:p w14:paraId="7CCF66C6" w14:textId="77777777" w:rsidR="00F864D4" w:rsidRPr="00B94BB8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055" w:type="dxa"/>
            <w:gridSpan w:val="4"/>
            <w:shd w:val="clear" w:color="auto" w:fill="948A54" w:themeFill="background2" w:themeFillShade="80"/>
          </w:tcPr>
          <w:p w14:paraId="3BA6B82F" w14:textId="77777777" w:rsidR="00F864D4" w:rsidRPr="00B94BB8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559" w:type="dxa"/>
            <w:shd w:val="clear" w:color="auto" w:fill="948A54" w:themeFill="background2" w:themeFillShade="80"/>
          </w:tcPr>
          <w:p w14:paraId="05F4BF77" w14:textId="77777777" w:rsidR="00F864D4" w:rsidRPr="00B94BB8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766" w:type="dxa"/>
            <w:shd w:val="clear" w:color="auto" w:fill="948A54" w:themeFill="background2" w:themeFillShade="80"/>
          </w:tcPr>
          <w:p w14:paraId="1961EA49" w14:textId="77777777" w:rsidR="00F864D4" w:rsidRPr="00B94BB8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211" w:type="dxa"/>
            <w:shd w:val="clear" w:color="auto" w:fill="948A54" w:themeFill="background2" w:themeFillShade="80"/>
          </w:tcPr>
          <w:p w14:paraId="5C65B2E2" w14:textId="77777777" w:rsidR="00F864D4" w:rsidRPr="00B94BB8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2749" w:type="dxa"/>
            <w:gridSpan w:val="4"/>
            <w:shd w:val="clear" w:color="auto" w:fill="948A54" w:themeFill="background2" w:themeFillShade="80"/>
          </w:tcPr>
          <w:p w14:paraId="448C6311" w14:textId="77777777" w:rsidR="00F864D4" w:rsidRPr="00B94BB8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</w:tr>
      <w:tr w:rsidR="00F864D4" w:rsidRPr="008542B5" w14:paraId="6C031991" w14:textId="77777777" w:rsidTr="00F461AD">
        <w:trPr>
          <w:trHeight w:val="881"/>
        </w:trPr>
        <w:tc>
          <w:tcPr>
            <w:tcW w:w="846" w:type="dxa"/>
          </w:tcPr>
          <w:p w14:paraId="6B78E3A2" w14:textId="57D069AD" w:rsidR="00F864D4" w:rsidRPr="008542B5" w:rsidRDefault="00F864D4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t xml:space="preserve">5 </w:t>
            </w:r>
            <w:r>
              <w:rPr>
                <w:rtl/>
              </w:rPr>
              <w:t>دقائ</w:t>
            </w:r>
            <w:r>
              <w:rPr>
                <w:rFonts w:ascii="Arial" w:hAnsi="Arial" w:cs="Arial" w:hint="cs"/>
                <w:rtl/>
              </w:rPr>
              <w:t>ق</w:t>
            </w:r>
          </w:p>
        </w:tc>
        <w:tc>
          <w:tcPr>
            <w:tcW w:w="2749" w:type="dxa"/>
            <w:gridSpan w:val="3"/>
          </w:tcPr>
          <w:p w14:paraId="3D4BB138" w14:textId="77777777" w:rsidR="008618A9" w:rsidRPr="008618A9" w:rsidRDefault="008618A9" w:rsidP="008618A9">
            <w:pPr>
              <w:bidi/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</w:pPr>
            <w:r w:rsidRPr="008618A9">
              <w:rPr>
                <w:rFonts w:ascii="Times New Roman" w:eastAsia="Times New Roman" w:hAnsi="Symbol" w:cs="Times New Roman"/>
                <w:sz w:val="24"/>
                <w:szCs w:val="24"/>
                <w:rtl/>
                <w:lang w:val="en-GB" w:eastAsia="en-GB"/>
              </w:rPr>
              <w:t>يشاهد الفيديو بانتباه.</w:t>
            </w:r>
          </w:p>
          <w:p w14:paraId="17C1A914" w14:textId="27B8F72A" w:rsidR="00F864D4" w:rsidRPr="008618A9" w:rsidRDefault="008618A9" w:rsidP="008618A9">
            <w:pPr>
              <w:bidi/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</w:pPr>
            <w:r w:rsidRPr="008618A9">
              <w:rPr>
                <w:rFonts w:ascii="Times New Roman" w:eastAsia="Times New Roman" w:hAnsi="Symbol" w:cs="Times New Roman"/>
                <w:sz w:val="24"/>
                <w:szCs w:val="24"/>
                <w:rtl/>
                <w:lang w:val="en-GB" w:eastAsia="en-GB"/>
              </w:rPr>
              <w:t>يشارك أفكاره حول آلية التواصل بين الأجهزة الذكية.</w:t>
            </w:r>
          </w:p>
        </w:tc>
        <w:tc>
          <w:tcPr>
            <w:tcW w:w="4055" w:type="dxa"/>
            <w:gridSpan w:val="4"/>
          </w:tcPr>
          <w:p w14:paraId="2D037BCA" w14:textId="01A88116" w:rsidR="008618A9" w:rsidRPr="008618A9" w:rsidRDefault="00F864D4" w:rsidP="008618A9">
            <w:pPr>
              <w:spacing w:before="240" w:after="240"/>
              <w:ind w:right="140"/>
              <w:rPr>
                <w:rFonts w:ascii="Sakkal Majalla" w:hAnsi="Sakkal Majalla" w:cs="Sakkal Majalla"/>
                <w:sz w:val="28"/>
                <w:szCs w:val="28"/>
              </w:rPr>
            </w:pPr>
            <w:proofErr w:type="gramStart"/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التهيئة:</w:t>
            </w: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rtl/>
              </w:rPr>
              <w:t xml:space="preserve"> </w:t>
            </w:r>
            <w:r w:rsidR="008618A9" w:rsidRPr="008618A9">
              <w:rPr>
                <w:rFonts w:ascii="Arial" w:eastAsia="Times New Roman" w:hAnsi="Arial" w:cs="Arial"/>
                <w:rtl/>
              </w:rPr>
              <w:t xml:space="preserve"> </w:t>
            </w:r>
            <w:proofErr w:type="gramEnd"/>
            <w:r w:rsidR="008618A9" w:rsidRPr="008618A9">
              <w:rPr>
                <w:rFonts w:ascii="Sakkal Majalla" w:hAnsi="Sakkal Majalla" w:cs="Sakkal Majalla"/>
                <w:sz w:val="28"/>
                <w:szCs w:val="28"/>
                <w:rtl/>
              </w:rPr>
              <w:t>يعرض مقطع فيديو قصير يظهر منزلاً ذكياً يتخذ قرارات تلقائية (مثل إطفاء الإضاءة عند خروج الشخص).</w:t>
            </w:r>
          </w:p>
          <w:p w14:paraId="7B80150A" w14:textId="6E8B0E0F" w:rsidR="00F864D4" w:rsidRPr="008618A9" w:rsidRDefault="008618A9" w:rsidP="008618A9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8618A9">
              <w:rPr>
                <w:rFonts w:ascii="Sakkal Majalla" w:hAnsi="Sakkal Majalla" w:cs="Sakkal Majalla"/>
                <w:sz w:val="28"/>
                <w:szCs w:val="28"/>
                <w:rtl/>
              </w:rPr>
              <w:lastRenderedPageBreak/>
              <w:t>يطرح سؤال: "كيف تتواصل هذه الأجهزة دون تدخل بشري؟"</w:t>
            </w:r>
          </w:p>
        </w:tc>
        <w:tc>
          <w:tcPr>
            <w:tcW w:w="1559" w:type="dxa"/>
          </w:tcPr>
          <w:p w14:paraId="7BB42A59" w14:textId="2EA03307" w:rsidR="00F864D4" w:rsidRPr="008542B5" w:rsidRDefault="0062602E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Arial" w:hAnsi="Arial" w:cs="Arial" w:hint="cs"/>
                <w:rtl/>
              </w:rPr>
              <w:lastRenderedPageBreak/>
              <w:t>العصف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الذهني،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الحوار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والمناقشة</w:t>
            </w:r>
          </w:p>
        </w:tc>
        <w:tc>
          <w:tcPr>
            <w:tcW w:w="1766" w:type="dxa"/>
          </w:tcPr>
          <w:p w14:paraId="1019BDDA" w14:textId="15EAD9AA" w:rsidR="008618A9" w:rsidRPr="008618A9" w:rsidRDefault="0062602E" w:rsidP="008618A9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62602E">
              <w:rPr>
                <w:rFonts w:ascii="Sakkal Majalla" w:hAnsi="Sakkal Majalla" w:cs="Sakkal Majalla"/>
                <w:b/>
                <w:bCs/>
              </w:rPr>
              <w:t>.</w:t>
            </w:r>
            <w:r w:rsidR="008618A9">
              <w:rPr>
                <w:rtl/>
              </w:rPr>
              <w:t xml:space="preserve"> </w:t>
            </w:r>
            <w:r w:rsidR="008618A9" w:rsidRPr="008618A9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الملاحظة المباشرة</w:t>
            </w:r>
          </w:p>
          <w:p w14:paraId="469500ED" w14:textId="77777777" w:rsidR="008618A9" w:rsidRPr="008618A9" w:rsidRDefault="008618A9" w:rsidP="008618A9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618A9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الملاحظة المباشرة / المناقشة</w:t>
            </w:r>
          </w:p>
          <w:p w14:paraId="5D516ECB" w14:textId="77777777" w:rsidR="008618A9" w:rsidRPr="008618A9" w:rsidRDefault="008618A9" w:rsidP="008618A9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618A9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الأسئلة الشفوية</w:t>
            </w:r>
          </w:p>
          <w:p w14:paraId="181454C4" w14:textId="77777777" w:rsidR="008618A9" w:rsidRPr="008618A9" w:rsidRDefault="008618A9" w:rsidP="008618A9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618A9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تقويم الأداء</w:t>
            </w:r>
            <w:r w:rsidRPr="008618A9">
              <w:rPr>
                <w:rFonts w:ascii="Sakkal Majalla" w:hAnsi="Sakkal Majalla" w:cs="Sakkal Majalla"/>
                <w:b/>
                <w:bCs/>
                <w:lang w:bidi="ar-JO"/>
              </w:rPr>
              <w:t xml:space="preserve"> (Rubric)</w:t>
            </w:r>
          </w:p>
          <w:p w14:paraId="5F048FB5" w14:textId="77777777" w:rsidR="008618A9" w:rsidRPr="008618A9" w:rsidRDefault="008618A9" w:rsidP="008618A9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618A9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التقويم المعتمد على الأداء (الاختبار البعدي)</w:t>
            </w:r>
          </w:p>
          <w:p w14:paraId="73AE7015" w14:textId="4D0A0EE9" w:rsidR="008618A9" w:rsidRPr="008542B5" w:rsidRDefault="008618A9" w:rsidP="008618A9">
            <w:pPr>
              <w:bidi/>
              <w:rPr>
                <w:rFonts w:ascii="Sakkal Majalla" w:hAnsi="Sakkal Majalla" w:cs="Sakkal Majalla" w:hint="cs"/>
                <w:b/>
                <w:bCs/>
                <w:lang w:bidi="ar-JO"/>
              </w:rPr>
            </w:pPr>
          </w:p>
          <w:p w14:paraId="49C99324" w14:textId="2EE426E2" w:rsidR="00F864D4" w:rsidRPr="008542B5" w:rsidRDefault="00F864D4" w:rsidP="0062602E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211" w:type="dxa"/>
          </w:tcPr>
          <w:p w14:paraId="0C32EF2C" w14:textId="77777777" w:rsidR="0062602E" w:rsidRPr="0062602E" w:rsidRDefault="0062602E" w:rsidP="0062602E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62602E">
              <w:rPr>
                <w:rFonts w:ascii="Sakkal Majalla" w:hAnsi="Sakkal Majalla" w:cs="Sakkal Majalla"/>
                <w:b/>
                <w:bCs/>
                <w:rtl/>
              </w:rPr>
              <w:lastRenderedPageBreak/>
              <w:t>الملاحظة المباشرة أثناء تنفيذ النشاط</w:t>
            </w:r>
            <w:r w:rsidRPr="0062602E">
              <w:rPr>
                <w:rFonts w:ascii="Sakkal Majalla" w:hAnsi="Sakkal Majalla" w:cs="Sakkal Majalla"/>
                <w:b/>
                <w:bCs/>
              </w:rPr>
              <w:t>.</w:t>
            </w:r>
          </w:p>
          <w:p w14:paraId="190E194B" w14:textId="77777777" w:rsidR="0062602E" w:rsidRPr="0062602E" w:rsidRDefault="0062602E" w:rsidP="0062602E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62602E">
              <w:rPr>
                <w:rFonts w:ascii="Sakkal Majalla" w:hAnsi="Sakkal Majalla" w:cs="Sakkal Majalla"/>
                <w:b/>
                <w:bCs/>
                <w:rtl/>
              </w:rPr>
              <w:t>الأسئلة الشفوية والمناقشة الصفية</w:t>
            </w:r>
            <w:r w:rsidRPr="0062602E">
              <w:rPr>
                <w:rFonts w:ascii="Sakkal Majalla" w:hAnsi="Sakkal Majalla" w:cs="Sakkal Majalla"/>
                <w:b/>
                <w:bCs/>
              </w:rPr>
              <w:t>.</w:t>
            </w:r>
          </w:p>
          <w:p w14:paraId="551E9AD4" w14:textId="1233C309" w:rsidR="00F864D4" w:rsidRPr="008542B5" w:rsidRDefault="00F864D4" w:rsidP="0062602E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749" w:type="dxa"/>
            <w:gridSpan w:val="4"/>
            <w:shd w:val="clear" w:color="auto" w:fill="A6A6A6" w:themeFill="background1" w:themeFillShade="A6"/>
          </w:tcPr>
          <w:p w14:paraId="12268D30" w14:textId="77777777" w:rsidR="00F864D4" w:rsidRPr="008542B5" w:rsidRDefault="00F864D4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F864D4" w:rsidRPr="008542B5" w14:paraId="2BEC67B0" w14:textId="77777777" w:rsidTr="00F461AD">
        <w:trPr>
          <w:trHeight w:val="1052"/>
        </w:trPr>
        <w:tc>
          <w:tcPr>
            <w:tcW w:w="846" w:type="dxa"/>
          </w:tcPr>
          <w:p w14:paraId="0A4B9476" w14:textId="5D34C8F1" w:rsidR="00F864D4" w:rsidRPr="008542B5" w:rsidRDefault="00F461AD" w:rsidP="00F864D4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t>10 دقيقة</w:t>
            </w:r>
          </w:p>
        </w:tc>
        <w:tc>
          <w:tcPr>
            <w:tcW w:w="2749" w:type="dxa"/>
            <w:gridSpan w:val="3"/>
          </w:tcPr>
          <w:p w14:paraId="7CB34E12" w14:textId="77777777" w:rsidR="008618A9" w:rsidRPr="008618A9" w:rsidRDefault="008618A9" w:rsidP="008618A9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618A9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يفكر فردياً، ثم يناقش الفكرة مع زميله، ويشاركان الاستنتاج مع الصف.</w:t>
            </w:r>
          </w:p>
          <w:p w14:paraId="108B205A" w14:textId="63F88BE5" w:rsidR="00F864D4" w:rsidRPr="008618A9" w:rsidRDefault="00F864D4" w:rsidP="00F864D4">
            <w:pPr>
              <w:bidi/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</w:pPr>
          </w:p>
        </w:tc>
        <w:tc>
          <w:tcPr>
            <w:tcW w:w="4055" w:type="dxa"/>
            <w:gridSpan w:val="4"/>
          </w:tcPr>
          <w:p w14:paraId="4318B706" w14:textId="71F63B71" w:rsidR="00F864D4" w:rsidRPr="0035794D" w:rsidRDefault="008618A9" w:rsidP="008618A9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>العرض :</w:t>
            </w:r>
            <w:proofErr w:type="gramEnd"/>
            <w:r w:rsidR="00F864D4"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F864D4" w:rsidRPr="00AB324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  <w:r w:rsidRPr="008618A9">
              <w:rPr>
                <w:rFonts w:ascii="Arial" w:eastAsia="Calibri" w:hAnsi="Arial" w:cs="Arial"/>
                <w:color w:val="000000"/>
                <w:rtl/>
              </w:rPr>
              <w:t xml:space="preserve"> </w:t>
            </w:r>
            <w:r w:rsidRPr="008618A9">
              <w:rPr>
                <w:rFonts w:ascii="Sakkal Majalla" w:hAnsi="Sakkal Majalla" w:cs="Sakkal Majalla"/>
                <w:sz w:val="28"/>
                <w:szCs w:val="28"/>
                <w:rtl/>
              </w:rPr>
              <w:t>يوجه الطلبة لاستخدام استراتيجية فكر-زاوج-شارك</w:t>
            </w:r>
            <w:r w:rsidRPr="008618A9">
              <w:rPr>
                <w:rFonts w:ascii="Sakkal Majalla" w:hAnsi="Sakkal Majalla" w:cs="Sakkal Majalla"/>
                <w:sz w:val="28"/>
                <w:szCs w:val="28"/>
              </w:rPr>
              <w:t>: "</w:t>
            </w:r>
            <w:r w:rsidRPr="008618A9">
              <w:rPr>
                <w:rFonts w:ascii="Sakkal Majalla" w:hAnsi="Sakkal Majalla" w:cs="Sakkal Majalla"/>
                <w:sz w:val="28"/>
                <w:szCs w:val="28"/>
                <w:rtl/>
              </w:rPr>
              <w:t>اختر أداة عادية في غرفتك وتخيل ربطها بالإنترنت، ما الوظيفة الجديدة التي ستقدمها؟</w:t>
            </w:r>
            <w:r w:rsidRPr="008618A9">
              <w:rPr>
                <w:rFonts w:ascii="Sakkal Majalla" w:hAnsi="Sakkal Majalla" w:cs="Sakkal Majalla"/>
                <w:sz w:val="28"/>
                <w:szCs w:val="28"/>
              </w:rPr>
              <w:t>"</w:t>
            </w:r>
            <w:r w:rsidR="00F864D4" w:rsidRPr="00F864D4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.</w:t>
            </w:r>
          </w:p>
        </w:tc>
        <w:tc>
          <w:tcPr>
            <w:tcW w:w="1559" w:type="dxa"/>
          </w:tcPr>
          <w:p w14:paraId="587C2C91" w14:textId="77777777" w:rsidR="00F864D4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505101A0" w14:textId="77777777" w:rsidR="00F864D4" w:rsidRDefault="00F864D4" w:rsidP="00F864D4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6322BF6" w14:textId="362F8D84" w:rsidR="00F864D4" w:rsidRPr="008542B5" w:rsidRDefault="008618A9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Arial" w:hAnsi="Arial" w:cs="Arial"/>
                <w:color w:val="000000"/>
                <w:rtl/>
              </w:rPr>
              <w:t>العرض المباشر</w:t>
            </w:r>
          </w:p>
        </w:tc>
        <w:tc>
          <w:tcPr>
            <w:tcW w:w="1766" w:type="dxa"/>
          </w:tcPr>
          <w:p w14:paraId="60D3AEB5" w14:textId="77777777" w:rsidR="008618A9" w:rsidRDefault="008618A9" w:rsidP="008618A9">
            <w:pPr>
              <w:pStyle w:val="NormalWeb"/>
              <w:bidi/>
              <w:spacing w:after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الأسئلة الشفوية</w:t>
            </w:r>
          </w:p>
          <w:p w14:paraId="6DCD3A7B" w14:textId="78A5691E" w:rsidR="00F864D4" w:rsidRPr="008542B5" w:rsidRDefault="00F864D4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211" w:type="dxa"/>
          </w:tcPr>
          <w:p w14:paraId="754970C6" w14:textId="3F81FBCB" w:rsidR="00F864D4" w:rsidRPr="008542B5" w:rsidRDefault="00F864D4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749" w:type="dxa"/>
            <w:gridSpan w:val="4"/>
            <w:shd w:val="clear" w:color="auto" w:fill="A6A6A6" w:themeFill="background1" w:themeFillShade="A6"/>
          </w:tcPr>
          <w:p w14:paraId="1D7851F2" w14:textId="77777777" w:rsidR="00F864D4" w:rsidRPr="008542B5" w:rsidRDefault="00F864D4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F864D4" w:rsidRPr="008542B5" w14:paraId="1A6FA64A" w14:textId="77777777" w:rsidTr="00F461AD">
        <w:tc>
          <w:tcPr>
            <w:tcW w:w="846" w:type="dxa"/>
          </w:tcPr>
          <w:p w14:paraId="0F89D307" w14:textId="77777777" w:rsidR="00F864D4" w:rsidRDefault="005F20C4" w:rsidP="00F864D4">
            <w:pPr>
              <w:bidi/>
              <w:rPr>
                <w:rFonts w:ascii="Arial" w:hAnsi="Arial" w:cs="Arial"/>
                <w:rtl/>
              </w:rPr>
            </w:pPr>
            <w:r>
              <w:t xml:space="preserve">15 </w:t>
            </w:r>
            <w:r>
              <w:rPr>
                <w:rtl/>
              </w:rPr>
              <w:t>دقيق</w:t>
            </w:r>
            <w:r>
              <w:rPr>
                <w:rFonts w:ascii="Arial" w:hAnsi="Arial" w:cs="Arial" w:hint="cs"/>
                <w:rtl/>
              </w:rPr>
              <w:t>ة</w:t>
            </w:r>
          </w:p>
          <w:p w14:paraId="1658A62B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2018BE5A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131908C0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147D6ACB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4B58D40F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15925CCF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1B1A5C68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0C60ADA8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4164A62B" w14:textId="77777777" w:rsidR="005F20C4" w:rsidRDefault="005F20C4" w:rsidP="005F20C4">
            <w:pPr>
              <w:bidi/>
              <w:rPr>
                <w:rFonts w:ascii="Arial" w:hAnsi="Arial" w:cs="Arial"/>
                <w:rtl/>
              </w:rPr>
            </w:pPr>
          </w:p>
          <w:p w14:paraId="27529C50" w14:textId="66CDE4A4" w:rsidR="005F20C4" w:rsidRPr="008542B5" w:rsidRDefault="005F20C4" w:rsidP="005F20C4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</w:p>
        </w:tc>
        <w:tc>
          <w:tcPr>
            <w:tcW w:w="2749" w:type="dxa"/>
            <w:gridSpan w:val="3"/>
          </w:tcPr>
          <w:p w14:paraId="27436695" w14:textId="267B4051" w:rsidR="005F20C4" w:rsidRPr="008542B5" w:rsidRDefault="008618A9" w:rsidP="008618A9">
            <w:pPr>
              <w:bidi/>
              <w:rPr>
                <w:rFonts w:ascii="Sakkal Majalla" w:hAnsi="Sakkal Majalla" w:cs="Sakkal Majalla"/>
                <w:b/>
                <w:bCs/>
              </w:rPr>
            </w:pPr>
            <w:r w:rsidRPr="008618A9">
              <w:rPr>
                <w:rFonts w:ascii="Sakkal Majalla" w:hAnsi="Sakkal Majalla" w:cs="Sakkal Majalla"/>
                <w:b/>
                <w:bCs/>
                <w:rtl/>
              </w:rPr>
              <w:t>يتعاون مع مجموعته في التخطيط والرسم، ويقدم حلاً تقنياً للمشكلة الزراعية.</w:t>
            </w:r>
          </w:p>
        </w:tc>
        <w:tc>
          <w:tcPr>
            <w:tcW w:w="4055" w:type="dxa"/>
            <w:gridSpan w:val="4"/>
          </w:tcPr>
          <w:p w14:paraId="19EFB79F" w14:textId="47E9BF77" w:rsidR="008618A9" w:rsidRPr="008618A9" w:rsidRDefault="00F864D4" w:rsidP="008618A9">
            <w:pPr>
              <w:bidi/>
              <w:rPr>
                <w:rFonts w:ascii="Sakkal Majalla" w:hAnsi="Sakkal Majalla" w:cs="Sakkal Majalla"/>
                <w:sz w:val="28"/>
                <w:szCs w:val="28"/>
              </w:rPr>
            </w:pPr>
            <w:proofErr w:type="gramStart"/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العرض:</w:t>
            </w: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Pr="00AB324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  <w:proofErr w:type="gramEnd"/>
            <w:r w:rsidR="008618A9">
              <w:rPr>
                <w:rtl/>
              </w:rPr>
              <w:t xml:space="preserve"> </w:t>
            </w:r>
            <w:r w:rsidR="008618A9" w:rsidRPr="008618A9">
              <w:rPr>
                <w:rFonts w:ascii="Sakkal Majalla" w:hAnsi="Sakkal Majalla" w:cs="Sakkal Majalla"/>
                <w:sz w:val="28"/>
                <w:szCs w:val="28"/>
                <w:rtl/>
              </w:rPr>
              <w:t>يقسم الطلبة إلى مجموعات، ويطلب منهم رسم مخطط لـ "مزرعة ذكية" في كفرنجة، تحدد نوع المستشعرات المطلوبة (رطوبة، حرارة)</w:t>
            </w:r>
            <w:r w:rsidR="008618A9" w:rsidRPr="008618A9">
              <w:rPr>
                <w:rFonts w:ascii="Sakkal Majalla" w:hAnsi="Sakkal Majalla" w:cs="Sakkal Majalla"/>
                <w:sz w:val="28"/>
                <w:szCs w:val="28"/>
              </w:rPr>
              <w:t>.</w:t>
            </w:r>
          </w:p>
          <w:p w14:paraId="1816B020" w14:textId="5BF7CA17" w:rsidR="00F864D4" w:rsidRPr="0035794D" w:rsidRDefault="00F864D4" w:rsidP="005F20C4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</w:tc>
        <w:tc>
          <w:tcPr>
            <w:tcW w:w="1559" w:type="dxa"/>
          </w:tcPr>
          <w:p w14:paraId="074CE135" w14:textId="77777777" w:rsidR="0062602E" w:rsidRDefault="0062602E" w:rsidP="0062602E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5EB0B226" w14:textId="5F9D2DC8" w:rsidR="0062602E" w:rsidRDefault="0062602E" w:rsidP="0062602E">
            <w:pPr>
              <w:bidi/>
              <w:rPr>
                <w:rFonts w:ascii="Arial" w:hAnsi="Arial" w:cs="Arial"/>
                <w:rtl/>
              </w:rPr>
            </w:pPr>
            <w:r>
              <w:rPr>
                <w:rFonts w:ascii="Arial" w:hAnsi="Arial" w:cs="Arial" w:hint="cs"/>
                <w:rtl/>
              </w:rPr>
              <w:t>التعلم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التعاوني،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حل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المشكلات،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التعلم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القائم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على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النشاط</w:t>
            </w:r>
          </w:p>
          <w:p w14:paraId="3C3F4E4C" w14:textId="63AB9399" w:rsidR="0062602E" w:rsidRDefault="0062602E" w:rsidP="0062602E">
            <w:pPr>
              <w:bidi/>
              <w:rPr>
                <w:rFonts w:ascii="Arial" w:hAnsi="Arial" w:cs="Arial"/>
                <w:rtl/>
              </w:rPr>
            </w:pPr>
          </w:p>
          <w:p w14:paraId="484A3431" w14:textId="63E04B52" w:rsidR="0062602E" w:rsidRDefault="0062602E" w:rsidP="0062602E">
            <w:pPr>
              <w:bidi/>
              <w:rPr>
                <w:rFonts w:ascii="Arial" w:hAnsi="Arial" w:cs="Arial"/>
                <w:rtl/>
              </w:rPr>
            </w:pPr>
            <w:r>
              <w:rPr>
                <w:rFonts w:ascii="Arial" w:hAnsi="Arial" w:cs="Arial" w:hint="cs"/>
                <w:rtl/>
              </w:rPr>
              <w:t>التعلم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الذاتي،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التعلم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المدعوم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بالذكاء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الاصطناعي،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المشاريع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المصغرة</w:t>
            </w:r>
          </w:p>
          <w:p w14:paraId="5CA065B4" w14:textId="1F86CBEF" w:rsidR="0062602E" w:rsidRDefault="0062602E" w:rsidP="0062602E">
            <w:pPr>
              <w:bidi/>
              <w:rPr>
                <w:rFonts w:ascii="Arial" w:hAnsi="Arial" w:cs="Arial"/>
                <w:rtl/>
              </w:rPr>
            </w:pPr>
          </w:p>
          <w:p w14:paraId="114A5356" w14:textId="6B6BD6F7" w:rsidR="00F461AD" w:rsidRDefault="00F461AD" w:rsidP="00F461AD">
            <w:pPr>
              <w:bidi/>
              <w:rPr>
                <w:rFonts w:ascii="Arial" w:hAnsi="Arial" w:cs="Arial"/>
                <w:rtl/>
              </w:rPr>
            </w:pPr>
          </w:p>
          <w:p w14:paraId="2322C1EF" w14:textId="0776BF93" w:rsidR="00F461AD" w:rsidRDefault="00F461AD" w:rsidP="00F461AD">
            <w:pPr>
              <w:bidi/>
              <w:rPr>
                <w:rFonts w:ascii="Arial" w:hAnsi="Arial" w:cs="Arial"/>
                <w:rtl/>
              </w:rPr>
            </w:pPr>
          </w:p>
          <w:p w14:paraId="71A02465" w14:textId="27A12729" w:rsidR="00F461AD" w:rsidRDefault="00F461AD" w:rsidP="00F461AD">
            <w:pPr>
              <w:bidi/>
              <w:rPr>
                <w:rFonts w:ascii="Arial" w:hAnsi="Arial" w:cs="Arial"/>
                <w:rtl/>
              </w:rPr>
            </w:pPr>
          </w:p>
          <w:p w14:paraId="6C681C18" w14:textId="710ABA81" w:rsidR="00F461AD" w:rsidRDefault="00F461AD" w:rsidP="00F461AD">
            <w:pPr>
              <w:bidi/>
              <w:rPr>
                <w:rFonts w:ascii="Arial" w:hAnsi="Arial" w:cs="Arial"/>
                <w:rtl/>
              </w:rPr>
            </w:pPr>
          </w:p>
          <w:p w14:paraId="43A1D562" w14:textId="3283E772" w:rsidR="00F461AD" w:rsidRDefault="00F461AD" w:rsidP="00F461AD">
            <w:pPr>
              <w:bidi/>
              <w:rPr>
                <w:rFonts w:ascii="Arial" w:hAnsi="Arial" w:cs="Arial"/>
                <w:rtl/>
              </w:rPr>
            </w:pPr>
          </w:p>
          <w:p w14:paraId="0952C7E6" w14:textId="47CB80F8" w:rsidR="00F461AD" w:rsidRDefault="00F461AD" w:rsidP="00F461AD">
            <w:pPr>
              <w:bidi/>
              <w:rPr>
                <w:rFonts w:ascii="Arial" w:hAnsi="Arial" w:cs="Arial"/>
                <w:rtl/>
              </w:rPr>
            </w:pPr>
          </w:p>
          <w:p w14:paraId="651F8FB2" w14:textId="77777777" w:rsidR="00F461AD" w:rsidRDefault="00F461AD" w:rsidP="00F461A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396F7BC4" w14:textId="5C0F93A7" w:rsidR="0062602E" w:rsidRPr="008542B5" w:rsidRDefault="0062602E" w:rsidP="0062602E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766" w:type="dxa"/>
          </w:tcPr>
          <w:p w14:paraId="04EBD444" w14:textId="058253C6" w:rsidR="00F864D4" w:rsidRPr="008542B5" w:rsidRDefault="00F864D4" w:rsidP="005F20C4">
            <w:pPr>
              <w:bidi/>
              <w:rPr>
                <w:rFonts w:ascii="Sakkal Majalla" w:hAnsi="Sakkal Majalla" w:cs="Sakkal Majalla" w:hint="cs"/>
                <w:b/>
                <w:bCs/>
                <w:lang w:bidi="ar-JO"/>
              </w:rPr>
            </w:pPr>
          </w:p>
        </w:tc>
        <w:tc>
          <w:tcPr>
            <w:tcW w:w="1211" w:type="dxa"/>
          </w:tcPr>
          <w:p w14:paraId="663AE1CF" w14:textId="51F5C3D9" w:rsidR="00F864D4" w:rsidRPr="008542B5" w:rsidRDefault="008618A9" w:rsidP="005F20C4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Arial" w:hAnsi="Arial" w:cs="Arial"/>
                <w:color w:val="000000"/>
                <w:rtl/>
              </w:rPr>
              <w:t>تقويم الأداء</w:t>
            </w:r>
            <w:r>
              <w:rPr>
                <w:rFonts w:ascii="Arial" w:hAnsi="Arial" w:cs="Arial"/>
                <w:color w:val="000000"/>
              </w:rPr>
              <w:t xml:space="preserve"> (Rubric)</w:t>
            </w:r>
          </w:p>
        </w:tc>
        <w:tc>
          <w:tcPr>
            <w:tcW w:w="2749" w:type="dxa"/>
            <w:gridSpan w:val="4"/>
          </w:tcPr>
          <w:p w14:paraId="2BA56D31" w14:textId="77777777" w:rsidR="00496E4D" w:rsidRPr="00496E4D" w:rsidRDefault="00496E4D" w:rsidP="00496E4D">
            <w:pPr>
              <w:pStyle w:val="ListParagraph"/>
              <w:numPr>
                <w:ilvl w:val="0"/>
                <w:numId w:val="38"/>
              </w:numPr>
              <w:bidi/>
              <w:ind w:left="377" w:hanging="283"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جذب الانتباه وإثارة الدافعية نحو مفهوم الاتصال بين الأشياء</w:t>
            </w:r>
            <w:r w:rsidRPr="00496E4D">
              <w:rPr>
                <w:rFonts w:ascii="Sakkal Majalla" w:hAnsi="Sakkal Majalla" w:cs="Sakkal Majalla"/>
                <w:b/>
                <w:bCs/>
                <w:lang w:bidi="ar-JO"/>
              </w:rPr>
              <w:t>.</w:t>
            </w:r>
          </w:p>
          <w:p w14:paraId="045AADCC" w14:textId="77777777" w:rsidR="00496E4D" w:rsidRPr="00496E4D" w:rsidRDefault="00496E4D" w:rsidP="00496E4D">
            <w:pPr>
              <w:pStyle w:val="ListParagraph"/>
              <w:numPr>
                <w:ilvl w:val="0"/>
                <w:numId w:val="38"/>
              </w:numPr>
              <w:bidi/>
              <w:ind w:left="377" w:hanging="283"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استكشاف قدرة الأشياء العادية على التحول لأشياء ذكية</w:t>
            </w:r>
            <w:r w:rsidRPr="00496E4D">
              <w:rPr>
                <w:rFonts w:ascii="Sakkal Majalla" w:hAnsi="Sakkal Majalla" w:cs="Sakkal Majalla"/>
                <w:b/>
                <w:bCs/>
                <w:lang w:bidi="ar-JO"/>
              </w:rPr>
              <w:t>.</w:t>
            </w:r>
          </w:p>
          <w:p w14:paraId="25CA190B" w14:textId="77777777" w:rsidR="00496E4D" w:rsidRPr="00496E4D" w:rsidRDefault="00496E4D" w:rsidP="00496E4D">
            <w:pPr>
              <w:pStyle w:val="ListParagraph"/>
              <w:numPr>
                <w:ilvl w:val="0"/>
                <w:numId w:val="38"/>
              </w:numPr>
              <w:bidi/>
              <w:ind w:left="377" w:hanging="283"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توضيح مفهوم</w:t>
            </w:r>
            <w:r w:rsidRPr="00496E4D">
              <w:rPr>
                <w:rFonts w:ascii="Sakkal Majalla" w:hAnsi="Sakkal Majalla" w:cs="Sakkal Majalla"/>
                <w:b/>
                <w:bCs/>
                <w:lang w:bidi="ar-JO"/>
              </w:rPr>
              <w:t xml:space="preserve"> IoT</w:t>
            </w:r>
            <w:r w:rsidRPr="00496E4D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، ومكوناته (حساسات، شبكة، معالجة)</w:t>
            </w:r>
            <w:r w:rsidRPr="00496E4D">
              <w:rPr>
                <w:rFonts w:ascii="Sakkal Majalla" w:hAnsi="Sakkal Majalla" w:cs="Sakkal Majalla"/>
                <w:b/>
                <w:bCs/>
                <w:lang w:bidi="ar-JO"/>
              </w:rPr>
              <w:t>.</w:t>
            </w:r>
          </w:p>
          <w:p w14:paraId="552F7BBC" w14:textId="77777777" w:rsidR="00496E4D" w:rsidRPr="00496E4D" w:rsidRDefault="00496E4D" w:rsidP="00496E4D">
            <w:pPr>
              <w:pStyle w:val="ListParagraph"/>
              <w:numPr>
                <w:ilvl w:val="0"/>
                <w:numId w:val="38"/>
              </w:numPr>
              <w:bidi/>
              <w:ind w:left="377" w:hanging="283"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تطبيق المعرفة في تصميم مخطط لنظام ذكي متكامل</w:t>
            </w:r>
            <w:r w:rsidRPr="00496E4D">
              <w:rPr>
                <w:rFonts w:ascii="Sakkal Majalla" w:hAnsi="Sakkal Majalla" w:cs="Sakkal Majalla"/>
                <w:b/>
                <w:bCs/>
                <w:lang w:bidi="ar-JO"/>
              </w:rPr>
              <w:t>.</w:t>
            </w:r>
          </w:p>
          <w:p w14:paraId="7BF5A95F" w14:textId="27D4888A" w:rsidR="00F864D4" w:rsidRPr="00F461AD" w:rsidRDefault="00496E4D" w:rsidP="00F461AD">
            <w:pPr>
              <w:pStyle w:val="ListParagraph"/>
              <w:numPr>
                <w:ilvl w:val="0"/>
                <w:numId w:val="38"/>
              </w:numPr>
              <w:bidi/>
              <w:ind w:left="377" w:hanging="283"/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</w:pPr>
            <w:r w:rsidRPr="00496E4D">
              <w:rPr>
                <w:rFonts w:ascii="Sakkal Majalla" w:hAnsi="Sakkal Majalla" w:cs="Sakkal Majalla"/>
                <w:b/>
                <w:bCs/>
                <w:rtl/>
                <w:lang w:bidi="ar-JO"/>
              </w:rPr>
              <w:t>تقييم مدى تحقق النتاجات التعليمية بفاعلية وقياس أثر التعلم</w:t>
            </w:r>
            <w:r w:rsidRPr="00496E4D">
              <w:rPr>
                <w:rFonts w:ascii="Sakkal Majalla" w:hAnsi="Sakkal Majalla" w:cs="Sakkal Majalla"/>
                <w:b/>
                <w:bCs/>
                <w:lang w:bidi="ar-JO"/>
              </w:rPr>
              <w:t>.</w:t>
            </w:r>
          </w:p>
        </w:tc>
      </w:tr>
      <w:tr w:rsidR="00F864D4" w:rsidRPr="008542B5" w14:paraId="4DDBC4C1" w14:textId="77777777" w:rsidTr="00F461AD">
        <w:tc>
          <w:tcPr>
            <w:tcW w:w="846" w:type="dxa"/>
          </w:tcPr>
          <w:p w14:paraId="484B1343" w14:textId="1D01A0C6" w:rsidR="00F864D4" w:rsidRPr="008542B5" w:rsidRDefault="00F461AD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 دقيقة</w:t>
            </w:r>
          </w:p>
        </w:tc>
        <w:tc>
          <w:tcPr>
            <w:tcW w:w="2749" w:type="dxa"/>
            <w:gridSpan w:val="3"/>
          </w:tcPr>
          <w:p w14:paraId="032EDBE4" w14:textId="7AC270EC" w:rsidR="00F864D4" w:rsidRPr="00F461AD" w:rsidRDefault="00F461AD" w:rsidP="00F461AD">
            <w:pPr>
              <w:bidi/>
              <w:spacing w:before="240" w:after="240" w:line="276" w:lineRule="auto"/>
              <w:ind w:right="140"/>
              <w:rPr>
                <w:rFonts w:ascii="Sakkal Majalla" w:hAnsi="Sakkal Majalla" w:cs="Sakkal Majalla"/>
                <w:b/>
                <w:bCs/>
              </w:rPr>
            </w:pPr>
            <w:r w:rsidRPr="00F461AD">
              <w:rPr>
                <w:rFonts w:ascii="Sakkal Majalla" w:hAnsi="Sakkal Majalla" w:cs="Sakkal Majalla"/>
                <w:b/>
                <w:bCs/>
                <w:rtl/>
              </w:rPr>
              <w:t xml:space="preserve">يجيب عن الاختبار البعدي لقياس ما تعلمه فعلياً، ويكتب تأمله الختامي على حائط </w:t>
            </w:r>
            <w:r w:rsidRPr="00F461AD">
              <w:rPr>
                <w:rFonts w:ascii="Sakkal Majalla" w:hAnsi="Sakkal Majalla" w:cs="Sakkal Majalla"/>
                <w:b/>
                <w:bCs/>
              </w:rPr>
              <w:t>Padlet</w:t>
            </w:r>
            <w:r w:rsidRPr="00F461AD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4055" w:type="dxa"/>
            <w:gridSpan w:val="4"/>
          </w:tcPr>
          <w:p w14:paraId="33DB8EC8" w14:textId="4BA2FFDD" w:rsidR="00F864D4" w:rsidRPr="008542B5" w:rsidRDefault="00F864D4" w:rsidP="005F20C4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u w:val="single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الغلق:  </w:t>
            </w:r>
          </w:p>
          <w:p w14:paraId="3D149648" w14:textId="77777777" w:rsidR="008618A9" w:rsidRDefault="008618A9" w:rsidP="008618A9">
            <w:pPr>
              <w:pStyle w:val="NormalWeb"/>
              <w:bidi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يستغني تماماً عن القياس القبلي، ويوجه الطلبة لإجراء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rtl/>
              </w:rPr>
              <w:t>اختبار بعدي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عبر تطبيق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Mentimeter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لقياس الفهم الفعلي لدرس اليوم.</w:t>
            </w:r>
          </w:p>
          <w:p w14:paraId="59D61D46" w14:textId="77777777" w:rsidR="008618A9" w:rsidRDefault="008618A9" w:rsidP="008618A9">
            <w:pPr>
              <w:pStyle w:val="NormalWeb"/>
              <w:bidi/>
              <w:spacing w:before="0" w:beforeAutospacing="0" w:after="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يستخدم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Padlet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لتلخيص أبرز المفاهيم كبطاقة خروج.</w:t>
            </w:r>
          </w:p>
          <w:p w14:paraId="733717B7" w14:textId="77777777" w:rsidR="00F864D4" w:rsidRPr="008542B5" w:rsidRDefault="00F864D4" w:rsidP="005F20C4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395C4FD" w14:textId="77777777" w:rsidR="00F864D4" w:rsidRPr="008542B5" w:rsidRDefault="00F864D4" w:rsidP="005F20C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59" w:type="dxa"/>
          </w:tcPr>
          <w:p w14:paraId="43B2DAFA" w14:textId="77777777" w:rsidR="00F864D4" w:rsidRPr="008542B5" w:rsidRDefault="00F864D4" w:rsidP="005F20C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766" w:type="dxa"/>
          </w:tcPr>
          <w:p w14:paraId="3F878415" w14:textId="01203522" w:rsidR="00F864D4" w:rsidRPr="008542B5" w:rsidRDefault="00F864D4" w:rsidP="005F20C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211" w:type="dxa"/>
          </w:tcPr>
          <w:p w14:paraId="4CE2FC9C" w14:textId="488699B9" w:rsidR="00F864D4" w:rsidRPr="008542B5" w:rsidRDefault="00F461AD" w:rsidP="00F461AD">
            <w:pPr>
              <w:bidi/>
              <w:rPr>
                <w:rFonts w:ascii="Sakkal Majalla" w:hAnsi="Sakkal Majalla" w:cs="Sakkal Majalla"/>
                <w:b/>
                <w:bCs/>
              </w:rPr>
            </w:pPr>
            <w:r w:rsidRPr="00F461AD">
              <w:rPr>
                <w:rFonts w:ascii="Sakkal Majalla" w:hAnsi="Sakkal Majalla" w:cs="Sakkal Majalla"/>
                <w:b/>
                <w:bCs/>
                <w:rtl/>
              </w:rPr>
              <w:t>التقويم المعتمد على الأداء (الاختبار البعدي)</w:t>
            </w:r>
          </w:p>
        </w:tc>
        <w:tc>
          <w:tcPr>
            <w:tcW w:w="2749" w:type="dxa"/>
            <w:gridSpan w:val="4"/>
          </w:tcPr>
          <w:p w14:paraId="3B01C47D" w14:textId="77777777" w:rsidR="00F864D4" w:rsidRPr="008542B5" w:rsidRDefault="00F864D4" w:rsidP="00F864D4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F864D4" w:rsidRPr="008542B5" w14:paraId="4938FEAF" w14:textId="77777777" w:rsidTr="00E1753B">
        <w:tc>
          <w:tcPr>
            <w:tcW w:w="14935" w:type="dxa"/>
            <w:gridSpan w:val="15"/>
          </w:tcPr>
          <w:p w14:paraId="64815187" w14:textId="77777777" w:rsidR="005F20C4" w:rsidRDefault="00F864D4" w:rsidP="005F20C4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التّأمل الذاتي:</w:t>
            </w:r>
            <w:r w:rsidR="005F20C4">
              <w:rPr>
                <w:rFonts w:ascii="Sakkal Majalla" w:hAnsi="Sakkal Majalla" w:cs="Sakkal Majalla" w:hint="cs"/>
                <w:b/>
                <w:bCs/>
                <w:rtl/>
              </w:rPr>
              <w:t xml:space="preserve"> </w:t>
            </w:r>
          </w:p>
          <w:p w14:paraId="2B40B5D9" w14:textId="24A17703" w:rsidR="00F461AD" w:rsidRPr="00F461AD" w:rsidRDefault="005F20C4" w:rsidP="00F461AD">
            <w:pPr>
              <w:numPr>
                <w:ilvl w:val="0"/>
                <w:numId w:val="39"/>
              </w:numPr>
              <w:bidi/>
              <w:rPr>
                <w:rFonts w:hAnsi="Symbol"/>
                <w:lang w:eastAsia="en-GB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</w:t>
            </w:r>
            <w:r w:rsidR="00F461AD" w:rsidRPr="00F461AD">
              <w:rPr>
                <w:rFonts w:ascii="Arial" w:eastAsia="Times New Roman" w:hAnsi="Arial" w:cs="Arial"/>
                <w:rtl/>
              </w:rPr>
              <w:t xml:space="preserve"> </w:t>
            </w:r>
            <w:r w:rsidR="00F461AD" w:rsidRPr="00F461AD">
              <w:rPr>
                <w:rFonts w:hAnsi="Symbol"/>
                <w:rtl/>
                <w:lang w:val="en-GB" w:eastAsia="en-GB"/>
              </w:rPr>
              <w:t>تم الاكتفاء بالاختبارات البعدية لقياس فاعلية تحقيق النتاجات، مما ساهم في استثمار وقت الحصة بشكل أمثل.</w:t>
            </w:r>
          </w:p>
          <w:p w14:paraId="6C8D0CDD" w14:textId="77777777" w:rsidR="00F461AD" w:rsidRPr="00F461AD" w:rsidRDefault="00F461AD" w:rsidP="00F461AD">
            <w:pPr>
              <w:numPr>
                <w:ilvl w:val="0"/>
                <w:numId w:val="39"/>
              </w:numPr>
              <w:bidi/>
              <w:rPr>
                <w:rFonts w:ascii="Times New Roman" w:eastAsia="Times New Roman" w:hAnsi="Symbol" w:cs="Times New Roman"/>
                <w:sz w:val="24"/>
                <w:szCs w:val="24"/>
                <w:rtl/>
                <w:lang w:val="en-GB" w:eastAsia="en-GB"/>
              </w:rPr>
            </w:pPr>
            <w:r w:rsidRPr="00F461AD">
              <w:rPr>
                <w:rFonts w:ascii="Times New Roman" w:eastAsia="Times New Roman" w:hAnsi="Symbol" w:cs="Times New Roman"/>
                <w:sz w:val="24"/>
                <w:szCs w:val="24"/>
                <w:rtl/>
                <w:lang w:val="en-GB" w:eastAsia="en-GB"/>
              </w:rPr>
              <w:t>أظهرت استراتيجية "فكر-زاوج-شارك" تفاعلاً ممتازاً في توليد أفكار إبداعية لأجهزة إنترنت الأشياء.</w:t>
            </w:r>
          </w:p>
          <w:p w14:paraId="7A335B9D" w14:textId="77777777" w:rsidR="00F461AD" w:rsidRPr="00F461AD" w:rsidRDefault="00F461AD" w:rsidP="00F461AD">
            <w:pPr>
              <w:numPr>
                <w:ilvl w:val="0"/>
                <w:numId w:val="39"/>
              </w:numPr>
              <w:bidi/>
              <w:rPr>
                <w:rFonts w:ascii="Times New Roman" w:eastAsia="Times New Roman" w:hAnsi="Symbol" w:cs="Times New Roman"/>
                <w:sz w:val="24"/>
                <w:szCs w:val="24"/>
                <w:rtl/>
                <w:lang w:val="en-GB" w:eastAsia="en-GB"/>
              </w:rPr>
            </w:pPr>
            <w:r w:rsidRPr="00F461AD">
              <w:rPr>
                <w:rFonts w:ascii="Times New Roman" w:eastAsia="Times New Roman" w:hAnsi="Symbol" w:cs="Times New Roman"/>
                <w:sz w:val="24"/>
                <w:szCs w:val="24"/>
                <w:rtl/>
                <w:lang w:val="en-GB" w:eastAsia="en-GB"/>
              </w:rPr>
              <w:t>تم رصد حاجة بعض الطلبة لوقت إضافي في مرحلة (التوسع) لتصميم المخططات؛ سأراعي ذلك في خطط قادمة.</w:t>
            </w:r>
          </w:p>
          <w:p w14:paraId="0317F5AF" w14:textId="1F4E9471" w:rsidR="00F864D4" w:rsidRPr="008542B5" w:rsidRDefault="00F864D4" w:rsidP="005F20C4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7764A44A" w14:textId="6AFFAE9B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564311AD" w14:textId="6609FBEE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812C163" w14:textId="77777777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sectPr w:rsidR="00170711" w:rsidRPr="008542B5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A772C" w14:textId="77777777" w:rsidR="00005AA0" w:rsidRDefault="00005AA0">
      <w:pPr>
        <w:spacing w:after="0" w:line="240" w:lineRule="auto"/>
      </w:pPr>
      <w:r>
        <w:separator/>
      </w:r>
    </w:p>
  </w:endnote>
  <w:endnote w:type="continuationSeparator" w:id="0">
    <w:p w14:paraId="7CFE4EC7" w14:textId="77777777" w:rsidR="00005AA0" w:rsidRDefault="00005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12A8C" w14:textId="77777777" w:rsidR="00005AA0" w:rsidRDefault="00005AA0">
      <w:pPr>
        <w:spacing w:after="0" w:line="240" w:lineRule="auto"/>
      </w:pPr>
      <w:r>
        <w:separator/>
      </w:r>
    </w:p>
  </w:footnote>
  <w:footnote w:type="continuationSeparator" w:id="0">
    <w:p w14:paraId="6034F4BC" w14:textId="77777777" w:rsidR="00005AA0" w:rsidRDefault="00005A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  <w:lang w:val="en-GB" w:eastAsia="en-GB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B42FA"/>
    <w:multiLevelType w:val="hybridMultilevel"/>
    <w:tmpl w:val="7834D2F2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9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4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721B94"/>
    <w:multiLevelType w:val="multilevel"/>
    <w:tmpl w:val="5F803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970FE7"/>
    <w:multiLevelType w:val="hybridMultilevel"/>
    <w:tmpl w:val="74A8D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4C3932"/>
    <w:multiLevelType w:val="multilevel"/>
    <w:tmpl w:val="C2A8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2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3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6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7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9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1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2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8"/>
  </w:num>
  <w:num w:numId="2">
    <w:abstractNumId w:val="26"/>
  </w:num>
  <w:num w:numId="3">
    <w:abstractNumId w:val="36"/>
  </w:num>
  <w:num w:numId="4">
    <w:abstractNumId w:val="25"/>
  </w:num>
  <w:num w:numId="5">
    <w:abstractNumId w:val="38"/>
  </w:num>
  <w:num w:numId="6">
    <w:abstractNumId w:val="21"/>
  </w:num>
  <w:num w:numId="7">
    <w:abstractNumId w:val="1"/>
  </w:num>
  <w:num w:numId="8">
    <w:abstractNumId w:val="8"/>
  </w:num>
  <w:num w:numId="9">
    <w:abstractNumId w:val="11"/>
  </w:num>
  <w:num w:numId="10">
    <w:abstractNumId w:val="31"/>
  </w:num>
  <w:num w:numId="11">
    <w:abstractNumId w:val="30"/>
  </w:num>
  <w:num w:numId="12">
    <w:abstractNumId w:val="22"/>
  </w:num>
  <w:num w:numId="13">
    <w:abstractNumId w:val="10"/>
  </w:num>
  <w:num w:numId="14">
    <w:abstractNumId w:val="33"/>
  </w:num>
  <w:num w:numId="15">
    <w:abstractNumId w:val="35"/>
  </w:num>
  <w:num w:numId="16">
    <w:abstractNumId w:val="2"/>
  </w:num>
  <w:num w:numId="17">
    <w:abstractNumId w:val="24"/>
  </w:num>
  <w:num w:numId="18">
    <w:abstractNumId w:val="18"/>
  </w:num>
  <w:num w:numId="19">
    <w:abstractNumId w:val="16"/>
  </w:num>
  <w:num w:numId="20">
    <w:abstractNumId w:val="32"/>
  </w:num>
  <w:num w:numId="21">
    <w:abstractNumId w:val="7"/>
  </w:num>
  <w:num w:numId="22">
    <w:abstractNumId w:val="5"/>
  </w:num>
  <w:num w:numId="23">
    <w:abstractNumId w:val="37"/>
  </w:num>
  <w:num w:numId="24">
    <w:abstractNumId w:val="23"/>
  </w:num>
  <w:num w:numId="25">
    <w:abstractNumId w:val="12"/>
  </w:num>
  <w:num w:numId="26">
    <w:abstractNumId w:val="29"/>
  </w:num>
  <w:num w:numId="27">
    <w:abstractNumId w:val="13"/>
  </w:num>
  <w:num w:numId="28">
    <w:abstractNumId w:val="20"/>
  </w:num>
  <w:num w:numId="29">
    <w:abstractNumId w:val="3"/>
  </w:num>
  <w:num w:numId="30">
    <w:abstractNumId w:val="0"/>
  </w:num>
  <w:num w:numId="31">
    <w:abstractNumId w:val="9"/>
  </w:num>
  <w:num w:numId="32">
    <w:abstractNumId w:val="34"/>
  </w:num>
  <w:num w:numId="33">
    <w:abstractNumId w:val="27"/>
  </w:num>
  <w:num w:numId="34">
    <w:abstractNumId w:val="14"/>
  </w:num>
  <w:num w:numId="35">
    <w:abstractNumId w:val="6"/>
  </w:num>
  <w:num w:numId="36">
    <w:abstractNumId w:val="15"/>
  </w:num>
  <w:num w:numId="37">
    <w:abstractNumId w:val="4"/>
  </w:num>
  <w:num w:numId="38">
    <w:abstractNumId w:val="17"/>
  </w:num>
  <w:num w:numId="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05AA0"/>
    <w:rsid w:val="000124E2"/>
    <w:rsid w:val="00014B91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93B4E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57163"/>
    <w:rsid w:val="00462E9B"/>
    <w:rsid w:val="0046316F"/>
    <w:rsid w:val="00471D46"/>
    <w:rsid w:val="00472C04"/>
    <w:rsid w:val="004743AA"/>
    <w:rsid w:val="004756AB"/>
    <w:rsid w:val="004773E9"/>
    <w:rsid w:val="004847D5"/>
    <w:rsid w:val="0049053E"/>
    <w:rsid w:val="004948AB"/>
    <w:rsid w:val="0049689C"/>
    <w:rsid w:val="00496E4D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20C4"/>
    <w:rsid w:val="005F408D"/>
    <w:rsid w:val="005F513A"/>
    <w:rsid w:val="00600B03"/>
    <w:rsid w:val="006037ED"/>
    <w:rsid w:val="0060719C"/>
    <w:rsid w:val="00616A46"/>
    <w:rsid w:val="00621037"/>
    <w:rsid w:val="0062602E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C0341"/>
    <w:rsid w:val="006C2A42"/>
    <w:rsid w:val="006C5615"/>
    <w:rsid w:val="006C73DF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8A9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906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3B8D"/>
    <w:rsid w:val="00934576"/>
    <w:rsid w:val="0095213A"/>
    <w:rsid w:val="00952274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5FF6"/>
    <w:rsid w:val="00B77822"/>
    <w:rsid w:val="00B778ED"/>
    <w:rsid w:val="00B8058A"/>
    <w:rsid w:val="00B8322E"/>
    <w:rsid w:val="00B83B61"/>
    <w:rsid w:val="00B86A46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129EB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291F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461AD"/>
    <w:rsid w:val="00F540AD"/>
    <w:rsid w:val="00F54FF0"/>
    <w:rsid w:val="00F60052"/>
    <w:rsid w:val="00F70602"/>
    <w:rsid w:val="00F83EB5"/>
    <w:rsid w:val="00F84795"/>
    <w:rsid w:val="00F864D4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C4B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styleId="TableGridLight">
    <w:name w:val="Grid Table Light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  <w:style w:type="character" w:styleId="Strong">
    <w:name w:val="Strong"/>
    <w:basedOn w:val="DefaultParagraphFont"/>
    <w:uiPriority w:val="22"/>
    <w:qFormat/>
    <w:rsid w:val="00F864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3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15ee978-22c6-45dc-9051-dbda0d0076dd" xsi:nil="true"/>
    <lcf76f155ced4ddcb4097134ff3c332f xmlns="415ee978-22c6-45dc-9051-dbda0d0076dd">
      <Terms xmlns="http://schemas.microsoft.com/office/infopath/2007/PartnerControls"/>
    </lcf76f155ced4ddcb4097134ff3c332f>
    <TaxCatchAll xmlns="06a59758-5135-4643-bb7a-3ef3db7b155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3F61E3004084891A6CB468BE196D9" ma:contentTypeVersion="14" ma:contentTypeDescription="Create a new document." ma:contentTypeScope="" ma:versionID="ef983aace22ddcb60673c39075a57143">
  <xsd:schema xmlns:xsd="http://www.w3.org/2001/XMLSchema" xmlns:xs="http://www.w3.org/2001/XMLSchema" xmlns:p="http://schemas.microsoft.com/office/2006/metadata/properties" xmlns:ns2="415ee978-22c6-45dc-9051-dbda0d0076dd" xmlns:ns3="06a59758-5135-4643-bb7a-3ef3db7b155b" targetNamespace="http://schemas.microsoft.com/office/2006/metadata/properties" ma:root="true" ma:fieldsID="6be4f1632c6fbf088470c285e9f8998d" ns2:_="" ns3:_="">
    <xsd:import namespace="415ee978-22c6-45dc-9051-dbda0d0076dd"/>
    <xsd:import namespace="06a59758-5135-4643-bb7a-3ef3db7b15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e978-22c6-45dc-9051-dbda0d0076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a59758-5135-4643-bb7a-3ef3db7b155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2485b055-8f33-46c4-8c80-e795bd2041f8}" ma:internalName="TaxCatchAll" ma:showField="CatchAllData" ma:web="06a59758-5135-4643-bb7a-3ef3db7b15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1550E-2DB8-4D3B-9E46-658A6B56E98A}">
  <ds:schemaRefs>
    <ds:schemaRef ds:uri="http://schemas.microsoft.com/office/2006/metadata/properties"/>
    <ds:schemaRef ds:uri="http://schemas.microsoft.com/office/infopath/2007/PartnerControls"/>
    <ds:schemaRef ds:uri="415ee978-22c6-45dc-9051-dbda0d0076dd"/>
    <ds:schemaRef ds:uri="06a59758-5135-4643-bb7a-3ef3db7b155b"/>
  </ds:schemaRefs>
</ds:datastoreItem>
</file>

<file path=customXml/itemProps2.xml><?xml version="1.0" encoding="utf-8"?>
<ds:datastoreItem xmlns:ds="http://schemas.openxmlformats.org/officeDocument/2006/customXml" ds:itemID="{9B99218C-215D-44CD-A4A8-EE035EA06F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5BA908-30B3-4772-B8F0-19A6A97FB9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5ee978-22c6-45dc-9051-dbda0d0076dd"/>
    <ds:schemaRef ds:uri="06a59758-5135-4643-bb7a-3ef3db7b15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4DA3062-4F0D-4D4F-BCAA-BB1BB2180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khirat</cp:lastModifiedBy>
  <cp:revision>2</cp:revision>
  <cp:lastPrinted>2024-08-28T05:49:00Z</cp:lastPrinted>
  <dcterms:created xsi:type="dcterms:W3CDTF">2026-06-05T22:41:00Z</dcterms:created>
  <dcterms:modified xsi:type="dcterms:W3CDTF">2026-06-05T22:41:00Z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0x0101000333F61E3004084891A6CB468BE196D9</vt:lpwstr>
  </property>
  <property fmtid="{D5CDD505-2E9C-101B-9397-08002B2CF9AE}" pid="3" name="Order">
    <vt:r8>28770600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