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2AFE" w:rsidRPr="00232AFE" w:rsidRDefault="00232AFE" w:rsidP="00232AF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32AFE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استبانة تفضيلات الطلبة في أساليب التعلم</w:t>
      </w:r>
    </w:p>
    <w:p w:rsidR="00232AFE" w:rsidRPr="00232AFE" w:rsidRDefault="00232AFE" w:rsidP="00232A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مقدمة</w:t>
      </w: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br/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مرحبًا</w:t>
      </w:r>
      <w:proofErr w:type="gramEnd"/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 xml:space="preserve">! تهدف هذه الاستبانة إلى مساعدتنا في فهم تفضيلاتك في أساليب التعلم المختلفة، حتى نتمكن من تحسين </w:t>
      </w:r>
      <w:bookmarkStart w:id="0" w:name="_GoBack"/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بيئة التعلم لتناسب احتياجاتك. يرجى الإجابة على الأسئلة التالية بصدق. ملاحظاتك قيمة جدًا لنا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>.</w:t>
      </w:r>
    </w:p>
    <w:bookmarkEnd w:id="0"/>
    <w:p w:rsidR="00232AFE" w:rsidRPr="00232AFE" w:rsidRDefault="00232AFE" w:rsidP="00232A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right" o:hrstd="t" o:hr="t" fillcolor="#a0a0a0" stroked="f"/>
        </w:pict>
      </w:r>
    </w:p>
    <w:p w:rsidR="00232AFE" w:rsidRPr="00232AFE" w:rsidRDefault="00232AFE" w:rsidP="00232A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1. </w:t>
      </w: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أي من الأساليب التالية يساعدك في التعلم بشكل أفضل؟ (يمكنك اختيار أكثر من إجابة)</w:t>
      </w: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232AFE" w:rsidRPr="00232AFE" w:rsidRDefault="00232AFE" w:rsidP="00232AF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التعلم من خلال المحاضرات أو الشرح المباشر من المعلم</w:t>
      </w:r>
    </w:p>
    <w:p w:rsidR="00232AFE" w:rsidRPr="00232AFE" w:rsidRDefault="00232AFE" w:rsidP="00232AF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التعلم من خلال الأنشطة التفاعلية مثل الألعاب أو المجموعات الصغيرة</w:t>
      </w:r>
    </w:p>
    <w:p w:rsidR="00232AFE" w:rsidRPr="00232AFE" w:rsidRDefault="00232AFE" w:rsidP="00232AF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التعلم من خلال مشاهدة مقاطع فيديو تعليمية أو عروض تقديمية</w:t>
      </w:r>
    </w:p>
    <w:p w:rsidR="00232AFE" w:rsidRPr="00232AFE" w:rsidRDefault="00232AFE" w:rsidP="00232AF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التعلم من خلال القراءة والمراجعة الفردية</w:t>
      </w:r>
    </w:p>
    <w:p w:rsidR="00232AFE" w:rsidRPr="00232AFE" w:rsidRDefault="00232AFE" w:rsidP="00232AF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التعلم من خلال المناقشات الجماعية أو النقاشات الفصلية</w:t>
      </w:r>
    </w:p>
    <w:p w:rsidR="00232AFE" w:rsidRPr="00232AFE" w:rsidRDefault="00232AFE" w:rsidP="00232AF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التعلم من خلال المشاريع أو الأنشطة العملية</w:t>
      </w:r>
    </w:p>
    <w:p w:rsidR="00232AFE" w:rsidRPr="00232AFE" w:rsidRDefault="00232AFE" w:rsidP="00232A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 </w:t>
      </w: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أي من هذه الأساليب تفضل أن يتم استخدامه في الدروس؟</w:t>
      </w:r>
    </w:p>
    <w:p w:rsidR="00232AFE" w:rsidRPr="00232AFE" w:rsidRDefault="00232AFE" w:rsidP="00232AF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الشرح النظري من المعلم</w:t>
      </w:r>
    </w:p>
    <w:p w:rsidR="00232AFE" w:rsidRPr="00232AFE" w:rsidRDefault="00232AFE" w:rsidP="00232AF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الأنشطة التفاعلية والتطبيقات العملية</w:t>
      </w:r>
    </w:p>
    <w:p w:rsidR="00232AFE" w:rsidRPr="00232AFE" w:rsidRDefault="00232AFE" w:rsidP="00232AF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استخدام التكنولوجيا (مثل البرامج أو الفيديوهات)</w:t>
      </w:r>
    </w:p>
    <w:p w:rsidR="00232AFE" w:rsidRPr="00232AFE" w:rsidRDefault="00232AFE" w:rsidP="00232AF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التعلم الذاتي من خلال البحث والمطالعة</w:t>
      </w:r>
    </w:p>
    <w:p w:rsidR="00232AFE" w:rsidRPr="00232AFE" w:rsidRDefault="00232AFE" w:rsidP="00232AF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التعلم من خلال التعاون مع الزملاء في مجموعات</w:t>
      </w:r>
    </w:p>
    <w:p w:rsidR="00232AFE" w:rsidRPr="00232AFE" w:rsidRDefault="00232AFE" w:rsidP="00232A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3. </w:t>
      </w: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كيف تفضل أن تكون طريقة تقديم الواجبات المدرسية؟</w:t>
      </w:r>
    </w:p>
    <w:p w:rsidR="00232AFE" w:rsidRPr="00232AFE" w:rsidRDefault="00232AFE" w:rsidP="00232AF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واجبات فردية</w:t>
      </w:r>
    </w:p>
    <w:p w:rsidR="00232AFE" w:rsidRPr="00232AFE" w:rsidRDefault="00232AFE" w:rsidP="00232AF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واجبات جماعية</w:t>
      </w:r>
    </w:p>
    <w:p w:rsidR="00232AFE" w:rsidRPr="00232AFE" w:rsidRDefault="00232AFE" w:rsidP="00232AF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مشاريع طويلة المدى</w:t>
      </w:r>
    </w:p>
    <w:p w:rsidR="00232AFE" w:rsidRPr="00232AFE" w:rsidRDefault="00232AFE" w:rsidP="00232AF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اختبارات قصيرة</w:t>
      </w:r>
    </w:p>
    <w:p w:rsidR="00232AFE" w:rsidRPr="00232AFE" w:rsidRDefault="00232AFE" w:rsidP="00232AF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أيا من هذه الأساليب (من فضلك حدد)</w:t>
      </w:r>
    </w:p>
    <w:p w:rsidR="00232AFE" w:rsidRPr="00232AFE" w:rsidRDefault="00232AFE" w:rsidP="00232A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4. </w:t>
      </w: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هل تفضل استخدام التكنولوجيا في عملية التعلم؟</w:t>
      </w:r>
    </w:p>
    <w:p w:rsidR="00232AFE" w:rsidRPr="00232AFE" w:rsidRDefault="00232AFE" w:rsidP="00232AF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نعم، بشكل كبير</w:t>
      </w:r>
    </w:p>
    <w:p w:rsidR="00232AFE" w:rsidRPr="00232AFE" w:rsidRDefault="00232AFE" w:rsidP="00232AF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نعم، ولكن في حدود معينة</w:t>
      </w:r>
    </w:p>
    <w:p w:rsidR="00232AFE" w:rsidRPr="00232AFE" w:rsidRDefault="00232AFE" w:rsidP="00232AF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لا، أفضل الطرق التقليدية</w:t>
      </w:r>
    </w:p>
    <w:p w:rsidR="00232AFE" w:rsidRPr="00232AFE" w:rsidRDefault="00232AFE" w:rsidP="00232A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5. </w:t>
      </w: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عند تعلم موضوع جديد، أي نوع من المساعدات التالية تفضل؟</w:t>
      </w:r>
    </w:p>
    <w:p w:rsidR="00232AFE" w:rsidRPr="00232AFE" w:rsidRDefault="00232AFE" w:rsidP="00232AF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شرح من المعلم</w:t>
      </w:r>
    </w:p>
    <w:p w:rsidR="00232AFE" w:rsidRPr="00232AFE" w:rsidRDefault="00232AFE" w:rsidP="00232AF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فيديوهات أو مواد بصرية</w:t>
      </w:r>
    </w:p>
    <w:p w:rsidR="00232AFE" w:rsidRPr="00232AFE" w:rsidRDefault="00232AFE" w:rsidP="00232AF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كتب أو مقاطع قراءة</w:t>
      </w:r>
    </w:p>
    <w:p w:rsidR="00232AFE" w:rsidRPr="00232AFE" w:rsidRDefault="00232AFE" w:rsidP="00232AF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ورش عمل أو تطبيقات عملية</w:t>
      </w:r>
    </w:p>
    <w:p w:rsidR="00232AFE" w:rsidRPr="00232AFE" w:rsidRDefault="00232AFE" w:rsidP="00232A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6. </w:t>
      </w: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أي من الأنشطة التالية تشعر أنها تساعدك على التركيز أكثر في الفصل؟</w:t>
      </w:r>
    </w:p>
    <w:p w:rsidR="00232AFE" w:rsidRPr="00232AFE" w:rsidRDefault="00232AFE" w:rsidP="00232AF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الأنشطة الحركية أو التفاعلية</w:t>
      </w:r>
    </w:p>
    <w:p w:rsidR="00232AFE" w:rsidRPr="00232AFE" w:rsidRDefault="00232AFE" w:rsidP="00232AF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الأنشطة التي تعتمد على التفكير النقدي والتحليل</w:t>
      </w:r>
    </w:p>
    <w:p w:rsidR="00232AFE" w:rsidRPr="00232AFE" w:rsidRDefault="00232AFE" w:rsidP="00232AF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الأنشطة التي تعتمد على الاستماع والقراءة</w:t>
      </w:r>
    </w:p>
    <w:p w:rsidR="00232AFE" w:rsidRPr="00232AFE" w:rsidRDefault="00232AFE" w:rsidP="00232AF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الأنشطة التي تشمل التعاون مع الآخرين</w:t>
      </w:r>
    </w:p>
    <w:p w:rsidR="00232AFE" w:rsidRPr="00232AFE" w:rsidRDefault="00232AFE" w:rsidP="00232A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7. </w:t>
      </w: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كم من الوقت تفضل أن تكون مدة الحصة الدراسية؟</w:t>
      </w:r>
    </w:p>
    <w:p w:rsidR="00232AFE" w:rsidRPr="00232AFE" w:rsidRDefault="00232AFE" w:rsidP="00232AF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أقل من ساعة</w:t>
      </w:r>
    </w:p>
    <w:p w:rsidR="00232AFE" w:rsidRPr="00232AFE" w:rsidRDefault="00232AFE" w:rsidP="00232AF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ساعة إلى ساعة ونصف</w:t>
      </w:r>
    </w:p>
    <w:p w:rsidR="00232AFE" w:rsidRPr="00232AFE" w:rsidRDefault="00232AFE" w:rsidP="00232AF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أكثر من ساعة ونصف</w:t>
      </w:r>
    </w:p>
    <w:p w:rsidR="00232AFE" w:rsidRPr="00232AFE" w:rsidRDefault="00232AFE" w:rsidP="00232A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8. </w:t>
      </w: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هل تفضل تلقي التوجيه والتعليقات من المعلم فورًا بعد إتمام المهمة أو بعد فترة من الوقت؟</w:t>
      </w:r>
    </w:p>
    <w:p w:rsidR="00232AFE" w:rsidRPr="00232AFE" w:rsidRDefault="00232AFE" w:rsidP="00232AF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فورًا بعد إتمام المهمة</w:t>
      </w:r>
    </w:p>
    <w:p w:rsidR="00232AFE" w:rsidRPr="00232AFE" w:rsidRDefault="00232AFE" w:rsidP="00232AF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بعد فترة من الوقت</w:t>
      </w:r>
    </w:p>
    <w:p w:rsidR="00232AFE" w:rsidRPr="00232AFE" w:rsidRDefault="00232AFE" w:rsidP="00232AF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لا تهمني التوقيت</w:t>
      </w:r>
    </w:p>
    <w:p w:rsidR="00232AFE" w:rsidRPr="00232AFE" w:rsidRDefault="00232AFE" w:rsidP="00232A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right" o:hrstd="t" o:hr="t" fillcolor="#a0a0a0" stroked="f"/>
        </w:pict>
      </w:r>
    </w:p>
    <w:p w:rsidR="00232AFE" w:rsidRPr="00232AFE" w:rsidRDefault="00232AFE" w:rsidP="00232AF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32AFE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تحليل النتائج واستخدامها في التخطيط</w:t>
      </w:r>
      <w:r w:rsidRPr="00232AFE">
        <w:rPr>
          <w:rFonts w:ascii="Times New Roman" w:eastAsia="Times New Roman" w:hAnsi="Times New Roman" w:cs="Times New Roman"/>
          <w:b/>
          <w:bCs/>
          <w:sz w:val="27"/>
          <w:szCs w:val="27"/>
        </w:rPr>
        <w:t>:</w:t>
      </w:r>
    </w:p>
    <w:p w:rsidR="00232AFE" w:rsidRPr="00232AFE" w:rsidRDefault="00232AFE" w:rsidP="00232A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 xml:space="preserve">بعد جمع استجابات الطلبة، يمكن تحليل البيانات بطرق مختلفة للتمكن من </w:t>
      </w: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التخطيط الأمثل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 xml:space="preserve"> لأساليب التدريس المستقبلية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32AFE" w:rsidRPr="00232AFE" w:rsidRDefault="00232AFE" w:rsidP="00232AF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تحليل النتائج</w:t>
      </w: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232AFE" w:rsidRPr="00232AFE" w:rsidRDefault="00232AFE" w:rsidP="00232AF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الأساليب الأكثر تفضيلاً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232AFE" w:rsidRPr="00232AFE" w:rsidRDefault="00232AFE" w:rsidP="00232AFE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 xml:space="preserve">إذا كانت أغلب الإجابات تميل إلى أساليب </w:t>
      </w: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التعلم التفاعلي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 xml:space="preserve"> أو </w:t>
      </w: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التعلم باستخدام التكنولوجيا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 xml:space="preserve"> (مثل الفيديوهات أو الأنشطة الجماعية)، فهذا يشير إلى أن الطلاب يفضلون تعلم المفاهيم بطريقة عملية وديناميكية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32AFE" w:rsidRPr="00232AFE" w:rsidRDefault="00232AFE" w:rsidP="00232AFE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 xml:space="preserve">إذا كانت الإجابات تشير إلى تفضيل </w:t>
      </w: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التعلم الذاتي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 xml:space="preserve"> أو </w:t>
      </w: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القراءة الفردية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، فقد يكون من المناسب دمج المزيد من المهام البحثية أو الكتب الدراسية ضمن البرنامج الدراسي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32AFE" w:rsidRPr="00232AFE" w:rsidRDefault="00232AFE" w:rsidP="00232AF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المساعدة التي يحتاجها الطلاب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232AFE" w:rsidRPr="00232AFE" w:rsidRDefault="00232AFE" w:rsidP="00232AFE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 xml:space="preserve">إذا كانت الإجابات تميل إلى تفضيل </w:t>
      </w: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الشرح من المعلم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 xml:space="preserve"> أو </w:t>
      </w: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المساعدة الفورية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، فهذا يشير إلى أن الطلاب قد يحتاجون إلى المزيد من التوجيه والدعم المباشر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32AFE" w:rsidRPr="00232AFE" w:rsidRDefault="00232AFE" w:rsidP="00232AFE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 xml:space="preserve">إذا كان هناك اهتمام كبير بـ </w:t>
      </w: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المواد البصرية والفيديوهات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، يمكن تضمين محتوى مرئي أكثر في الدروس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32AFE" w:rsidRPr="00232AFE" w:rsidRDefault="00232AFE" w:rsidP="00232AF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الوقت المفضل للحصة الدراسية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232AFE" w:rsidRPr="00232AFE" w:rsidRDefault="00232AFE" w:rsidP="00232AFE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 xml:space="preserve">إذا كانت النتائج تميل إلى تفضيل </w:t>
      </w: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الفصول الدراسية القصيرة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 xml:space="preserve"> (أقل من ساعة)، قد يكون من المفيد تقليل مدة الحصص أو تقسيمها إلى جلسات أصغر تحتوي على فترات راحة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32AFE" w:rsidRPr="00232AFE" w:rsidRDefault="00232AFE" w:rsidP="00232AFE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 xml:space="preserve">إذا كان الطلاب يفضلون </w:t>
      </w: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الحصص الطويلة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 xml:space="preserve"> (أكثر من ساعة)، فيمكن تخصيص وقت أكبر للأنشطة التفاعلية أو المشاريع التي تستغرق وقتًا أطول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32AFE" w:rsidRPr="00232AFE" w:rsidRDefault="00232AFE" w:rsidP="00232AF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تفضيلات الواجبات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232AFE" w:rsidRPr="00232AFE" w:rsidRDefault="00232AFE" w:rsidP="00232AFE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 xml:space="preserve">إذا كانت أغلب الإجابات تميل إلى </w:t>
      </w: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الواجبات الجماعية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، فهذا يعكس حاجة الطلاب إلى التعاون والعمل الجماعي، مما يستدعي تكثيف الأنشطة الجماعية داخل الصف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32AFE" w:rsidRPr="00232AFE" w:rsidRDefault="00232AFE" w:rsidP="00232AFE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lastRenderedPageBreak/>
        <w:t xml:space="preserve">إذا كانت الإجابات تشير إلى تفضيل </w:t>
      </w: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المشاريع الطويلة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، فيجب أن يكون هناك تركيز أكبر على تطوير المشاريع البحثية التي تتطلب وقتًا أطول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32AFE" w:rsidRPr="00232AFE" w:rsidRDefault="00232AFE" w:rsidP="00232AF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التخطيط بناءً على النتائج</w:t>
      </w: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232AFE" w:rsidRPr="00232AFE" w:rsidRDefault="00232AFE" w:rsidP="00232AF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دمج أساليب التعلم المتنوعة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 xml:space="preserve">بناءً على تفضيلات الطلاب، يمكن دمج الأساليب التقليدية مع الأنشطة التفاعلية والتكنولوجية، مثل استخدام </w:t>
      </w: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العروض التقديمية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 xml:space="preserve"> والفيديوهات مع الأنشطة التي تتطلب </w:t>
      </w: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التفاعل الجماعي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 xml:space="preserve"> أو </w:t>
      </w: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المناقشات الفصلية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32AFE" w:rsidRPr="00232AFE" w:rsidRDefault="00232AFE" w:rsidP="00232AF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تخصيص وقت كافٍ للواجبات والتقييمات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 xml:space="preserve">يمكن للمعلم أن يوازن بين الواجبات </w:t>
      </w: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الفردية والجماعية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 xml:space="preserve"> بناءً على تفضيلات الطلاب، وكذلك تضمين المزيد من </w:t>
      </w: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المشاريع العملية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 xml:space="preserve"> التي تتيح للطلاب تطبيق ما تعلموه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32AFE" w:rsidRPr="00232AFE" w:rsidRDefault="00232AFE" w:rsidP="00232AF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توفير دعم مستمر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 xml:space="preserve">بناءً على الحاجة إلى التوجيه والمساعدة الفورية، يمكن تقديم </w:t>
      </w: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دروس مراجعة دورية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 xml:space="preserve"> أو تخصيص </w:t>
      </w: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جلسات دعم فردية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 xml:space="preserve"> لتحسين نتائج التعلم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32AFE" w:rsidRPr="00232AFE" w:rsidRDefault="00232AFE" w:rsidP="00232AF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المرونة في أوقات الحصص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 xml:space="preserve">إذا كانت تفضيلات الطلاب تشير إلى ضرورة </w:t>
      </w:r>
      <w:r w:rsidRPr="00232AFE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تقليص أو زيادة</w:t>
      </w: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 xml:space="preserve"> مدة الحصص، يمكن للمعلم تعديل جداول الحصص لتتناسب مع ذلك، مع الحفاظ على توازن بين الشرح والنشاطات العملية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32AFE" w:rsidRPr="00232AFE" w:rsidRDefault="00232AFE" w:rsidP="00232AF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32AFE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الخاتمة</w:t>
      </w:r>
      <w:r w:rsidRPr="00232AFE">
        <w:rPr>
          <w:rFonts w:ascii="Times New Roman" w:eastAsia="Times New Roman" w:hAnsi="Times New Roman" w:cs="Times New Roman"/>
          <w:b/>
          <w:bCs/>
          <w:sz w:val="27"/>
          <w:szCs w:val="27"/>
        </w:rPr>
        <w:t>:</w:t>
      </w:r>
    </w:p>
    <w:p w:rsidR="00232AFE" w:rsidRPr="00232AFE" w:rsidRDefault="00232AFE" w:rsidP="00232A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AFE">
        <w:rPr>
          <w:rFonts w:ascii="Times New Roman" w:eastAsia="Times New Roman" w:hAnsi="Times New Roman" w:cs="Times New Roman"/>
          <w:sz w:val="24"/>
          <w:szCs w:val="24"/>
          <w:rtl/>
        </w:rPr>
        <w:t>تحليل تفضيلات الطلبة يساعد المعلمين في اتخاذ قرارات تربوية أفضل وتخصيص الأساليب والأنشطة التي تلائم احتياجات الطلاب، مما يؤدي إلى تحسين جودة العملية التعليمية</w:t>
      </w:r>
      <w:r w:rsidRPr="00232AF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1480C" w:rsidRPr="00232AFE" w:rsidRDefault="00232AFE" w:rsidP="00232AFE"/>
    <w:sectPr w:rsidR="0011480C" w:rsidRPr="00232AFE" w:rsidSect="00420E3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F017CE"/>
    <w:multiLevelType w:val="multilevel"/>
    <w:tmpl w:val="BCE8C7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0921237"/>
    <w:multiLevelType w:val="multilevel"/>
    <w:tmpl w:val="DC68F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CE667C"/>
    <w:multiLevelType w:val="multilevel"/>
    <w:tmpl w:val="C1B86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C260452"/>
    <w:multiLevelType w:val="multilevel"/>
    <w:tmpl w:val="FE42E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4156EC0"/>
    <w:multiLevelType w:val="multilevel"/>
    <w:tmpl w:val="F2207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10300F9"/>
    <w:multiLevelType w:val="multilevel"/>
    <w:tmpl w:val="DFF20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2633C19"/>
    <w:multiLevelType w:val="multilevel"/>
    <w:tmpl w:val="7088A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6273C2E"/>
    <w:multiLevelType w:val="multilevel"/>
    <w:tmpl w:val="C5CCC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9396FE2"/>
    <w:multiLevelType w:val="multilevel"/>
    <w:tmpl w:val="E8B63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0A07166"/>
    <w:multiLevelType w:val="multilevel"/>
    <w:tmpl w:val="6A34E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9"/>
  </w:num>
  <w:num w:numId="7">
    <w:abstractNumId w:val="6"/>
  </w:num>
  <w:num w:numId="8">
    <w:abstractNumId w:val="7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AC2"/>
    <w:rsid w:val="000E66F0"/>
    <w:rsid w:val="00232AFE"/>
    <w:rsid w:val="00420E36"/>
    <w:rsid w:val="00660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DB54E90-4853-4484-A9B8-9CD6C2903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paragraph" w:styleId="3">
    <w:name w:val="heading 3"/>
    <w:basedOn w:val="a"/>
    <w:link w:val="3Char"/>
    <w:uiPriority w:val="9"/>
    <w:qFormat/>
    <w:rsid w:val="00232AFE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232AFE"/>
    <w:pPr>
      <w:bidi w:val="0"/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uiPriority w:val="9"/>
    <w:rsid w:val="00232AF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Char">
    <w:name w:val="عنوان 4 Char"/>
    <w:basedOn w:val="a0"/>
    <w:link w:val="4"/>
    <w:uiPriority w:val="9"/>
    <w:rsid w:val="00232AFE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3">
    <w:name w:val="Strong"/>
    <w:basedOn w:val="a0"/>
    <w:uiPriority w:val="22"/>
    <w:qFormat/>
    <w:rsid w:val="00232AFE"/>
    <w:rPr>
      <w:b/>
      <w:bCs/>
    </w:rPr>
  </w:style>
  <w:style w:type="paragraph" w:styleId="a4">
    <w:name w:val="Normal (Web)"/>
    <w:basedOn w:val="a"/>
    <w:uiPriority w:val="99"/>
    <w:semiHidden/>
    <w:unhideWhenUsed/>
    <w:rsid w:val="00232AF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382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98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19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306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351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743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9328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536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619</Words>
  <Characters>3534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mahmoud</dc:creator>
  <cp:keywords/>
  <dc:description/>
  <cp:lastModifiedBy>mahmoud</cp:lastModifiedBy>
  <cp:revision>2</cp:revision>
  <dcterms:created xsi:type="dcterms:W3CDTF">2026-01-19T11:05:00Z</dcterms:created>
  <dcterms:modified xsi:type="dcterms:W3CDTF">2026-01-19T11:06:00Z</dcterms:modified>
</cp:coreProperties>
</file>