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bidiVisual/>
        <w:tblW w:w="5000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732"/>
        <w:gridCol w:w="2367"/>
        <w:gridCol w:w="1756"/>
        <w:gridCol w:w="3681"/>
        <w:gridCol w:w="1812"/>
        <w:gridCol w:w="4004"/>
      </w:tblGrid>
      <w:tr w:rsidR="00FF475D" w:rsidRPr="005E7107" w14:paraId="4D7DDC7D" w14:textId="30F28E75" w:rsidTr="0070225D">
        <w:trPr>
          <w:trHeight w:val="567"/>
          <w:jc w:val="center"/>
        </w:trPr>
        <w:tc>
          <w:tcPr>
            <w:tcW w:w="564" w:type="pct"/>
            <w:shd w:val="clear" w:color="auto" w:fill="FFFF00"/>
          </w:tcPr>
          <w:p w14:paraId="5937EC78" w14:textId="40D6151A" w:rsidR="00A33791" w:rsidRPr="00B64E76" w:rsidRDefault="00A33791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highlight w:val="yellow"/>
                <w:rtl/>
              </w:rPr>
            </w:pPr>
            <w:proofErr w:type="gram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highlight w:val="yellow"/>
                <w:rtl/>
              </w:rPr>
              <w:t>المبحث :</w:t>
            </w:r>
            <w:proofErr w:type="gramEnd"/>
          </w:p>
        </w:tc>
        <w:tc>
          <w:tcPr>
            <w:tcW w:w="771" w:type="pct"/>
          </w:tcPr>
          <w:p w14:paraId="5177A104" w14:textId="4A9CFCE2" w:rsidR="00A33791" w:rsidRPr="005E7107" w:rsidRDefault="0070225D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المهارات</w:t>
            </w: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 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الرقمية</w:t>
            </w:r>
          </w:p>
        </w:tc>
        <w:tc>
          <w:tcPr>
            <w:tcW w:w="572" w:type="pct"/>
            <w:shd w:val="clear" w:color="auto" w:fill="FFFF00"/>
          </w:tcPr>
          <w:p w14:paraId="75690618" w14:textId="541074B0" w:rsidR="00A33791" w:rsidRPr="005E7107" w:rsidRDefault="00A33791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عنوان </w:t>
            </w:r>
            <w:proofErr w:type="gram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الوحدة :</w:t>
            </w:r>
            <w:proofErr w:type="gramEnd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199" w:type="pct"/>
          </w:tcPr>
          <w:p w14:paraId="591BB948" w14:textId="23219F80" w:rsidR="00A33791" w:rsidRPr="005E7107" w:rsidRDefault="0070225D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المهارات الرقمية - قواعد البيانات</w:t>
            </w:r>
          </w:p>
        </w:tc>
        <w:tc>
          <w:tcPr>
            <w:tcW w:w="590" w:type="pct"/>
            <w:shd w:val="clear" w:color="auto" w:fill="FFFF00"/>
          </w:tcPr>
          <w:p w14:paraId="179FF505" w14:textId="28010A34" w:rsidR="00A33791" w:rsidRPr="005E7107" w:rsidRDefault="00A33791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موضوع </w:t>
            </w:r>
            <w:proofErr w:type="gram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الدرس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 :</w:t>
            </w:r>
            <w:proofErr w:type="gramEnd"/>
          </w:p>
        </w:tc>
        <w:tc>
          <w:tcPr>
            <w:tcW w:w="1304" w:type="pct"/>
          </w:tcPr>
          <w:p w14:paraId="644FDB45" w14:textId="7AC0D204" w:rsidR="00A33791" w:rsidRPr="005E7107" w:rsidRDefault="0070225D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إنشاء الجداول وتصميم النماذج باستخدام MS </w:t>
            </w:r>
            <w:proofErr w:type="spell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Access</w:t>
            </w:r>
            <w:proofErr w:type="spellEnd"/>
          </w:p>
        </w:tc>
      </w:tr>
      <w:tr w:rsidR="00B64E76" w:rsidRPr="005E7107" w14:paraId="1A03EE06" w14:textId="77777777" w:rsidTr="0070225D">
        <w:trPr>
          <w:trHeight w:val="567"/>
          <w:jc w:val="center"/>
        </w:trPr>
        <w:tc>
          <w:tcPr>
            <w:tcW w:w="564" w:type="pct"/>
            <w:shd w:val="clear" w:color="auto" w:fill="FFFF00"/>
          </w:tcPr>
          <w:p w14:paraId="21334A11" w14:textId="6D0B3BE1" w:rsidR="00B64E76" w:rsidRPr="00B64E76" w:rsidRDefault="00B64E76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highlight w:val="yellow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highlight w:val="yellow"/>
                <w:rtl/>
              </w:rPr>
              <w:t xml:space="preserve">عدد </w:t>
            </w:r>
            <w:proofErr w:type="gram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highlight w:val="yellow"/>
                <w:rtl/>
              </w:rPr>
              <w:t>الحصص :</w:t>
            </w:r>
            <w:proofErr w:type="gramEnd"/>
          </w:p>
        </w:tc>
        <w:tc>
          <w:tcPr>
            <w:tcW w:w="771" w:type="pct"/>
          </w:tcPr>
          <w:p w14:paraId="47AD43D2" w14:textId="7840DAB0" w:rsidR="00B64E76" w:rsidRPr="005E7107" w:rsidRDefault="0070225D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3 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حصص</w:t>
            </w:r>
          </w:p>
        </w:tc>
        <w:tc>
          <w:tcPr>
            <w:tcW w:w="572" w:type="pct"/>
            <w:shd w:val="clear" w:color="auto" w:fill="FFFF00"/>
          </w:tcPr>
          <w:p w14:paraId="5D0F9A5E" w14:textId="4AF1412F" w:rsidR="00B64E76" w:rsidRPr="005E7107" w:rsidRDefault="00B64E76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التعليم </w:t>
            </w:r>
            <w:proofErr w:type="gram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القبلي 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:</w:t>
            </w:r>
            <w:proofErr w:type="gramEnd"/>
          </w:p>
        </w:tc>
        <w:tc>
          <w:tcPr>
            <w:tcW w:w="3093" w:type="pct"/>
            <w:gridSpan w:val="3"/>
          </w:tcPr>
          <w:p w14:paraId="602C5417" w14:textId="77777777" w:rsidR="0070225D" w:rsidRPr="0070225D" w:rsidRDefault="0070225D" w:rsidP="0070225D">
            <w:pPr>
              <w:pStyle w:val="ListParagraph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معرفة أساسية بمفهوم البيانات والمعلومات</w:t>
            </w:r>
          </w:p>
          <w:p w14:paraId="1FA2F237" w14:textId="77777777" w:rsidR="0070225D" w:rsidRPr="0070225D" w:rsidRDefault="0070225D" w:rsidP="0070225D">
            <w:pPr>
              <w:pStyle w:val="ListParagraph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مفهوم الجدول والحقول والسجلات</w:t>
            </w:r>
          </w:p>
          <w:p w14:paraId="4C16994D" w14:textId="4932E51F" w:rsidR="00B64E76" w:rsidRPr="0070225D" w:rsidRDefault="0070225D" w:rsidP="0070225D">
            <w:pPr>
              <w:pStyle w:val="ListParagraph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التعامل مع برنامج MS </w:t>
            </w:r>
            <w:proofErr w:type="spell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Access</w:t>
            </w:r>
            <w:proofErr w:type="spellEnd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 بشكل أساسي</w:t>
            </w:r>
          </w:p>
        </w:tc>
      </w:tr>
    </w:tbl>
    <w:p w14:paraId="0FE5EE3D" w14:textId="77777777" w:rsidR="00827D51" w:rsidRDefault="00827D51"/>
    <w:tbl>
      <w:tblPr>
        <w:tblStyle w:val="TableGrid"/>
        <w:bidiVisual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080"/>
        <w:gridCol w:w="1793"/>
        <w:gridCol w:w="2120"/>
        <w:gridCol w:w="1866"/>
        <w:gridCol w:w="1960"/>
        <w:gridCol w:w="1801"/>
        <w:gridCol w:w="1938"/>
        <w:gridCol w:w="1794"/>
      </w:tblGrid>
      <w:tr w:rsidR="000A69E4" w:rsidRPr="00EE6F81" w14:paraId="07D7CF56" w14:textId="77777777" w:rsidTr="00215179">
        <w:trPr>
          <w:trHeight w:val="567"/>
        </w:trPr>
        <w:tc>
          <w:tcPr>
            <w:tcW w:w="2109" w:type="dxa"/>
            <w:shd w:val="clear" w:color="auto" w:fill="FFFF00"/>
            <w:vAlign w:val="center"/>
          </w:tcPr>
          <w:p w14:paraId="0A50AAC7" w14:textId="77777777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الصف</w:t>
            </w:r>
          </w:p>
        </w:tc>
        <w:tc>
          <w:tcPr>
            <w:tcW w:w="5888" w:type="dxa"/>
            <w:gridSpan w:val="3"/>
            <w:vAlign w:val="center"/>
          </w:tcPr>
          <w:p w14:paraId="53B44F7C" w14:textId="7D1B9EEC" w:rsidR="000A69E4" w:rsidRPr="00EE6F81" w:rsidRDefault="0070225D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العاشر</w:t>
            </w:r>
          </w:p>
        </w:tc>
        <w:tc>
          <w:tcPr>
            <w:tcW w:w="1986" w:type="dxa"/>
            <w:shd w:val="clear" w:color="auto" w:fill="FFFF00"/>
            <w:vAlign w:val="center"/>
          </w:tcPr>
          <w:p w14:paraId="475A34EB" w14:textId="77777777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الشعبة</w:t>
            </w:r>
          </w:p>
        </w:tc>
        <w:tc>
          <w:tcPr>
            <w:tcW w:w="5631" w:type="dxa"/>
            <w:gridSpan w:val="3"/>
            <w:vAlign w:val="center"/>
          </w:tcPr>
          <w:p w14:paraId="6AACF249" w14:textId="27ACC2AA" w:rsidR="000A69E4" w:rsidRPr="00EE6F81" w:rsidRDefault="0070225D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أ</w:t>
            </w:r>
          </w:p>
        </w:tc>
      </w:tr>
      <w:tr w:rsidR="000A69E4" w:rsidRPr="00EE6F81" w14:paraId="01F4A11B" w14:textId="77777777" w:rsidTr="00215179">
        <w:trPr>
          <w:trHeight w:val="567"/>
        </w:trPr>
        <w:tc>
          <w:tcPr>
            <w:tcW w:w="2109" w:type="dxa"/>
            <w:shd w:val="clear" w:color="auto" w:fill="FFFF00"/>
            <w:vAlign w:val="center"/>
          </w:tcPr>
          <w:p w14:paraId="7D39D088" w14:textId="77777777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ترتيب الحصة رقم 1</w:t>
            </w:r>
          </w:p>
        </w:tc>
        <w:tc>
          <w:tcPr>
            <w:tcW w:w="1832" w:type="dxa"/>
            <w:vAlign w:val="center"/>
          </w:tcPr>
          <w:p w14:paraId="2E01FDC0" w14:textId="77777777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49" w:type="dxa"/>
            <w:shd w:val="clear" w:color="auto" w:fill="FFFF00"/>
            <w:vAlign w:val="center"/>
          </w:tcPr>
          <w:p w14:paraId="1D706A78" w14:textId="77777777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اليوم والتاريخ</w:t>
            </w:r>
          </w:p>
        </w:tc>
        <w:tc>
          <w:tcPr>
            <w:tcW w:w="1907" w:type="dxa"/>
            <w:vAlign w:val="center"/>
          </w:tcPr>
          <w:p w14:paraId="7CB14E83" w14:textId="77777777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86" w:type="dxa"/>
            <w:shd w:val="clear" w:color="auto" w:fill="FFFF00"/>
            <w:vAlign w:val="center"/>
          </w:tcPr>
          <w:p w14:paraId="391DFE63" w14:textId="77777777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عدد الطلاب الكلي</w:t>
            </w:r>
          </w:p>
        </w:tc>
        <w:tc>
          <w:tcPr>
            <w:tcW w:w="1833" w:type="dxa"/>
            <w:vAlign w:val="center"/>
          </w:tcPr>
          <w:p w14:paraId="4EB4ED1D" w14:textId="29B03264" w:rsidR="000A69E4" w:rsidRPr="00EE6F81" w:rsidRDefault="00214378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25</w:t>
            </w:r>
          </w:p>
        </w:tc>
        <w:tc>
          <w:tcPr>
            <w:tcW w:w="1965" w:type="dxa"/>
            <w:shd w:val="clear" w:color="auto" w:fill="FFFF00"/>
            <w:vAlign w:val="center"/>
          </w:tcPr>
          <w:p w14:paraId="0DF94083" w14:textId="77777777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عدد الغياب</w:t>
            </w:r>
          </w:p>
        </w:tc>
        <w:tc>
          <w:tcPr>
            <w:tcW w:w="1833" w:type="dxa"/>
            <w:vAlign w:val="center"/>
          </w:tcPr>
          <w:p w14:paraId="2E2CA64D" w14:textId="77777777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</w:p>
        </w:tc>
      </w:tr>
      <w:tr w:rsidR="000A69E4" w:rsidRPr="00EE6F81" w14:paraId="2028D003" w14:textId="77777777" w:rsidTr="00215179">
        <w:trPr>
          <w:trHeight w:val="567"/>
        </w:trPr>
        <w:tc>
          <w:tcPr>
            <w:tcW w:w="2109" w:type="dxa"/>
            <w:shd w:val="clear" w:color="auto" w:fill="FFFF00"/>
            <w:vAlign w:val="center"/>
          </w:tcPr>
          <w:p w14:paraId="20D54714" w14:textId="77777777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ترتيب الحصة رقم 2</w:t>
            </w:r>
          </w:p>
        </w:tc>
        <w:tc>
          <w:tcPr>
            <w:tcW w:w="1832" w:type="dxa"/>
            <w:vAlign w:val="center"/>
          </w:tcPr>
          <w:p w14:paraId="31147B92" w14:textId="77777777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49" w:type="dxa"/>
            <w:shd w:val="clear" w:color="auto" w:fill="FFFF00"/>
            <w:vAlign w:val="center"/>
          </w:tcPr>
          <w:p w14:paraId="79D56E72" w14:textId="77777777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اليوم والتاريخ</w:t>
            </w:r>
          </w:p>
        </w:tc>
        <w:tc>
          <w:tcPr>
            <w:tcW w:w="1907" w:type="dxa"/>
            <w:vAlign w:val="center"/>
          </w:tcPr>
          <w:p w14:paraId="0BFB0686" w14:textId="77777777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86" w:type="dxa"/>
            <w:shd w:val="clear" w:color="auto" w:fill="FFFF00"/>
            <w:vAlign w:val="center"/>
          </w:tcPr>
          <w:p w14:paraId="383606F1" w14:textId="77777777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عدد الطلاب الكلي</w:t>
            </w:r>
          </w:p>
        </w:tc>
        <w:tc>
          <w:tcPr>
            <w:tcW w:w="1833" w:type="dxa"/>
            <w:vAlign w:val="center"/>
          </w:tcPr>
          <w:p w14:paraId="0BB5113D" w14:textId="45F6CD0C" w:rsidR="000A69E4" w:rsidRPr="00EE6F81" w:rsidRDefault="00214378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25</w:t>
            </w:r>
          </w:p>
        </w:tc>
        <w:tc>
          <w:tcPr>
            <w:tcW w:w="1965" w:type="dxa"/>
            <w:shd w:val="clear" w:color="auto" w:fill="FFFF00"/>
            <w:vAlign w:val="center"/>
          </w:tcPr>
          <w:p w14:paraId="3C6301CA" w14:textId="77777777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عدد الغياب</w:t>
            </w:r>
          </w:p>
        </w:tc>
        <w:tc>
          <w:tcPr>
            <w:tcW w:w="1833" w:type="dxa"/>
            <w:vAlign w:val="center"/>
          </w:tcPr>
          <w:p w14:paraId="3D4877CD" w14:textId="77777777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</w:p>
        </w:tc>
      </w:tr>
      <w:tr w:rsidR="000A69E4" w:rsidRPr="00EE6F81" w14:paraId="454AD5DA" w14:textId="77777777" w:rsidTr="00215179">
        <w:trPr>
          <w:trHeight w:val="567"/>
        </w:trPr>
        <w:tc>
          <w:tcPr>
            <w:tcW w:w="2109" w:type="dxa"/>
            <w:shd w:val="clear" w:color="auto" w:fill="FFFF00"/>
            <w:vAlign w:val="center"/>
          </w:tcPr>
          <w:p w14:paraId="58C0C314" w14:textId="77777777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ترتيب الحصة رقم 3</w:t>
            </w:r>
          </w:p>
        </w:tc>
        <w:tc>
          <w:tcPr>
            <w:tcW w:w="1832" w:type="dxa"/>
            <w:vAlign w:val="center"/>
          </w:tcPr>
          <w:p w14:paraId="7608B4BF" w14:textId="77777777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49" w:type="dxa"/>
            <w:shd w:val="clear" w:color="auto" w:fill="FFFF00"/>
            <w:vAlign w:val="center"/>
          </w:tcPr>
          <w:p w14:paraId="470B0576" w14:textId="77777777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اليوم والتاريخ</w:t>
            </w:r>
          </w:p>
        </w:tc>
        <w:tc>
          <w:tcPr>
            <w:tcW w:w="1907" w:type="dxa"/>
            <w:vAlign w:val="center"/>
          </w:tcPr>
          <w:p w14:paraId="0CDD664C" w14:textId="77777777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86" w:type="dxa"/>
            <w:shd w:val="clear" w:color="auto" w:fill="FFFF00"/>
            <w:vAlign w:val="center"/>
          </w:tcPr>
          <w:p w14:paraId="24AA30B3" w14:textId="77777777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عدد الطلاب الكلي</w:t>
            </w:r>
          </w:p>
        </w:tc>
        <w:tc>
          <w:tcPr>
            <w:tcW w:w="1833" w:type="dxa"/>
            <w:vAlign w:val="center"/>
          </w:tcPr>
          <w:p w14:paraId="301B1A9F" w14:textId="076B5414" w:rsidR="000A69E4" w:rsidRPr="00EE6F81" w:rsidRDefault="00214378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25</w:t>
            </w:r>
          </w:p>
        </w:tc>
        <w:tc>
          <w:tcPr>
            <w:tcW w:w="1965" w:type="dxa"/>
            <w:shd w:val="clear" w:color="auto" w:fill="FFFF00"/>
            <w:vAlign w:val="center"/>
          </w:tcPr>
          <w:p w14:paraId="1AD90634" w14:textId="77777777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عدد الغياب</w:t>
            </w:r>
          </w:p>
        </w:tc>
        <w:tc>
          <w:tcPr>
            <w:tcW w:w="1833" w:type="dxa"/>
            <w:vAlign w:val="center"/>
          </w:tcPr>
          <w:p w14:paraId="12CFB476" w14:textId="77777777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</w:p>
        </w:tc>
      </w:tr>
      <w:tr w:rsidR="000A69E4" w:rsidRPr="00EE6F81" w14:paraId="68A0F71A" w14:textId="77777777" w:rsidTr="00215179">
        <w:trPr>
          <w:trHeight w:val="567"/>
        </w:trPr>
        <w:tc>
          <w:tcPr>
            <w:tcW w:w="2109" w:type="dxa"/>
            <w:shd w:val="clear" w:color="auto" w:fill="FFFF00"/>
            <w:vAlign w:val="center"/>
          </w:tcPr>
          <w:p w14:paraId="10000001" w14:textId="77777777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ترتيب الحصة رقم 4</w:t>
            </w:r>
          </w:p>
        </w:tc>
        <w:tc>
          <w:tcPr>
            <w:tcW w:w="1832" w:type="dxa"/>
            <w:vAlign w:val="center"/>
          </w:tcPr>
          <w:p w14:paraId="10000002" w14:textId="4D1D8489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49" w:type="dxa"/>
            <w:shd w:val="clear" w:color="auto" w:fill="FFFF00"/>
            <w:vAlign w:val="center"/>
          </w:tcPr>
          <w:p w14:paraId="10000003" w14:textId="5BB8D294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اليوم والتاريخ</w:t>
            </w:r>
          </w:p>
        </w:tc>
        <w:tc>
          <w:tcPr>
            <w:tcW w:w="1907" w:type="dxa"/>
            <w:vAlign w:val="center"/>
          </w:tcPr>
          <w:p w14:paraId="060F39AD" w14:textId="77777777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86" w:type="dxa"/>
            <w:shd w:val="clear" w:color="auto" w:fill="FFFF00"/>
            <w:vAlign w:val="center"/>
          </w:tcPr>
          <w:p w14:paraId="05F58142" w14:textId="6FC29670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عدد الطلاب الكلي</w:t>
            </w:r>
          </w:p>
        </w:tc>
        <w:tc>
          <w:tcPr>
            <w:tcW w:w="1833" w:type="dxa"/>
            <w:vAlign w:val="center"/>
          </w:tcPr>
          <w:p w14:paraId="10000004" w14:textId="7B4BB2D2" w:rsidR="000A69E4" w:rsidRPr="00EE6F81" w:rsidRDefault="00214378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25</w:t>
            </w:r>
          </w:p>
        </w:tc>
        <w:tc>
          <w:tcPr>
            <w:tcW w:w="1965" w:type="dxa"/>
            <w:shd w:val="clear" w:color="auto" w:fill="FFFF00"/>
            <w:vAlign w:val="center"/>
          </w:tcPr>
          <w:p w14:paraId="10000005" w14:textId="28F1ED0A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عدد الغياب</w:t>
            </w:r>
          </w:p>
        </w:tc>
        <w:tc>
          <w:tcPr>
            <w:tcW w:w="1833" w:type="dxa"/>
            <w:vAlign w:val="center"/>
          </w:tcPr>
          <w:p w14:paraId="5298051C" w14:textId="45DEBF3C" w:rsidR="000A69E4" w:rsidRPr="00EE6F81" w:rsidRDefault="000A69E4" w:rsidP="00CE0011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</w:p>
        </w:tc>
      </w:tr>
    </w:tbl>
    <w:p w14:paraId="458CAFA1" w14:textId="77777777" w:rsidR="00A7620D" w:rsidRDefault="00A7620D"/>
    <w:tbl>
      <w:tblPr>
        <w:tblStyle w:val="TableGrid"/>
        <w:bidiVisual/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718"/>
        <w:gridCol w:w="14634"/>
      </w:tblGrid>
      <w:tr w:rsidR="002476A1" w:rsidRPr="008C6D0E" w14:paraId="6024D855" w14:textId="77777777" w:rsidTr="0070225D">
        <w:trPr>
          <w:trHeight w:val="567"/>
        </w:trPr>
        <w:tc>
          <w:tcPr>
            <w:tcW w:w="234" w:type="pct"/>
            <w:shd w:val="clear" w:color="auto" w:fill="FFFF00"/>
          </w:tcPr>
          <w:p w14:paraId="7617FEF6" w14:textId="06A5F46A" w:rsidR="002476A1" w:rsidRPr="008C6D0E" w:rsidRDefault="002476A1" w:rsidP="004F24AC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الرقم</w:t>
            </w:r>
          </w:p>
        </w:tc>
        <w:tc>
          <w:tcPr>
            <w:tcW w:w="4766" w:type="pct"/>
            <w:shd w:val="clear" w:color="auto" w:fill="FFFF00"/>
            <w:vAlign w:val="center"/>
          </w:tcPr>
          <w:p w14:paraId="6D2B741E" w14:textId="462E379B" w:rsidR="002476A1" w:rsidRPr="008C6D0E" w:rsidRDefault="002476A1" w:rsidP="004F24AC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النتاجات </w:t>
            </w:r>
            <w:proofErr w:type="gram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التعليمية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 :</w:t>
            </w:r>
            <w:proofErr w:type="gramEnd"/>
          </w:p>
        </w:tc>
      </w:tr>
      <w:tr w:rsidR="0070225D" w:rsidRPr="008C6D0E" w14:paraId="4B3305A3" w14:textId="77777777" w:rsidTr="0070225D">
        <w:trPr>
          <w:trHeight w:val="567"/>
        </w:trPr>
        <w:tc>
          <w:tcPr>
            <w:tcW w:w="234" w:type="pct"/>
          </w:tcPr>
          <w:p w14:paraId="51D8277A" w14:textId="4190D1FA" w:rsidR="0070225D" w:rsidRPr="008C6D0E" w:rsidRDefault="0070225D" w:rsidP="0070225D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4766" w:type="pct"/>
          </w:tcPr>
          <w:p w14:paraId="278171F8" w14:textId="12A3D65C" w:rsidR="0070225D" w:rsidRPr="0070225D" w:rsidRDefault="0070225D" w:rsidP="0070225D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تعريف قاعدة البيانات وعرض واجهة MS </w:t>
            </w:r>
            <w:proofErr w:type="spell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Access</w:t>
            </w:r>
            <w:proofErr w:type="spellEnd"/>
          </w:p>
        </w:tc>
      </w:tr>
      <w:tr w:rsidR="0070225D" w:rsidRPr="008C6D0E" w14:paraId="5B954F54" w14:textId="77777777" w:rsidTr="0070225D">
        <w:trPr>
          <w:trHeight w:val="567"/>
        </w:trPr>
        <w:tc>
          <w:tcPr>
            <w:tcW w:w="234" w:type="pct"/>
          </w:tcPr>
          <w:p w14:paraId="04A812CE" w14:textId="6BD42B99" w:rsidR="0070225D" w:rsidRPr="008C6D0E" w:rsidRDefault="0070225D" w:rsidP="0070225D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4766" w:type="pct"/>
          </w:tcPr>
          <w:p w14:paraId="79F8DF24" w14:textId="32634191" w:rsidR="0070225D" w:rsidRPr="0070225D" w:rsidRDefault="0070225D" w:rsidP="0070225D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إنشاء جدول في MS </w:t>
            </w:r>
            <w:proofErr w:type="spell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Access</w:t>
            </w:r>
            <w:proofErr w:type="spellEnd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 وتحديد الحقول المناسبة</w:t>
            </w:r>
          </w:p>
        </w:tc>
      </w:tr>
      <w:tr w:rsidR="0070225D" w:rsidRPr="008C6D0E" w14:paraId="3F310544" w14:textId="77777777" w:rsidTr="0070225D">
        <w:trPr>
          <w:trHeight w:val="567"/>
        </w:trPr>
        <w:tc>
          <w:tcPr>
            <w:tcW w:w="234" w:type="pct"/>
          </w:tcPr>
          <w:p w14:paraId="1AFBD034" w14:textId="45998D3C" w:rsidR="0070225D" w:rsidRPr="008C6D0E" w:rsidRDefault="0070225D" w:rsidP="0070225D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4766" w:type="pct"/>
          </w:tcPr>
          <w:p w14:paraId="5046978E" w14:textId="24D72FB8" w:rsidR="0070225D" w:rsidRPr="0070225D" w:rsidRDefault="0070225D" w:rsidP="0070225D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تحديد أنواع البيانات المناسبة لكل حقل وتعيين المفتاح الأساسي</w:t>
            </w:r>
          </w:p>
        </w:tc>
      </w:tr>
      <w:tr w:rsidR="0070225D" w:rsidRPr="008C6D0E" w14:paraId="065B49A9" w14:textId="77777777" w:rsidTr="0070225D">
        <w:trPr>
          <w:trHeight w:val="567"/>
        </w:trPr>
        <w:tc>
          <w:tcPr>
            <w:tcW w:w="234" w:type="pct"/>
          </w:tcPr>
          <w:p w14:paraId="493E4781" w14:textId="2ECC0BFE" w:rsidR="0070225D" w:rsidRPr="008C6D0E" w:rsidRDefault="0070225D" w:rsidP="0070225D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4766" w:type="pct"/>
          </w:tcPr>
          <w:p w14:paraId="686F068D" w14:textId="6E4E69BA" w:rsidR="0070225D" w:rsidRPr="0070225D" w:rsidRDefault="0070225D" w:rsidP="0070225D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تصميم نموذج (</w:t>
            </w:r>
            <w:proofErr w:type="spell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Form</w:t>
            </w:r>
            <w:proofErr w:type="spellEnd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) مرتبط بالجدول باستخدام MS </w:t>
            </w:r>
            <w:proofErr w:type="spell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Access</w:t>
            </w:r>
            <w:proofErr w:type="spellEnd"/>
          </w:p>
        </w:tc>
      </w:tr>
      <w:tr w:rsidR="0070225D" w:rsidRPr="008C6D0E" w14:paraId="4C036A17" w14:textId="77777777" w:rsidTr="0070225D">
        <w:trPr>
          <w:trHeight w:val="567"/>
        </w:trPr>
        <w:tc>
          <w:tcPr>
            <w:tcW w:w="234" w:type="pct"/>
          </w:tcPr>
          <w:p w14:paraId="00006AB6" w14:textId="64F4D6E7" w:rsidR="0070225D" w:rsidRPr="008C6D0E" w:rsidRDefault="0070225D" w:rsidP="0070225D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4766" w:type="pct"/>
          </w:tcPr>
          <w:p w14:paraId="2B0A7A52" w14:textId="17A57547" w:rsidR="0070225D" w:rsidRPr="0070225D" w:rsidRDefault="0070225D" w:rsidP="0070225D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إدخال بيانات حقيقية عبر النموذج والتحقق من صحتها</w:t>
            </w:r>
          </w:p>
        </w:tc>
      </w:tr>
      <w:tr w:rsidR="0070225D" w:rsidRPr="008C6D0E" w14:paraId="3619990D" w14:textId="50B9AA15" w:rsidTr="0070225D">
        <w:trPr>
          <w:trHeight w:val="567"/>
        </w:trPr>
        <w:tc>
          <w:tcPr>
            <w:tcW w:w="234" w:type="pct"/>
          </w:tcPr>
          <w:p w14:paraId="630AA021" w14:textId="77777777" w:rsidR="0070225D" w:rsidRPr="008C6D0E" w:rsidRDefault="0070225D" w:rsidP="0070225D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lastRenderedPageBreak/>
              <w:t>6</w:t>
            </w:r>
          </w:p>
        </w:tc>
        <w:tc>
          <w:tcPr>
            <w:tcW w:w="4766" w:type="pct"/>
          </w:tcPr>
          <w:p w14:paraId="10000006" w14:textId="2382603C" w:rsidR="0070225D" w:rsidRPr="0070225D" w:rsidRDefault="0070225D" w:rsidP="0070225D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تقييم الحل الكامل وإجراء اختبار بعدي للتحقق من تحقق النتاجات</w:t>
            </w:r>
          </w:p>
        </w:tc>
      </w:tr>
    </w:tbl>
    <w:p w14:paraId="6D0B3DD5" w14:textId="4E067E68" w:rsidR="00A7620D" w:rsidRDefault="002476A1" w:rsidP="002476A1">
      <w:pPr>
        <w:pBdr>
          <w:bottom w:val="single" w:sz="18" w:space="1" w:color="auto"/>
        </w:pBdr>
      </w:pPr>
      <w:r>
        <w:rPr>
          <w:rFonts w:ascii="Sakkal Majalla" w:hAnsi="Sakkal Majalla" w:cs="Sakkal Majalla"/>
          <w:b/>
          <w:bCs/>
          <w:sz w:val="32"/>
          <w:szCs w:val="32"/>
          <w:rtl/>
        </w:rPr>
        <w:t>الحصة رقم 1</w:t>
      </w:r>
    </w:p>
    <w:tbl>
      <w:tblPr>
        <w:tblStyle w:val="TableGrid"/>
        <w:bidiVisual/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147"/>
        <w:gridCol w:w="5597"/>
        <w:gridCol w:w="5907"/>
        <w:gridCol w:w="1701"/>
      </w:tblGrid>
      <w:tr w:rsidR="00827D51" w:rsidRPr="008C6D0E" w14:paraId="53F16D09" w14:textId="77777777" w:rsidTr="0070225D">
        <w:trPr>
          <w:cantSplit/>
          <w:trHeight w:val="567"/>
        </w:trPr>
        <w:tc>
          <w:tcPr>
            <w:tcW w:w="699" w:type="pct"/>
            <w:shd w:val="clear" w:color="auto" w:fill="FFFF00"/>
            <w:vAlign w:val="center"/>
          </w:tcPr>
          <w:p w14:paraId="60C79186" w14:textId="3ED86F10" w:rsidR="00B6393F" w:rsidRPr="008C6D0E" w:rsidRDefault="00B6393F" w:rsidP="0074405B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المراحل</w:t>
            </w:r>
          </w:p>
        </w:tc>
        <w:tc>
          <w:tcPr>
            <w:tcW w:w="1823" w:type="pct"/>
            <w:shd w:val="clear" w:color="auto" w:fill="FFFF00"/>
            <w:vAlign w:val="center"/>
          </w:tcPr>
          <w:p w14:paraId="6326B2D2" w14:textId="1B6D856C" w:rsidR="00B6393F" w:rsidRPr="008C6D0E" w:rsidRDefault="00B6393F" w:rsidP="0074405B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دور المعلم</w:t>
            </w:r>
          </w:p>
        </w:tc>
        <w:tc>
          <w:tcPr>
            <w:tcW w:w="1924" w:type="pct"/>
            <w:shd w:val="clear" w:color="auto" w:fill="FFFF00"/>
            <w:vAlign w:val="center"/>
          </w:tcPr>
          <w:p w14:paraId="5EA706C4" w14:textId="15BD3D16" w:rsidR="00B6393F" w:rsidRPr="008C6D0E" w:rsidRDefault="00B6393F" w:rsidP="0074405B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دور المتعلم</w:t>
            </w:r>
          </w:p>
        </w:tc>
        <w:tc>
          <w:tcPr>
            <w:tcW w:w="554" w:type="pct"/>
            <w:shd w:val="clear" w:color="auto" w:fill="FFFF00"/>
            <w:vAlign w:val="center"/>
          </w:tcPr>
          <w:p w14:paraId="48BB7D4C" w14:textId="2D5C4B7E" w:rsidR="00B6393F" w:rsidRPr="008C6D0E" w:rsidRDefault="00B6393F" w:rsidP="0074405B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الزمن</w:t>
            </w:r>
          </w:p>
        </w:tc>
      </w:tr>
      <w:tr w:rsidR="00B6393F" w:rsidRPr="008C6D0E" w14:paraId="3B678B17" w14:textId="77777777" w:rsidTr="0070225D">
        <w:trPr>
          <w:cantSplit/>
          <w:trHeight w:val="1247"/>
        </w:trPr>
        <w:tc>
          <w:tcPr>
            <w:tcW w:w="699" w:type="pct"/>
            <w:vAlign w:val="center"/>
          </w:tcPr>
          <w:p w14:paraId="386192C2" w14:textId="10299A13" w:rsidR="00B6393F" w:rsidRPr="008C6D0E" w:rsidRDefault="008C6D0E" w:rsidP="0074405B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التهيئة والاندماج</w:t>
            </w:r>
          </w:p>
        </w:tc>
        <w:tc>
          <w:tcPr>
            <w:tcW w:w="1823" w:type="pct"/>
            <w:vAlign w:val="center"/>
          </w:tcPr>
          <w:p w14:paraId="1247F93E" w14:textId="3FB19541" w:rsidR="00B6393F" w:rsidRPr="008C6D0E" w:rsidRDefault="0070225D" w:rsidP="006A6730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طرح مشكلة افتتاحية: تخيّل أنك مسؤول عن مكتبة مدرسية تحتوي على آلاف الكتب. كيف ستنظم بيانات الكتب والمستعيرين؟ ما المشكلة التي قد تواجهها إذا استخدمت ورقة عادية؟</w:t>
            </w:r>
          </w:p>
        </w:tc>
        <w:tc>
          <w:tcPr>
            <w:tcW w:w="1924" w:type="pct"/>
            <w:vAlign w:val="center"/>
          </w:tcPr>
          <w:p w14:paraId="6E316E0D" w14:textId="13D14C54" w:rsidR="00B6393F" w:rsidRPr="008C6D0E" w:rsidRDefault="0070225D" w:rsidP="006A6730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يقترح أفكاراً أولية لحل المشكلة ويناقش زملاءه</w:t>
            </w:r>
          </w:p>
        </w:tc>
        <w:tc>
          <w:tcPr>
            <w:tcW w:w="554" w:type="pct"/>
            <w:vAlign w:val="center"/>
          </w:tcPr>
          <w:p w14:paraId="7957E134" w14:textId="30820D4A" w:rsidR="00B6393F" w:rsidRPr="008C6D0E" w:rsidRDefault="0070225D" w:rsidP="0070225D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proofErr w:type="gramStart"/>
            <w:r>
              <w:rPr>
                <w:rFonts w:hint="cs"/>
                <w:rtl/>
              </w:rPr>
              <w:t xml:space="preserve">( </w:t>
            </w:r>
            <w:r>
              <w:t>5</w:t>
            </w:r>
            <w:proofErr w:type="gramEnd"/>
            <w:r>
              <w:t xml:space="preserve"> </w:t>
            </w:r>
            <w:r>
              <w:rPr>
                <w:rFonts w:hint="cs"/>
                <w:rtl/>
              </w:rPr>
              <w:t xml:space="preserve">  </w:t>
            </w:r>
            <w:r>
              <w:rPr>
                <w:rtl/>
              </w:rPr>
              <w:t>دقائق</w:t>
            </w:r>
            <w:r>
              <w:rPr>
                <w:rFonts w:hint="cs"/>
                <w:rtl/>
              </w:rPr>
              <w:t xml:space="preserve">  )</w:t>
            </w:r>
          </w:p>
        </w:tc>
      </w:tr>
      <w:tr w:rsidR="00B6393F" w:rsidRPr="008C6D0E" w14:paraId="1E39C115" w14:textId="77777777" w:rsidTr="0070225D">
        <w:trPr>
          <w:cantSplit/>
          <w:trHeight w:val="1247"/>
        </w:trPr>
        <w:tc>
          <w:tcPr>
            <w:tcW w:w="699" w:type="pct"/>
            <w:vAlign w:val="center"/>
          </w:tcPr>
          <w:p w14:paraId="5311DED9" w14:textId="23787F11" w:rsidR="00B6393F" w:rsidRPr="008C6D0E" w:rsidRDefault="008C6D0E" w:rsidP="0074405B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الشرح والتفسير</w:t>
            </w:r>
          </w:p>
        </w:tc>
        <w:tc>
          <w:tcPr>
            <w:tcW w:w="1823" w:type="pct"/>
            <w:vAlign w:val="center"/>
          </w:tcPr>
          <w:p w14:paraId="29CA0BC4" w14:textId="77777777" w:rsidR="006A6730" w:rsidRPr="006A6730" w:rsidRDefault="006A6730" w:rsidP="006A6730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تحديد المشكلة: تعريف قاعدة البيانات وعرض واجهة MS </w:t>
            </w:r>
            <w:proofErr w:type="spell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Access</w:t>
            </w:r>
            <w:proofErr w:type="spellEnd"/>
          </w:p>
          <w:p w14:paraId="6F9F1BAC" w14:textId="473223D0" w:rsidR="00B6393F" w:rsidRPr="008C6D0E" w:rsidRDefault="006A6730" w:rsidP="006A6730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شرح مكونات الجدول: الحقول، أنواع البيانات، المفتاح الأساسي</w:t>
            </w:r>
          </w:p>
        </w:tc>
        <w:tc>
          <w:tcPr>
            <w:tcW w:w="1924" w:type="pct"/>
            <w:vAlign w:val="center"/>
          </w:tcPr>
          <w:p w14:paraId="62C6BE97" w14:textId="77777777" w:rsidR="006A6730" w:rsidRPr="006A6730" w:rsidRDefault="006A6730" w:rsidP="006A6730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يتابع الشرح ويدوّن المصطلحات الأساسية</w:t>
            </w:r>
          </w:p>
          <w:p w14:paraId="45F58474" w14:textId="7D8A8004" w:rsidR="00B6393F" w:rsidRPr="008C6D0E" w:rsidRDefault="006A6730" w:rsidP="006A6730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يطرح أسئلة </w:t>
            </w:r>
            <w:proofErr w:type="spell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استيضاحية</w:t>
            </w:r>
            <w:proofErr w:type="spellEnd"/>
          </w:p>
        </w:tc>
        <w:tc>
          <w:tcPr>
            <w:tcW w:w="554" w:type="pct"/>
            <w:vAlign w:val="center"/>
          </w:tcPr>
          <w:p w14:paraId="76E7306D" w14:textId="2E175E48" w:rsidR="00B6393F" w:rsidRPr="008C6D0E" w:rsidRDefault="0070225D" w:rsidP="0074405B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(</w:t>
            </w:r>
            <w:proofErr w:type="gramStart"/>
            <w:r>
              <w:t xml:space="preserve">15 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tl/>
              </w:rPr>
              <w:t>دقيقة</w:t>
            </w:r>
            <w:proofErr w:type="gramEnd"/>
            <w:r>
              <w:rPr>
                <w:rFonts w:hint="cs"/>
                <w:rtl/>
              </w:rPr>
              <w:t xml:space="preserve"> )</w:t>
            </w:r>
          </w:p>
        </w:tc>
      </w:tr>
      <w:tr w:rsidR="00B6393F" w:rsidRPr="008C6D0E" w14:paraId="45CA23C1" w14:textId="77777777" w:rsidTr="0070225D">
        <w:trPr>
          <w:cantSplit/>
          <w:trHeight w:val="1247"/>
        </w:trPr>
        <w:tc>
          <w:tcPr>
            <w:tcW w:w="699" w:type="pct"/>
            <w:vAlign w:val="center"/>
          </w:tcPr>
          <w:p w14:paraId="734628AE" w14:textId="216D7FD8" w:rsidR="00B6393F" w:rsidRPr="008C6D0E" w:rsidRDefault="00A73C07" w:rsidP="0074405B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التوسع ودعم التميز</w:t>
            </w:r>
          </w:p>
        </w:tc>
        <w:tc>
          <w:tcPr>
            <w:tcW w:w="1823" w:type="pct"/>
            <w:vAlign w:val="center"/>
          </w:tcPr>
          <w:p w14:paraId="65939F88" w14:textId="6BD8B269" w:rsidR="00B6393F" w:rsidRPr="008C6D0E" w:rsidRDefault="006A6730" w:rsidP="006A6730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يطرح تحدياً: صمّموا هيكل جدول لتنظيم بيانات مكتبة مدرسية (اسم الكتاب، المؤلف، الرقم، التصنيف، تاريخ الإضافة). حدّدوا الحقول وأنواع بياناتها.</w:t>
            </w:r>
          </w:p>
        </w:tc>
        <w:tc>
          <w:tcPr>
            <w:tcW w:w="1924" w:type="pct"/>
            <w:vAlign w:val="center"/>
          </w:tcPr>
          <w:p w14:paraId="6B5C1C37" w14:textId="6F5C5F42" w:rsidR="00B6393F" w:rsidRPr="008C6D0E" w:rsidRDefault="006A6730" w:rsidP="006A6730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يعمل ضمن مجموعته لتحديد الحقول المطلوبة وأنواع بياناتها ويسجلها في ورقة عمل</w:t>
            </w:r>
          </w:p>
        </w:tc>
        <w:tc>
          <w:tcPr>
            <w:tcW w:w="554" w:type="pct"/>
            <w:vAlign w:val="center"/>
          </w:tcPr>
          <w:p w14:paraId="47B354D4" w14:textId="136D1DE4" w:rsidR="00B6393F" w:rsidRPr="008C6D0E" w:rsidRDefault="0070225D" w:rsidP="0074405B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(</w:t>
            </w:r>
            <w:proofErr w:type="gramStart"/>
            <w:r>
              <w:t xml:space="preserve">15 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tl/>
              </w:rPr>
              <w:t>دقيقة</w:t>
            </w:r>
            <w:proofErr w:type="gramEnd"/>
            <w:r>
              <w:rPr>
                <w:rFonts w:hint="cs"/>
                <w:rtl/>
              </w:rPr>
              <w:t xml:space="preserve"> )</w:t>
            </w:r>
          </w:p>
        </w:tc>
      </w:tr>
      <w:tr w:rsidR="006A6730" w:rsidRPr="008C6D0E" w14:paraId="568EB778" w14:textId="77777777" w:rsidTr="0070225D">
        <w:trPr>
          <w:cantSplit/>
          <w:trHeight w:val="1247"/>
        </w:trPr>
        <w:tc>
          <w:tcPr>
            <w:tcW w:w="699" w:type="pct"/>
            <w:vAlign w:val="center"/>
          </w:tcPr>
          <w:p w14:paraId="0A029A86" w14:textId="2708758A" w:rsidR="006A6730" w:rsidRPr="008C6D0E" w:rsidRDefault="006A6730" w:rsidP="006A6730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تأكيد المعلم</w:t>
            </w:r>
          </w:p>
        </w:tc>
        <w:tc>
          <w:tcPr>
            <w:tcW w:w="1823" w:type="pct"/>
            <w:vAlign w:val="center"/>
          </w:tcPr>
          <w:p w14:paraId="20EEB1B1" w14:textId="25856391" w:rsidR="006A6730" w:rsidRPr="008C6D0E" w:rsidRDefault="006A6730" w:rsidP="006A6730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مناقشة: ما الفرق بين الجدول والحقل والسجل؟ أي المجموعات اختارت حقولاً أفضل ولماذا؟</w:t>
            </w:r>
          </w:p>
        </w:tc>
        <w:tc>
          <w:tcPr>
            <w:tcW w:w="1924" w:type="pct"/>
            <w:vAlign w:val="center"/>
          </w:tcPr>
          <w:p w14:paraId="002390D2" w14:textId="459E8767" w:rsidR="006A6730" w:rsidRPr="008C6D0E" w:rsidRDefault="000B27C2" w:rsidP="000B27C2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يعرض حلول مجموعته ويستمع للتغذية الراجعة</w:t>
            </w:r>
          </w:p>
        </w:tc>
        <w:tc>
          <w:tcPr>
            <w:tcW w:w="554" w:type="pct"/>
            <w:vAlign w:val="center"/>
          </w:tcPr>
          <w:p w14:paraId="6F7780A2" w14:textId="4547FADC" w:rsidR="006A6730" w:rsidRPr="008C6D0E" w:rsidRDefault="006A6730" w:rsidP="006A6730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proofErr w:type="gramStart"/>
            <w:r>
              <w:rPr>
                <w:rFonts w:hint="cs"/>
                <w:rtl/>
              </w:rPr>
              <w:t xml:space="preserve">( </w:t>
            </w:r>
            <w:r>
              <w:t>5</w:t>
            </w:r>
            <w:proofErr w:type="gramEnd"/>
            <w:r>
              <w:t xml:space="preserve"> </w:t>
            </w:r>
            <w:r>
              <w:rPr>
                <w:rFonts w:hint="cs"/>
                <w:rtl/>
              </w:rPr>
              <w:t xml:space="preserve">  </w:t>
            </w:r>
            <w:r>
              <w:rPr>
                <w:rtl/>
              </w:rPr>
              <w:t>دقائق</w:t>
            </w:r>
            <w:r>
              <w:rPr>
                <w:rFonts w:hint="cs"/>
                <w:rtl/>
              </w:rPr>
              <w:t xml:space="preserve">  )</w:t>
            </w:r>
          </w:p>
        </w:tc>
      </w:tr>
      <w:tr w:rsidR="006A6730" w:rsidRPr="008C6D0E" w14:paraId="6992F29B" w14:textId="77777777" w:rsidTr="000A69E4">
        <w:trPr>
          <w:cantSplit/>
          <w:trHeight w:val="567"/>
        </w:trPr>
        <w:tc>
          <w:tcPr>
            <w:tcW w:w="5000" w:type="pct"/>
            <w:gridSpan w:val="4"/>
            <w:shd w:val="clear" w:color="auto" w:fill="FFFF00"/>
            <w:vAlign w:val="center"/>
          </w:tcPr>
          <w:p w14:paraId="06FE6C72" w14:textId="3CDD954F" w:rsidR="006A6730" w:rsidRPr="008C6D0E" w:rsidRDefault="006A6730" w:rsidP="006A6730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التأمل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الذاتي :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 حول عمليتي التعلم والتعليم</w:t>
            </w:r>
          </w:p>
        </w:tc>
      </w:tr>
      <w:tr w:rsidR="006A6730" w:rsidRPr="008C6D0E" w14:paraId="04AB535C" w14:textId="77777777" w:rsidTr="0074405B">
        <w:trPr>
          <w:cantSplit/>
          <w:trHeight w:val="1247"/>
        </w:trPr>
        <w:tc>
          <w:tcPr>
            <w:tcW w:w="5000" w:type="pct"/>
            <w:gridSpan w:val="4"/>
            <w:vAlign w:val="center"/>
          </w:tcPr>
          <w:p w14:paraId="4E7AB55A" w14:textId="77777777" w:rsidR="006A6730" w:rsidRPr="006A6730" w:rsidRDefault="006A6730" w:rsidP="006A6730">
            <w:pPr>
              <w:pStyle w:val="ListParagraph"/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lastRenderedPageBreak/>
              <w:t xml:space="preserve">هل استوعب الطلبة مفهوم قاعدة البيانات وواجهة MS </w:t>
            </w:r>
            <w:proofErr w:type="spell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Access</w:t>
            </w:r>
            <w:proofErr w:type="spellEnd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؟</w:t>
            </w:r>
          </w:p>
          <w:p w14:paraId="34A04CB4" w14:textId="548C10A4" w:rsidR="006A6730" w:rsidRPr="006A6730" w:rsidRDefault="006A6730" w:rsidP="006A6730">
            <w:pPr>
              <w:pStyle w:val="ListParagraph"/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ما الحقول التي واجه الطلبة صعوبة في تحديد نوع بياناتها؟ هل نجحت مشكلة المكتبة في استثارة تفكيرهم؟</w:t>
            </w:r>
          </w:p>
        </w:tc>
      </w:tr>
    </w:tbl>
    <w:p w14:paraId="37C88EEC" w14:textId="77777777" w:rsidR="000A69E4" w:rsidRDefault="000A69E4" w:rsidP="0074405B">
      <w:pPr>
        <w:pBdr>
          <w:bottom w:val="single" w:sz="18" w:space="1" w:color="auto"/>
        </w:pBdr>
        <w:rPr>
          <w:rFonts w:ascii="Sakkal Majalla" w:hAnsi="Sakkal Majalla" w:cs="Sakkal Majalla"/>
          <w:b/>
          <w:bCs/>
          <w:sz w:val="32"/>
          <w:szCs w:val="32"/>
        </w:rPr>
      </w:pPr>
    </w:p>
    <w:p w14:paraId="3559EA16" w14:textId="77777777" w:rsidR="00215179" w:rsidRDefault="00215179" w:rsidP="0074405B">
      <w:pPr>
        <w:pBdr>
          <w:bottom w:val="single" w:sz="18" w:space="1" w:color="auto"/>
        </w:pBdr>
        <w:rPr>
          <w:rFonts w:ascii="Sakkal Majalla" w:hAnsi="Sakkal Majalla" w:cs="Sakkal Majalla"/>
          <w:b/>
          <w:bCs/>
          <w:sz w:val="32"/>
          <w:szCs w:val="32"/>
        </w:rPr>
      </w:pPr>
    </w:p>
    <w:p w14:paraId="7C4695A4" w14:textId="08DD8592" w:rsidR="0074405B" w:rsidRDefault="0074405B" w:rsidP="0074405B">
      <w:pPr>
        <w:pBdr>
          <w:bottom w:val="single" w:sz="18" w:space="1" w:color="auto"/>
        </w:pBdr>
      </w:pPr>
      <w:r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الحصة رقم </w:t>
      </w: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2</w:t>
      </w:r>
    </w:p>
    <w:tbl>
      <w:tblPr>
        <w:tblStyle w:val="TableGrid"/>
        <w:bidiVisual/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146"/>
        <w:gridCol w:w="5597"/>
        <w:gridCol w:w="6049"/>
        <w:gridCol w:w="1560"/>
      </w:tblGrid>
      <w:tr w:rsidR="0074405B" w:rsidRPr="008C6D0E" w14:paraId="6CB09625" w14:textId="77777777" w:rsidTr="009D4B97">
        <w:trPr>
          <w:cantSplit/>
          <w:trHeight w:val="567"/>
        </w:trPr>
        <w:tc>
          <w:tcPr>
            <w:tcW w:w="699" w:type="pct"/>
            <w:shd w:val="clear" w:color="auto" w:fill="FFFF00"/>
            <w:vAlign w:val="center"/>
          </w:tcPr>
          <w:p w14:paraId="3AE7A592" w14:textId="77777777" w:rsidR="0074405B" w:rsidRPr="008C6D0E" w:rsidRDefault="0074405B" w:rsidP="007E375A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المراحل</w:t>
            </w:r>
          </w:p>
        </w:tc>
        <w:tc>
          <w:tcPr>
            <w:tcW w:w="1823" w:type="pct"/>
            <w:shd w:val="clear" w:color="auto" w:fill="FFFF00"/>
            <w:vAlign w:val="center"/>
          </w:tcPr>
          <w:p w14:paraId="63C7A894" w14:textId="77777777" w:rsidR="0074405B" w:rsidRPr="008C6D0E" w:rsidRDefault="0074405B" w:rsidP="007E375A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دور المعلم</w:t>
            </w:r>
          </w:p>
        </w:tc>
        <w:tc>
          <w:tcPr>
            <w:tcW w:w="1970" w:type="pct"/>
            <w:shd w:val="clear" w:color="auto" w:fill="FFFF00"/>
            <w:vAlign w:val="center"/>
          </w:tcPr>
          <w:p w14:paraId="7D9B2E19" w14:textId="77777777" w:rsidR="0074405B" w:rsidRPr="008C6D0E" w:rsidRDefault="0074405B" w:rsidP="007E375A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دور المتعلم</w:t>
            </w:r>
          </w:p>
        </w:tc>
        <w:tc>
          <w:tcPr>
            <w:tcW w:w="508" w:type="pct"/>
            <w:shd w:val="clear" w:color="auto" w:fill="FFFF00"/>
            <w:vAlign w:val="center"/>
          </w:tcPr>
          <w:p w14:paraId="45446A58" w14:textId="77777777" w:rsidR="0074405B" w:rsidRPr="008C6D0E" w:rsidRDefault="0074405B" w:rsidP="007E375A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الزمن</w:t>
            </w:r>
          </w:p>
        </w:tc>
      </w:tr>
      <w:tr w:rsidR="0074405B" w:rsidRPr="008C6D0E" w14:paraId="404B78BB" w14:textId="77777777" w:rsidTr="009D4B97">
        <w:trPr>
          <w:cantSplit/>
          <w:trHeight w:val="1247"/>
        </w:trPr>
        <w:tc>
          <w:tcPr>
            <w:tcW w:w="699" w:type="pct"/>
            <w:vAlign w:val="center"/>
          </w:tcPr>
          <w:p w14:paraId="4D7D0406" w14:textId="77777777" w:rsidR="0074405B" w:rsidRPr="008C6D0E" w:rsidRDefault="0074405B" w:rsidP="007E375A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التهيئة والاندماج</w:t>
            </w:r>
          </w:p>
        </w:tc>
        <w:tc>
          <w:tcPr>
            <w:tcW w:w="1823" w:type="pct"/>
            <w:vAlign w:val="center"/>
          </w:tcPr>
          <w:p w14:paraId="50103A50" w14:textId="2246FF00" w:rsidR="0074405B" w:rsidRPr="008C6D0E" w:rsidRDefault="006A6730" w:rsidP="009D4B97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مراجعة المشكلة: هل التصميم الورقي كافٍ لحل مشكلة المكتبة؟ ماذا نحتاج لتطبيق الحل فعلياً على الحاسوب؟</w:t>
            </w:r>
          </w:p>
        </w:tc>
        <w:tc>
          <w:tcPr>
            <w:tcW w:w="1970" w:type="pct"/>
            <w:vAlign w:val="center"/>
          </w:tcPr>
          <w:p w14:paraId="1999EAA1" w14:textId="457F77C0" w:rsidR="0074405B" w:rsidRPr="008C6D0E" w:rsidRDefault="000B27C2" w:rsidP="000B27C2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يقترح الانتقال إلى التطبيق الفعلي على الحاسوب</w:t>
            </w:r>
          </w:p>
        </w:tc>
        <w:tc>
          <w:tcPr>
            <w:tcW w:w="508" w:type="pct"/>
            <w:vAlign w:val="center"/>
          </w:tcPr>
          <w:p w14:paraId="40CAD49E" w14:textId="32B3B380" w:rsidR="0074405B" w:rsidRPr="008C6D0E" w:rsidRDefault="006A6730" w:rsidP="007E375A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( </w:t>
            </w:r>
            <w:r>
              <w:rPr>
                <w:rFonts w:ascii="Sakkal Majalla" w:hAnsi="Sakkal Majalla" w:cs="Sakkal Majalla"/>
                <w:b/>
                <w:bCs/>
                <w:sz w:val="32"/>
                <w:szCs w:val="32"/>
              </w:rPr>
              <w:t>5</w:t>
            </w:r>
            <w:proofErr w:type="gramEnd"/>
            <w:r>
              <w:rPr>
                <w:rFonts w:ascii="Sakkal Majalla" w:hAnsi="Sakkal Majalla" w:cs="Sakkal Majall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  </w:t>
            </w: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دقائق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  )</w:t>
            </w:r>
          </w:p>
        </w:tc>
      </w:tr>
      <w:tr w:rsidR="0074405B" w:rsidRPr="008C6D0E" w14:paraId="23581A97" w14:textId="77777777" w:rsidTr="009D4B97">
        <w:trPr>
          <w:cantSplit/>
          <w:trHeight w:val="1247"/>
        </w:trPr>
        <w:tc>
          <w:tcPr>
            <w:tcW w:w="699" w:type="pct"/>
            <w:vAlign w:val="center"/>
          </w:tcPr>
          <w:p w14:paraId="2A6374C7" w14:textId="77777777" w:rsidR="0074405B" w:rsidRPr="008C6D0E" w:rsidRDefault="0074405B" w:rsidP="007E375A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الشرح والتفسير</w:t>
            </w:r>
          </w:p>
        </w:tc>
        <w:tc>
          <w:tcPr>
            <w:tcW w:w="1823" w:type="pct"/>
            <w:vAlign w:val="center"/>
          </w:tcPr>
          <w:p w14:paraId="6C9A52BF" w14:textId="77777777" w:rsidR="006A6730" w:rsidRPr="006A6730" w:rsidRDefault="006A6730" w:rsidP="006A6730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عرض توضيحي: إنشاء جدول جديد في MS </w:t>
            </w:r>
            <w:proofErr w:type="spell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Access</w:t>
            </w:r>
            <w:proofErr w:type="spellEnd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 خطوة بخطوة بناءً على تصميم الحصة السابقة</w:t>
            </w:r>
          </w:p>
          <w:p w14:paraId="4483BDC6" w14:textId="77656C22" w:rsidR="0074405B" w:rsidRPr="008C6D0E" w:rsidRDefault="006A6730" w:rsidP="006A6730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تحديد الحقول وأنواعها (نص، رقم، تاريخ، نعم/لا) وتعيين المفتاح الأساسي</w:t>
            </w:r>
          </w:p>
        </w:tc>
        <w:tc>
          <w:tcPr>
            <w:tcW w:w="1970" w:type="pct"/>
            <w:vAlign w:val="center"/>
          </w:tcPr>
          <w:p w14:paraId="0D1439B6" w14:textId="5ADA72A4" w:rsidR="0074405B" w:rsidRPr="008C6D0E" w:rsidRDefault="006A6730" w:rsidP="006A6730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يتابع المعلم ويُنشئ الجدول بالتوازي على جهازه محاكياً الحل المقترح</w:t>
            </w:r>
          </w:p>
        </w:tc>
        <w:tc>
          <w:tcPr>
            <w:tcW w:w="508" w:type="pct"/>
            <w:vAlign w:val="center"/>
          </w:tcPr>
          <w:p w14:paraId="5BF6BA5B" w14:textId="0B224644" w:rsidR="0074405B" w:rsidRPr="008C6D0E" w:rsidRDefault="009D4B97" w:rsidP="007E375A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(</w:t>
            </w:r>
            <w:proofErr w:type="gram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15  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دقيقة</w:t>
            </w:r>
            <w:proofErr w:type="gramEnd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 )</w:t>
            </w:r>
          </w:p>
        </w:tc>
      </w:tr>
      <w:tr w:rsidR="0074405B" w:rsidRPr="008C6D0E" w14:paraId="65776D56" w14:textId="77777777" w:rsidTr="009D4B97">
        <w:trPr>
          <w:cantSplit/>
          <w:trHeight w:val="1247"/>
        </w:trPr>
        <w:tc>
          <w:tcPr>
            <w:tcW w:w="699" w:type="pct"/>
            <w:vAlign w:val="center"/>
          </w:tcPr>
          <w:p w14:paraId="0600CB0E" w14:textId="77777777" w:rsidR="0074405B" w:rsidRPr="008C6D0E" w:rsidRDefault="0074405B" w:rsidP="007E375A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التوسع ودعم التميز</w:t>
            </w:r>
          </w:p>
        </w:tc>
        <w:tc>
          <w:tcPr>
            <w:tcW w:w="1823" w:type="pct"/>
            <w:vAlign w:val="center"/>
          </w:tcPr>
          <w:p w14:paraId="11BA028E" w14:textId="77777777" w:rsidR="006A6730" w:rsidRPr="006A6730" w:rsidRDefault="006A6730" w:rsidP="006A6730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نشاط تطبيقي جماعي: أنشئوا جدول المكتبة المدرسية بحقول: رقم الكتاب، الاسم، المؤلف، التصنيف، تاريخ الإضافة.</w:t>
            </w:r>
          </w:p>
          <w:p w14:paraId="677A9467" w14:textId="2800C7DF" w:rsidR="0074405B" w:rsidRPr="008C6D0E" w:rsidRDefault="006A6730" w:rsidP="006A6730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هل يعمل الجدول كما توقعتم؟ ما المشكلات التي </w:t>
            </w:r>
            <w:proofErr w:type="spell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واجهتموها</w:t>
            </w:r>
            <w:proofErr w:type="spellEnd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؟</w:t>
            </w:r>
          </w:p>
        </w:tc>
        <w:tc>
          <w:tcPr>
            <w:tcW w:w="1970" w:type="pct"/>
            <w:vAlign w:val="center"/>
          </w:tcPr>
          <w:p w14:paraId="649C15B9" w14:textId="4EF51C74" w:rsidR="0074405B" w:rsidRPr="008C6D0E" w:rsidRDefault="000B27C2" w:rsidP="000B27C2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يُنشئ الجدول ويُدخل 5 سجلات تجريبية ويلاحظ أي مشكلات في التصميم</w:t>
            </w:r>
          </w:p>
        </w:tc>
        <w:tc>
          <w:tcPr>
            <w:tcW w:w="508" w:type="pct"/>
            <w:vAlign w:val="center"/>
          </w:tcPr>
          <w:p w14:paraId="52FA4009" w14:textId="5DEAA11F" w:rsidR="0074405B" w:rsidRPr="008C6D0E" w:rsidRDefault="009D4B97" w:rsidP="007E375A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(</w:t>
            </w:r>
            <w:proofErr w:type="gram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15  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دقيقة</w:t>
            </w:r>
            <w:proofErr w:type="gramEnd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 )</w:t>
            </w:r>
          </w:p>
        </w:tc>
      </w:tr>
      <w:tr w:rsidR="0074405B" w:rsidRPr="008C6D0E" w14:paraId="17C2D601" w14:textId="77777777" w:rsidTr="009D4B97">
        <w:trPr>
          <w:cantSplit/>
          <w:trHeight w:val="1247"/>
        </w:trPr>
        <w:tc>
          <w:tcPr>
            <w:tcW w:w="699" w:type="pct"/>
            <w:vAlign w:val="center"/>
          </w:tcPr>
          <w:p w14:paraId="31AA74CE" w14:textId="77777777" w:rsidR="0074405B" w:rsidRPr="008C6D0E" w:rsidRDefault="0074405B" w:rsidP="007E375A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lastRenderedPageBreak/>
              <w:t>تأكيد المعلم</w:t>
            </w:r>
          </w:p>
        </w:tc>
        <w:tc>
          <w:tcPr>
            <w:tcW w:w="1823" w:type="pct"/>
            <w:vAlign w:val="center"/>
          </w:tcPr>
          <w:p w14:paraId="734FC046" w14:textId="7C1F4740" w:rsidR="0074405B" w:rsidRPr="008C6D0E" w:rsidRDefault="006A6730" w:rsidP="006A6730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مراجعة جداول الطلبة وتصويب الأخطاء الشائعة. مناقشة: ما المشكلات التي اكتشفتموها؟ كيف حللتموها؟</w:t>
            </w:r>
          </w:p>
        </w:tc>
        <w:tc>
          <w:tcPr>
            <w:tcW w:w="1970" w:type="pct"/>
            <w:vAlign w:val="center"/>
          </w:tcPr>
          <w:p w14:paraId="55903B88" w14:textId="75705C82" w:rsidR="0074405B" w:rsidRPr="008C6D0E" w:rsidRDefault="000B27C2" w:rsidP="000B27C2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يعرض جدوله ويستمع للتغذية الراجعة ويعدّل حله إن لزم</w:t>
            </w:r>
          </w:p>
        </w:tc>
        <w:tc>
          <w:tcPr>
            <w:tcW w:w="508" w:type="pct"/>
            <w:vAlign w:val="center"/>
          </w:tcPr>
          <w:p w14:paraId="1948C539" w14:textId="5770CF24" w:rsidR="0074405B" w:rsidRPr="008C6D0E" w:rsidRDefault="009D4B97" w:rsidP="007E375A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( </w:t>
            </w:r>
            <w:r>
              <w:rPr>
                <w:rFonts w:ascii="Sakkal Majalla" w:hAnsi="Sakkal Majalla" w:cs="Sakkal Majalla"/>
                <w:b/>
                <w:bCs/>
                <w:sz w:val="32"/>
                <w:szCs w:val="32"/>
              </w:rPr>
              <w:t>5</w:t>
            </w:r>
            <w:proofErr w:type="gramEnd"/>
            <w:r>
              <w:rPr>
                <w:rFonts w:ascii="Sakkal Majalla" w:hAnsi="Sakkal Majalla" w:cs="Sakkal Majall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  </w:t>
            </w: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دقائق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  )</w:t>
            </w:r>
          </w:p>
        </w:tc>
      </w:tr>
      <w:tr w:rsidR="0074405B" w:rsidRPr="008C6D0E" w14:paraId="02D78FD5" w14:textId="77777777" w:rsidTr="000A69E4">
        <w:trPr>
          <w:cantSplit/>
          <w:trHeight w:val="567"/>
        </w:trPr>
        <w:tc>
          <w:tcPr>
            <w:tcW w:w="5000" w:type="pct"/>
            <w:gridSpan w:val="4"/>
            <w:shd w:val="clear" w:color="auto" w:fill="FFFF00"/>
            <w:vAlign w:val="center"/>
          </w:tcPr>
          <w:p w14:paraId="2898A3FB" w14:textId="77777777" w:rsidR="0074405B" w:rsidRPr="008C6D0E" w:rsidRDefault="0074405B" w:rsidP="007E375A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التأمل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الذاتي :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 حول عمليتي التعلم والتعليم</w:t>
            </w:r>
          </w:p>
        </w:tc>
      </w:tr>
      <w:tr w:rsidR="0074405B" w:rsidRPr="008C6D0E" w14:paraId="2847EBA7" w14:textId="77777777" w:rsidTr="007E375A">
        <w:trPr>
          <w:cantSplit/>
          <w:trHeight w:val="1247"/>
        </w:trPr>
        <w:tc>
          <w:tcPr>
            <w:tcW w:w="5000" w:type="pct"/>
            <w:gridSpan w:val="4"/>
            <w:vAlign w:val="center"/>
          </w:tcPr>
          <w:p w14:paraId="22B581F9" w14:textId="620472F8" w:rsidR="0074405B" w:rsidRPr="008C6D0E" w:rsidRDefault="006A6730" w:rsidP="006A6730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هل أنشأ الطلبة الجدول بشكل صحيح؟ ما أبرز الأخطاء في تحديد أنواع البيانات؟ كيف تعاملوا مع المشكلات أثناء التطبيق؟</w:t>
            </w:r>
          </w:p>
        </w:tc>
      </w:tr>
    </w:tbl>
    <w:p w14:paraId="7191A3EB" w14:textId="77777777" w:rsidR="000A69E4" w:rsidRPr="006A6730" w:rsidRDefault="000A69E4" w:rsidP="00DD697F">
      <w:pPr>
        <w:pBdr>
          <w:bottom w:val="single" w:sz="18" w:space="1" w:color="auto"/>
        </w:pBdr>
        <w:jc w:val="center"/>
        <w:rPr>
          <w:rFonts w:ascii="Sakkal Majalla" w:hAnsi="Sakkal Majalla" w:cs="Sakkal Majalla"/>
          <w:b/>
          <w:bCs/>
          <w:sz w:val="32"/>
          <w:szCs w:val="32"/>
        </w:rPr>
      </w:pPr>
    </w:p>
    <w:p w14:paraId="706CDB90" w14:textId="77777777" w:rsidR="000A69E4" w:rsidRDefault="000A69E4" w:rsidP="00DD697F">
      <w:pPr>
        <w:pBdr>
          <w:bottom w:val="single" w:sz="18" w:space="1" w:color="auto"/>
        </w:pBdr>
        <w:jc w:val="center"/>
        <w:rPr>
          <w:rFonts w:ascii="Sakkal Majalla" w:hAnsi="Sakkal Majalla" w:cs="Sakkal Majalla"/>
          <w:b/>
          <w:bCs/>
          <w:sz w:val="32"/>
          <w:szCs w:val="32"/>
        </w:rPr>
      </w:pPr>
    </w:p>
    <w:p w14:paraId="6119B4A9" w14:textId="7B4A6761" w:rsidR="0074405B" w:rsidRDefault="0074405B" w:rsidP="00215179">
      <w:pPr>
        <w:pBdr>
          <w:bottom w:val="single" w:sz="18" w:space="1" w:color="auto"/>
        </w:pBdr>
      </w:pPr>
      <w:r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الحصة رقم </w:t>
      </w: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3</w:t>
      </w:r>
    </w:p>
    <w:tbl>
      <w:tblPr>
        <w:tblStyle w:val="TableGrid"/>
        <w:bidiVisual/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140"/>
        <w:gridCol w:w="5591"/>
        <w:gridCol w:w="5923"/>
        <w:gridCol w:w="1698"/>
      </w:tblGrid>
      <w:tr w:rsidR="0074405B" w:rsidRPr="008C6D0E" w14:paraId="65B72DE1" w14:textId="77777777" w:rsidTr="009D4B97">
        <w:trPr>
          <w:cantSplit/>
          <w:trHeight w:val="567"/>
        </w:trPr>
        <w:tc>
          <w:tcPr>
            <w:tcW w:w="697" w:type="pct"/>
            <w:shd w:val="clear" w:color="auto" w:fill="FFFF00"/>
            <w:vAlign w:val="center"/>
          </w:tcPr>
          <w:p w14:paraId="32349A9A" w14:textId="77777777" w:rsidR="0074405B" w:rsidRPr="008C6D0E" w:rsidRDefault="0074405B" w:rsidP="007E375A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المراحل</w:t>
            </w:r>
          </w:p>
        </w:tc>
        <w:tc>
          <w:tcPr>
            <w:tcW w:w="1821" w:type="pct"/>
            <w:shd w:val="clear" w:color="auto" w:fill="FFFF00"/>
            <w:vAlign w:val="center"/>
          </w:tcPr>
          <w:p w14:paraId="271BCC4E" w14:textId="77777777" w:rsidR="0074405B" w:rsidRPr="008C6D0E" w:rsidRDefault="0074405B" w:rsidP="007E375A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دور المعلم</w:t>
            </w:r>
          </w:p>
        </w:tc>
        <w:tc>
          <w:tcPr>
            <w:tcW w:w="1929" w:type="pct"/>
            <w:shd w:val="clear" w:color="auto" w:fill="FFFF00"/>
            <w:vAlign w:val="center"/>
          </w:tcPr>
          <w:p w14:paraId="70799550" w14:textId="77777777" w:rsidR="0074405B" w:rsidRPr="008C6D0E" w:rsidRDefault="0074405B" w:rsidP="007E375A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دور المتعلم</w:t>
            </w:r>
          </w:p>
        </w:tc>
        <w:tc>
          <w:tcPr>
            <w:tcW w:w="553" w:type="pct"/>
            <w:shd w:val="clear" w:color="auto" w:fill="FFFF00"/>
            <w:vAlign w:val="center"/>
          </w:tcPr>
          <w:p w14:paraId="03621B1F" w14:textId="77777777" w:rsidR="0074405B" w:rsidRPr="008C6D0E" w:rsidRDefault="0074405B" w:rsidP="007E375A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الزمن</w:t>
            </w:r>
          </w:p>
        </w:tc>
      </w:tr>
      <w:tr w:rsidR="009D4B97" w:rsidRPr="008C6D0E" w14:paraId="3951F94E" w14:textId="77777777" w:rsidTr="009D4B97">
        <w:trPr>
          <w:cantSplit/>
          <w:trHeight w:val="1247"/>
        </w:trPr>
        <w:tc>
          <w:tcPr>
            <w:tcW w:w="697" w:type="pct"/>
            <w:vAlign w:val="center"/>
          </w:tcPr>
          <w:p w14:paraId="3F6804BA" w14:textId="77777777" w:rsidR="009D4B97" w:rsidRPr="008C6D0E" w:rsidRDefault="009D4B97" w:rsidP="009D4B97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التهيئة والاندماج</w:t>
            </w:r>
          </w:p>
        </w:tc>
        <w:tc>
          <w:tcPr>
            <w:tcW w:w="1821" w:type="pct"/>
            <w:vAlign w:val="center"/>
          </w:tcPr>
          <w:p w14:paraId="35DFCF45" w14:textId="65766E6A" w:rsidR="000B27C2" w:rsidRDefault="000B27C2" w:rsidP="009D4B97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طرح مشكلة جديدة: الجدول جاهز، لكن كيف يستطيع أمين المكتبة إدخال البيانات بسهولة دون فتح الجدول مباشرة؟</w:t>
            </w:r>
          </w:p>
          <w:p w14:paraId="148A344E" w14:textId="1FC724E9" w:rsidR="009D4B97" w:rsidRPr="008C6D0E" w:rsidRDefault="009D4B97" w:rsidP="009D4B97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يقترح أفكاراً: واجهة مستخدم، نموذج إدخال... ويناقش زملاءه</w:t>
            </w:r>
          </w:p>
        </w:tc>
        <w:tc>
          <w:tcPr>
            <w:tcW w:w="1929" w:type="pct"/>
            <w:vAlign w:val="center"/>
          </w:tcPr>
          <w:p w14:paraId="15055AEC" w14:textId="3D9F3528" w:rsidR="009D4B97" w:rsidRPr="008C6D0E" w:rsidRDefault="000B27C2" w:rsidP="000B27C2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يقترح حلولاً ممكنة ويناقشها مع زملائه</w:t>
            </w:r>
          </w:p>
        </w:tc>
        <w:tc>
          <w:tcPr>
            <w:tcW w:w="553" w:type="pct"/>
            <w:vAlign w:val="center"/>
          </w:tcPr>
          <w:p w14:paraId="097DC743" w14:textId="2E2C69E8" w:rsidR="009D4B97" w:rsidRPr="008C6D0E" w:rsidRDefault="009D4B97" w:rsidP="009D4B97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( </w:t>
            </w:r>
            <w:r>
              <w:rPr>
                <w:rFonts w:ascii="Sakkal Majalla" w:hAnsi="Sakkal Majalla" w:cs="Sakkal Majalla"/>
                <w:b/>
                <w:bCs/>
                <w:sz w:val="32"/>
                <w:szCs w:val="32"/>
              </w:rPr>
              <w:t>5</w:t>
            </w:r>
            <w:proofErr w:type="gramEnd"/>
            <w:r>
              <w:rPr>
                <w:rFonts w:ascii="Sakkal Majalla" w:hAnsi="Sakkal Majalla" w:cs="Sakkal Majall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  </w:t>
            </w: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دقائق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  )</w:t>
            </w:r>
          </w:p>
        </w:tc>
      </w:tr>
      <w:tr w:rsidR="009D4B97" w:rsidRPr="008C6D0E" w14:paraId="312580DC" w14:textId="77777777" w:rsidTr="009D4B97">
        <w:trPr>
          <w:cantSplit/>
          <w:trHeight w:val="1247"/>
        </w:trPr>
        <w:tc>
          <w:tcPr>
            <w:tcW w:w="697" w:type="pct"/>
            <w:vAlign w:val="center"/>
          </w:tcPr>
          <w:p w14:paraId="18D6065F" w14:textId="77777777" w:rsidR="009D4B97" w:rsidRPr="008C6D0E" w:rsidRDefault="009D4B97" w:rsidP="009D4B97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lastRenderedPageBreak/>
              <w:t>الشرح والتفسير</w:t>
            </w:r>
          </w:p>
        </w:tc>
        <w:tc>
          <w:tcPr>
            <w:tcW w:w="1821" w:type="pct"/>
            <w:vAlign w:val="center"/>
          </w:tcPr>
          <w:p w14:paraId="62CAF361" w14:textId="77777777" w:rsidR="009D4B97" w:rsidRPr="006A6730" w:rsidRDefault="009D4B97" w:rsidP="009D4B97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عرض توضيحي: إنشاء نموذج (</w:t>
            </w:r>
            <w:proofErr w:type="spell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Form</w:t>
            </w:r>
            <w:proofErr w:type="spellEnd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) باستخدام </w:t>
            </w:r>
            <w:proofErr w:type="spell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Form</w:t>
            </w:r>
            <w:proofErr w:type="spellEnd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 </w:t>
            </w:r>
            <w:proofErr w:type="spell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Wizard</w:t>
            </w:r>
            <w:proofErr w:type="spellEnd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 في MS </w:t>
            </w:r>
            <w:proofErr w:type="spell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Access</w:t>
            </w:r>
            <w:proofErr w:type="spellEnd"/>
          </w:p>
          <w:p w14:paraId="65BF269A" w14:textId="1EE7ACB4" w:rsidR="009D4B97" w:rsidRPr="008C6D0E" w:rsidRDefault="009D4B97" w:rsidP="009D4B97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ربط النموذج بالجدول وتخصيص حقوله وترتيبها لتسهيل الإدخال</w:t>
            </w:r>
          </w:p>
        </w:tc>
        <w:tc>
          <w:tcPr>
            <w:tcW w:w="1929" w:type="pct"/>
            <w:vAlign w:val="center"/>
          </w:tcPr>
          <w:p w14:paraId="7138D5B5" w14:textId="447AF490" w:rsidR="009D4B97" w:rsidRPr="008C6D0E" w:rsidRDefault="000B27C2" w:rsidP="009D4B97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يتابع ويُنشئ النموذج بالتوازي على جهازه</w:t>
            </w:r>
          </w:p>
        </w:tc>
        <w:tc>
          <w:tcPr>
            <w:tcW w:w="553" w:type="pct"/>
            <w:vAlign w:val="center"/>
          </w:tcPr>
          <w:p w14:paraId="2C6B72F2" w14:textId="19DEB580" w:rsidR="009D4B97" w:rsidRPr="008C6D0E" w:rsidRDefault="009D4B97" w:rsidP="009D4B97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(</w:t>
            </w:r>
            <w:proofErr w:type="gram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15  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دقيقة</w:t>
            </w:r>
            <w:proofErr w:type="gramEnd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 )</w:t>
            </w:r>
          </w:p>
        </w:tc>
      </w:tr>
      <w:tr w:rsidR="009D4B97" w:rsidRPr="008C6D0E" w14:paraId="2E3A534A" w14:textId="77777777" w:rsidTr="009D4B97">
        <w:trPr>
          <w:cantSplit/>
          <w:trHeight w:val="1247"/>
        </w:trPr>
        <w:tc>
          <w:tcPr>
            <w:tcW w:w="697" w:type="pct"/>
            <w:vAlign w:val="center"/>
          </w:tcPr>
          <w:p w14:paraId="06CD54B0" w14:textId="77777777" w:rsidR="009D4B97" w:rsidRPr="008C6D0E" w:rsidRDefault="009D4B97" w:rsidP="009D4B97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التوسع ودعم التميز</w:t>
            </w:r>
          </w:p>
        </w:tc>
        <w:tc>
          <w:tcPr>
            <w:tcW w:w="1821" w:type="pct"/>
            <w:vAlign w:val="center"/>
          </w:tcPr>
          <w:p w14:paraId="0E369279" w14:textId="525E0181" w:rsidR="009D4B97" w:rsidRPr="008C6D0E" w:rsidRDefault="009D4B97" w:rsidP="009D4B97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مشروع ختامي: صمّموا نموذج إدخال بيانات احترافياً للمكتبة المدرسية مع التنسيق والتحقق من الإدخال.</w:t>
            </w:r>
          </w:p>
        </w:tc>
        <w:tc>
          <w:tcPr>
            <w:tcW w:w="1929" w:type="pct"/>
            <w:vAlign w:val="center"/>
          </w:tcPr>
          <w:p w14:paraId="5E9DD7B7" w14:textId="22165F6C" w:rsidR="009D4B97" w:rsidRPr="008C6D0E" w:rsidRDefault="000B27C2" w:rsidP="000B27C2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يُنشئ النموذج ويُدخل 5 سجلات عبره ويتحقق من صحة البيانات ويقيّم مدى فعالية الحل</w:t>
            </w:r>
          </w:p>
        </w:tc>
        <w:tc>
          <w:tcPr>
            <w:tcW w:w="553" w:type="pct"/>
            <w:vAlign w:val="center"/>
          </w:tcPr>
          <w:p w14:paraId="68696451" w14:textId="0FE5BE2E" w:rsidR="009D4B97" w:rsidRPr="008C6D0E" w:rsidRDefault="009D4B97" w:rsidP="009D4B97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(</w:t>
            </w:r>
            <w:proofErr w:type="gram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15  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دقيقة</w:t>
            </w:r>
            <w:proofErr w:type="gramEnd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 )</w:t>
            </w:r>
          </w:p>
        </w:tc>
      </w:tr>
      <w:tr w:rsidR="009D4B97" w:rsidRPr="008C6D0E" w14:paraId="20082F6F" w14:textId="77777777" w:rsidTr="009D4B97">
        <w:trPr>
          <w:cantSplit/>
          <w:trHeight w:val="1247"/>
        </w:trPr>
        <w:tc>
          <w:tcPr>
            <w:tcW w:w="697" w:type="pct"/>
            <w:vAlign w:val="center"/>
          </w:tcPr>
          <w:p w14:paraId="0E9A0BE3" w14:textId="77777777" w:rsidR="009D4B97" w:rsidRPr="008C6D0E" w:rsidRDefault="009D4B97" w:rsidP="009D4B97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تأكيد المعلم</w:t>
            </w:r>
          </w:p>
        </w:tc>
        <w:tc>
          <w:tcPr>
            <w:tcW w:w="1821" w:type="pct"/>
            <w:vAlign w:val="center"/>
          </w:tcPr>
          <w:p w14:paraId="46C6BA50" w14:textId="63539085" w:rsidR="009D4B97" w:rsidRPr="008C6D0E" w:rsidRDefault="009D4B97" w:rsidP="009D4B97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عرض نماذج الطلبة وتقييم جودة التصميم والوظيفة. مناقشة: هل حللنا مشكلة تنظيم المكتبة؟ ما الذي يمكن تطويره؟</w:t>
            </w:r>
          </w:p>
        </w:tc>
        <w:tc>
          <w:tcPr>
            <w:tcW w:w="1929" w:type="pct"/>
            <w:vAlign w:val="center"/>
          </w:tcPr>
          <w:p w14:paraId="50E66767" w14:textId="2E787A2E" w:rsidR="009D4B97" w:rsidRPr="008C6D0E" w:rsidRDefault="000B27C2" w:rsidP="000B27C2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يعرض نموذجه ويستعرض رحلة حل المشكلة من البداية إلى النهاية</w:t>
            </w:r>
          </w:p>
        </w:tc>
        <w:tc>
          <w:tcPr>
            <w:tcW w:w="553" w:type="pct"/>
            <w:vAlign w:val="center"/>
          </w:tcPr>
          <w:p w14:paraId="3219BA2D" w14:textId="08EC4979" w:rsidR="009D4B97" w:rsidRPr="008C6D0E" w:rsidRDefault="009D4B97" w:rsidP="009D4B97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( </w:t>
            </w:r>
            <w:r>
              <w:rPr>
                <w:rFonts w:ascii="Sakkal Majalla" w:hAnsi="Sakkal Majalla" w:cs="Sakkal Majalla"/>
                <w:b/>
                <w:bCs/>
                <w:sz w:val="32"/>
                <w:szCs w:val="32"/>
              </w:rPr>
              <w:t>5</w:t>
            </w:r>
            <w:proofErr w:type="gramEnd"/>
            <w:r>
              <w:rPr>
                <w:rFonts w:ascii="Sakkal Majalla" w:hAnsi="Sakkal Majalla" w:cs="Sakkal Majall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  </w:t>
            </w: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دقائق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  )</w:t>
            </w:r>
          </w:p>
        </w:tc>
      </w:tr>
      <w:tr w:rsidR="009D4B97" w:rsidRPr="008C6D0E" w14:paraId="147410E9" w14:textId="77777777" w:rsidTr="000A69E4">
        <w:trPr>
          <w:cantSplit/>
          <w:trHeight w:val="567"/>
        </w:trPr>
        <w:tc>
          <w:tcPr>
            <w:tcW w:w="5000" w:type="pct"/>
            <w:gridSpan w:val="4"/>
            <w:shd w:val="clear" w:color="auto" w:fill="FFFF00"/>
            <w:vAlign w:val="center"/>
          </w:tcPr>
          <w:p w14:paraId="75107C0E" w14:textId="77777777" w:rsidR="009D4B97" w:rsidRPr="008C6D0E" w:rsidRDefault="009D4B97" w:rsidP="009D4B97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التأمل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الذاتي :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 حول عمليتي التعلم والتعليم</w:t>
            </w:r>
          </w:p>
        </w:tc>
      </w:tr>
      <w:tr w:rsidR="009D4B97" w:rsidRPr="008C6D0E" w14:paraId="3DF5D396" w14:textId="77777777" w:rsidTr="007E375A">
        <w:trPr>
          <w:cantSplit/>
          <w:trHeight w:val="1247"/>
        </w:trPr>
        <w:tc>
          <w:tcPr>
            <w:tcW w:w="5000" w:type="pct"/>
            <w:gridSpan w:val="4"/>
            <w:vAlign w:val="center"/>
          </w:tcPr>
          <w:p w14:paraId="43B97CCE" w14:textId="6634927E" w:rsidR="009D4B97" w:rsidRPr="008C6D0E" w:rsidRDefault="009D4B97" w:rsidP="009D4B97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هل نجح الطلبة في ربط النموذج بالجدول؟ هل يمكنهم بناء قاعدة بيانات متكاملة بشكل مستقل؟</w:t>
            </w:r>
          </w:p>
        </w:tc>
      </w:tr>
    </w:tbl>
    <w:p w14:paraId="10000007" w14:textId="77777777" w:rsidR="00E61059" w:rsidRDefault="00E61059" w:rsidP="0074405B"/>
    <w:p w14:paraId="10000008" w14:textId="77777777" w:rsidR="00E61059" w:rsidRDefault="00E61059" w:rsidP="0074405B"/>
    <w:p w14:paraId="10000009" w14:textId="77777777" w:rsidR="00E61059" w:rsidRDefault="00E61059" w:rsidP="0074405B"/>
    <w:tbl>
      <w:tblPr>
        <w:tblStyle w:val="TableGrid"/>
        <w:bidiVisual/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140"/>
        <w:gridCol w:w="5591"/>
        <w:gridCol w:w="5923"/>
        <w:gridCol w:w="1698"/>
      </w:tblGrid>
      <w:tr w:rsidR="0074405B" w:rsidRPr="008C6D0E" w14:paraId="0D422440" w14:textId="77777777" w:rsidTr="009D4B97">
        <w:trPr>
          <w:cantSplit/>
          <w:trHeight w:val="567"/>
        </w:trPr>
        <w:tc>
          <w:tcPr>
            <w:tcW w:w="697" w:type="pct"/>
            <w:shd w:val="clear" w:color="auto" w:fill="FFFF00"/>
            <w:vAlign w:val="center"/>
          </w:tcPr>
          <w:p w14:paraId="1000000A" w14:textId="77777777" w:rsidR="0074405B" w:rsidRPr="008C6D0E" w:rsidRDefault="0074405B" w:rsidP="007E375A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المراحل</w:t>
            </w:r>
          </w:p>
        </w:tc>
        <w:tc>
          <w:tcPr>
            <w:tcW w:w="1821" w:type="pct"/>
            <w:shd w:val="clear" w:color="auto" w:fill="FFFF00"/>
            <w:vAlign w:val="center"/>
          </w:tcPr>
          <w:p w14:paraId="386AFC93" w14:textId="77777777" w:rsidR="0074405B" w:rsidRPr="008C6D0E" w:rsidRDefault="0074405B" w:rsidP="007E375A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دور المعلم</w:t>
            </w:r>
          </w:p>
        </w:tc>
        <w:tc>
          <w:tcPr>
            <w:tcW w:w="1929" w:type="pct"/>
            <w:shd w:val="clear" w:color="auto" w:fill="FFFF00"/>
            <w:vAlign w:val="center"/>
          </w:tcPr>
          <w:p w14:paraId="0E1A14AA" w14:textId="38C28C3B" w:rsidR="0074405B" w:rsidRPr="008C6D0E" w:rsidRDefault="0074405B" w:rsidP="007E375A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دور المتعلم</w:t>
            </w:r>
          </w:p>
        </w:tc>
        <w:tc>
          <w:tcPr>
            <w:tcW w:w="553" w:type="pct"/>
            <w:shd w:val="clear" w:color="auto" w:fill="FFFF00"/>
            <w:vAlign w:val="center"/>
          </w:tcPr>
          <w:p w14:paraId="38B5DD24" w14:textId="77777777" w:rsidR="0074405B" w:rsidRPr="008C6D0E" w:rsidRDefault="0074405B" w:rsidP="007E375A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الزمن</w:t>
            </w:r>
          </w:p>
        </w:tc>
      </w:tr>
      <w:tr w:rsidR="009D4B97" w:rsidRPr="008C6D0E" w14:paraId="1000000B" w14:textId="38755B8D" w:rsidTr="009D4B97">
        <w:trPr>
          <w:cantSplit/>
          <w:trHeight w:val="1247"/>
        </w:trPr>
        <w:tc>
          <w:tcPr>
            <w:tcW w:w="697" w:type="pct"/>
            <w:vAlign w:val="center"/>
          </w:tcPr>
          <w:p w14:paraId="2FCD1929" w14:textId="215235AA" w:rsidR="009D4B97" w:rsidRPr="008C6D0E" w:rsidRDefault="009D4B97" w:rsidP="009D4B97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التهيئة والاندماج</w:t>
            </w:r>
          </w:p>
        </w:tc>
        <w:tc>
          <w:tcPr>
            <w:tcW w:w="1821" w:type="pct"/>
            <w:vAlign w:val="center"/>
          </w:tcPr>
          <w:p w14:paraId="6968E0F4" w14:textId="00C30B80" w:rsidR="000B27C2" w:rsidRDefault="000B27C2" w:rsidP="009D4B97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مراجعة رحلة حل المشكلة: طرح سؤال: ماذا حققنا في الحصص السابقة؟ هل نظامنا كامل؟</w:t>
            </w:r>
          </w:p>
          <w:p w14:paraId="1000000C" w14:textId="77777777" w:rsidR="009D4B97" w:rsidRPr="008C6D0E" w:rsidRDefault="009D4B97" w:rsidP="009D4B97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يستعرض ما بناه: جدول + نموذج، ويفكر </w:t>
            </w:r>
            <w:proofErr w:type="gram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في ما</w:t>
            </w:r>
            <w:proofErr w:type="gramEnd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 قد ينقصه</w:t>
            </w:r>
          </w:p>
        </w:tc>
        <w:tc>
          <w:tcPr>
            <w:tcW w:w="1929" w:type="pct"/>
            <w:vAlign w:val="center"/>
          </w:tcPr>
          <w:p w14:paraId="32C29B25" w14:textId="61048AFB" w:rsidR="009D4B97" w:rsidRPr="008C6D0E" w:rsidRDefault="000B27C2" w:rsidP="000B27C2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يشارك زملاءه بتقييم عمله ويحدد نقاط القوة والضعف</w:t>
            </w:r>
          </w:p>
        </w:tc>
        <w:tc>
          <w:tcPr>
            <w:tcW w:w="553" w:type="pct"/>
            <w:vAlign w:val="center"/>
          </w:tcPr>
          <w:p w14:paraId="45B51689" w14:textId="20E5F408" w:rsidR="009D4B97" w:rsidRPr="008C6D0E" w:rsidRDefault="009D4B97" w:rsidP="009D4B97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( </w:t>
            </w:r>
            <w:r>
              <w:rPr>
                <w:rFonts w:ascii="Sakkal Majalla" w:hAnsi="Sakkal Majalla" w:cs="Sakkal Majalla"/>
                <w:b/>
                <w:bCs/>
                <w:sz w:val="32"/>
                <w:szCs w:val="32"/>
              </w:rPr>
              <w:t>5</w:t>
            </w:r>
            <w:proofErr w:type="gramEnd"/>
            <w:r>
              <w:rPr>
                <w:rFonts w:ascii="Sakkal Majalla" w:hAnsi="Sakkal Majalla" w:cs="Sakkal Majall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  </w:t>
            </w: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دقائق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  )</w:t>
            </w:r>
          </w:p>
        </w:tc>
      </w:tr>
      <w:tr w:rsidR="009D4B97" w:rsidRPr="008C6D0E" w14:paraId="517A9249" w14:textId="5FECA8B6" w:rsidTr="009D4B97">
        <w:trPr>
          <w:cantSplit/>
          <w:trHeight w:val="1247"/>
        </w:trPr>
        <w:tc>
          <w:tcPr>
            <w:tcW w:w="697" w:type="pct"/>
            <w:vAlign w:val="center"/>
          </w:tcPr>
          <w:p w14:paraId="1000000D" w14:textId="77777777" w:rsidR="009D4B97" w:rsidRPr="008C6D0E" w:rsidRDefault="009D4B97" w:rsidP="009D4B97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lastRenderedPageBreak/>
              <w:t>الشرح والتفسير</w:t>
            </w:r>
          </w:p>
        </w:tc>
        <w:tc>
          <w:tcPr>
            <w:tcW w:w="1821" w:type="pct"/>
            <w:vAlign w:val="center"/>
          </w:tcPr>
          <w:p w14:paraId="60528F8D" w14:textId="334F1423" w:rsidR="009D4B97" w:rsidRPr="006A6730" w:rsidRDefault="009D4B97" w:rsidP="009D4B97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توجيه الطلبة لمراجعة قاعدة بياناتهم: إضافة استعلام (</w:t>
            </w:r>
            <w:proofErr w:type="spell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Query</w:t>
            </w:r>
            <w:proofErr w:type="spellEnd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) بسيط للبحث عن كتاب بالاسم أو المؤلف</w:t>
            </w:r>
          </w:p>
          <w:p w14:paraId="1000000E" w14:textId="2E28D190" w:rsidR="009D4B97" w:rsidRPr="008C6D0E" w:rsidRDefault="009D4B97" w:rsidP="009D4B97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شرح أهمية الاستعلام في تعزيز وظيفية قاعدة البيانات وربطه بالمشكلة الأصلية</w:t>
            </w:r>
          </w:p>
        </w:tc>
        <w:tc>
          <w:tcPr>
            <w:tcW w:w="1929" w:type="pct"/>
            <w:vAlign w:val="center"/>
          </w:tcPr>
          <w:p w14:paraId="28BDFD1E" w14:textId="32C2AA8E" w:rsidR="009D4B97" w:rsidRPr="008C6D0E" w:rsidRDefault="000B27C2" w:rsidP="009D4B97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يتابع الشرح وينشئ الاستعلام بالتوازي على جهازه</w:t>
            </w:r>
          </w:p>
        </w:tc>
        <w:tc>
          <w:tcPr>
            <w:tcW w:w="553" w:type="pct"/>
            <w:vAlign w:val="center"/>
          </w:tcPr>
          <w:p w14:paraId="643CF8D5" w14:textId="22B3B632" w:rsidR="009D4B97" w:rsidRPr="008C6D0E" w:rsidRDefault="009D4B97" w:rsidP="009D4B97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(</w:t>
            </w:r>
            <w:proofErr w:type="gram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15  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دقيقة</w:t>
            </w:r>
            <w:proofErr w:type="gramEnd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 )</w:t>
            </w:r>
          </w:p>
        </w:tc>
      </w:tr>
      <w:tr w:rsidR="009D4B97" w:rsidRPr="008C6D0E" w14:paraId="1000000F" w14:textId="77777777" w:rsidTr="009D4B97">
        <w:trPr>
          <w:cantSplit/>
          <w:trHeight w:val="1247"/>
        </w:trPr>
        <w:tc>
          <w:tcPr>
            <w:tcW w:w="697" w:type="pct"/>
            <w:vAlign w:val="center"/>
          </w:tcPr>
          <w:p w14:paraId="4A3DC58F" w14:textId="26293FE4" w:rsidR="009D4B97" w:rsidRPr="008C6D0E" w:rsidRDefault="009D4B97" w:rsidP="009D4B97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التوسع ودعم التميز</w:t>
            </w:r>
          </w:p>
        </w:tc>
        <w:tc>
          <w:tcPr>
            <w:tcW w:w="1821" w:type="pct"/>
            <w:vAlign w:val="center"/>
          </w:tcPr>
          <w:p w14:paraId="10000010" w14:textId="038ABE3F" w:rsidR="009D4B97" w:rsidRPr="008C6D0E" w:rsidRDefault="009D4B97" w:rsidP="009D4B97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اختبار بعدي وتقييم المشروع الكامل: هل يستطيع نظامكم تنظيم المكتبة فعلاً؟ ابحثوا عن كتاب واستعرضوا نتائج الاستعلام.</w:t>
            </w:r>
          </w:p>
        </w:tc>
        <w:tc>
          <w:tcPr>
            <w:tcW w:w="1929" w:type="pct"/>
            <w:vAlign w:val="center"/>
          </w:tcPr>
          <w:p w14:paraId="1C7106C0" w14:textId="1BCCD4EA" w:rsidR="009D4B97" w:rsidRPr="008C6D0E" w:rsidRDefault="000B27C2" w:rsidP="000B27C2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يختبر نظامه الكامل (جدول + نموذج + استعلام) ويجيب على اختبار بعدي ورقي أو إلكتروني</w:t>
            </w:r>
          </w:p>
        </w:tc>
        <w:tc>
          <w:tcPr>
            <w:tcW w:w="553" w:type="pct"/>
            <w:vAlign w:val="center"/>
          </w:tcPr>
          <w:p w14:paraId="10000011" w14:textId="77777777" w:rsidR="009D4B97" w:rsidRPr="008C6D0E" w:rsidRDefault="009D4B97" w:rsidP="009D4B97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(</w:t>
            </w:r>
            <w:proofErr w:type="gram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15  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دقيقة</w:t>
            </w:r>
            <w:proofErr w:type="gramEnd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 )</w:t>
            </w:r>
          </w:p>
        </w:tc>
      </w:tr>
      <w:tr w:rsidR="009D4B97" w:rsidRPr="008C6D0E" w14:paraId="10000012" w14:textId="77777777" w:rsidTr="009D4B97">
        <w:trPr>
          <w:cantSplit/>
          <w:trHeight w:val="1247"/>
        </w:trPr>
        <w:tc>
          <w:tcPr>
            <w:tcW w:w="697" w:type="pct"/>
            <w:vAlign w:val="center"/>
          </w:tcPr>
          <w:p w14:paraId="49AA38D4" w14:textId="291495AC" w:rsidR="009D4B97" w:rsidRPr="008C6D0E" w:rsidRDefault="009D4B97" w:rsidP="009D4B97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تأكيد المعلم</w:t>
            </w:r>
          </w:p>
        </w:tc>
        <w:tc>
          <w:tcPr>
            <w:tcW w:w="1821" w:type="pct"/>
            <w:vAlign w:val="center"/>
          </w:tcPr>
          <w:p w14:paraId="10000013" w14:textId="4ED557EA" w:rsidR="009D4B97" w:rsidRPr="008C6D0E" w:rsidRDefault="009D4B97" w:rsidP="009D4B97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عرض مشاريع الطلبة وتقييمها بـ </w:t>
            </w:r>
            <w:proofErr w:type="spellStart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Rubric</w:t>
            </w:r>
            <w:proofErr w:type="spellEnd"/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. مناقشة ختامية: هل حللنا المشكلة الأصلية؟ تغذية راجعة عامة وتشجيع على تطوير المهارات.</w:t>
            </w:r>
          </w:p>
        </w:tc>
        <w:tc>
          <w:tcPr>
            <w:tcW w:w="1929" w:type="pct"/>
            <w:vAlign w:val="center"/>
          </w:tcPr>
          <w:p w14:paraId="4858E332" w14:textId="77777777" w:rsidR="009D4B97" w:rsidRPr="008C6D0E" w:rsidRDefault="000B27C2" w:rsidP="000B27C2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يعرض مشروعه الكامل ويتأمل رحلة التعلم من طرح المشكلة إلى الحل المتكامل</w:t>
            </w:r>
          </w:p>
        </w:tc>
        <w:tc>
          <w:tcPr>
            <w:tcW w:w="553" w:type="pct"/>
            <w:vAlign w:val="center"/>
          </w:tcPr>
          <w:p w14:paraId="259CE164" w14:textId="77777777" w:rsidR="009D4B97" w:rsidRPr="008C6D0E" w:rsidRDefault="009D4B97" w:rsidP="009D4B97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( </w:t>
            </w:r>
            <w:r>
              <w:rPr>
                <w:rFonts w:ascii="Sakkal Majalla" w:hAnsi="Sakkal Majalla" w:cs="Sakkal Majalla"/>
                <w:b/>
                <w:bCs/>
                <w:sz w:val="32"/>
                <w:szCs w:val="32"/>
              </w:rPr>
              <w:t>5</w:t>
            </w:r>
            <w:proofErr w:type="gramEnd"/>
            <w:r>
              <w:rPr>
                <w:rFonts w:ascii="Sakkal Majalla" w:hAnsi="Sakkal Majalla" w:cs="Sakkal Majall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  </w:t>
            </w: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دقائق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  )</w:t>
            </w:r>
          </w:p>
        </w:tc>
      </w:tr>
      <w:tr w:rsidR="009D4B97" w:rsidRPr="008C6D0E" w14:paraId="2C0B1474" w14:textId="77777777" w:rsidTr="000A69E4">
        <w:trPr>
          <w:cantSplit/>
          <w:trHeight w:val="567"/>
        </w:trPr>
        <w:tc>
          <w:tcPr>
            <w:tcW w:w="5000" w:type="pct"/>
            <w:gridSpan w:val="4"/>
            <w:shd w:val="clear" w:color="auto" w:fill="FFFF00"/>
            <w:vAlign w:val="center"/>
          </w:tcPr>
          <w:p w14:paraId="10000014" w14:textId="24BD9648" w:rsidR="009D4B97" w:rsidRPr="008C6D0E" w:rsidRDefault="009D4B97" w:rsidP="009D4B97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التأمل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الذاتي :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 حول عمليتي التعلم والتعليم</w:t>
            </w:r>
          </w:p>
        </w:tc>
      </w:tr>
      <w:tr w:rsidR="009D4B97" w:rsidRPr="008C6D0E" w14:paraId="2BE8C5C3" w14:textId="77777777" w:rsidTr="007E375A">
        <w:trPr>
          <w:cantSplit/>
          <w:trHeight w:val="1247"/>
        </w:trPr>
        <w:tc>
          <w:tcPr>
            <w:tcW w:w="5000" w:type="pct"/>
            <w:gridSpan w:val="4"/>
            <w:vAlign w:val="center"/>
          </w:tcPr>
          <w:p w14:paraId="02EA2742" w14:textId="430D87F3" w:rsidR="009D4B97" w:rsidRPr="008C6D0E" w:rsidRDefault="009D4B97" w:rsidP="009D4B97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هل تمكن الطلبة من بناء نظام متكامل؟ هل أظهر الاختبار البعدي تحسناً مقارنة بالقبلي؟ ما أبرز الإنجازات والتحديات؟</w:t>
            </w:r>
          </w:p>
        </w:tc>
      </w:tr>
    </w:tbl>
    <w:p w14:paraId="42A3ABFF" w14:textId="77777777" w:rsidR="004F24AC" w:rsidRPr="006A6730" w:rsidRDefault="004F24AC" w:rsidP="0074405B"/>
    <w:p w14:paraId="7B5EB355" w14:textId="77777777" w:rsidR="00E61059" w:rsidRDefault="00E61059" w:rsidP="0074405B"/>
    <w:p w14:paraId="0E49410A" w14:textId="77777777" w:rsidR="00E61059" w:rsidRDefault="00E61059" w:rsidP="0074405B"/>
    <w:p w14:paraId="17360B31" w14:textId="77777777" w:rsidR="00E61059" w:rsidRDefault="00E61059" w:rsidP="0074405B"/>
    <w:tbl>
      <w:tblPr>
        <w:bidiVisual/>
        <w:tblW w:w="14166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5103"/>
        <w:gridCol w:w="9063"/>
      </w:tblGrid>
      <w:tr w:rsidR="00E61059" w:rsidRPr="00175255" w14:paraId="5082330E" w14:textId="77777777" w:rsidTr="00CE0011">
        <w:trPr>
          <w:trHeight w:val="20"/>
        </w:trPr>
        <w:tc>
          <w:tcPr>
            <w:tcW w:w="5103" w:type="dxa"/>
            <w:shd w:val="clear" w:color="auto" w:fill="FFFF00"/>
            <w:vAlign w:val="center"/>
            <w:hideMark/>
          </w:tcPr>
          <w:p w14:paraId="23C67E0F" w14:textId="77777777" w:rsidR="00E61059" w:rsidRPr="00175255" w:rsidRDefault="00E61059" w:rsidP="00CE0011">
            <w:pPr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color w:val="000000"/>
                <w:sz w:val="32"/>
                <w:szCs w:val="32"/>
                <w:rtl/>
              </w:rPr>
              <w:t>المجال</w:t>
            </w:r>
          </w:p>
        </w:tc>
        <w:tc>
          <w:tcPr>
            <w:tcW w:w="9063" w:type="dxa"/>
            <w:shd w:val="clear" w:color="auto" w:fill="FFFF00"/>
            <w:vAlign w:val="center"/>
            <w:hideMark/>
          </w:tcPr>
          <w:p w14:paraId="10DEDAF2" w14:textId="77777777" w:rsidR="00E61059" w:rsidRPr="00175255" w:rsidRDefault="00E61059" w:rsidP="00CE0011">
            <w:pPr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00000"/>
                <w:sz w:val="32"/>
                <w:szCs w:val="32"/>
                <w:rtl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color w:val="000000"/>
                <w:sz w:val="32"/>
                <w:szCs w:val="32"/>
                <w:rtl/>
              </w:rPr>
              <w:t>ما تم استخدامه</w:t>
            </w:r>
          </w:p>
        </w:tc>
      </w:tr>
      <w:tr w:rsidR="00E61059" w:rsidRPr="00175255" w14:paraId="0FEE94B7" w14:textId="77777777" w:rsidTr="00E61059">
        <w:trPr>
          <w:trHeight w:val="20"/>
        </w:trPr>
        <w:tc>
          <w:tcPr>
            <w:tcW w:w="5103" w:type="dxa"/>
            <w:shd w:val="clear" w:color="auto" w:fill="FFFF00"/>
            <w:vAlign w:val="center"/>
            <w:hideMark/>
          </w:tcPr>
          <w:p w14:paraId="2DED8251" w14:textId="77777777" w:rsidR="00E61059" w:rsidRPr="00175255" w:rsidRDefault="00E61059" w:rsidP="00CE0011">
            <w:pPr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00000"/>
                <w:sz w:val="32"/>
                <w:szCs w:val="32"/>
                <w:rtl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color w:val="000000"/>
                <w:sz w:val="32"/>
                <w:szCs w:val="32"/>
                <w:rtl/>
              </w:rPr>
              <w:t>استراتيجية التدريس الرئيسة</w:t>
            </w:r>
          </w:p>
        </w:tc>
        <w:tc>
          <w:tcPr>
            <w:tcW w:w="9063" w:type="dxa"/>
            <w:vAlign w:val="center"/>
          </w:tcPr>
          <w:p w14:paraId="0BAD3C4A" w14:textId="362070EB" w:rsidR="00E61059" w:rsidRPr="00175255" w:rsidRDefault="006A6730" w:rsidP="00CE0011">
            <w:pPr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00000"/>
                <w:sz w:val="32"/>
                <w:szCs w:val="32"/>
                <w:rtl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color w:val="000000"/>
                <w:sz w:val="32"/>
                <w:szCs w:val="32"/>
                <w:rtl/>
              </w:rPr>
              <w:t>حل المشكلات</w:t>
            </w:r>
          </w:p>
        </w:tc>
      </w:tr>
      <w:tr w:rsidR="00E61059" w:rsidRPr="00175255" w14:paraId="009326F1" w14:textId="77777777" w:rsidTr="00E61059">
        <w:trPr>
          <w:trHeight w:val="20"/>
        </w:trPr>
        <w:tc>
          <w:tcPr>
            <w:tcW w:w="5103" w:type="dxa"/>
            <w:shd w:val="clear" w:color="auto" w:fill="FFFF00"/>
            <w:vAlign w:val="center"/>
            <w:hideMark/>
          </w:tcPr>
          <w:p w14:paraId="4ECBDBF0" w14:textId="77777777" w:rsidR="00E61059" w:rsidRPr="00175255" w:rsidRDefault="00E61059" w:rsidP="00CE0011">
            <w:pPr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00000"/>
                <w:sz w:val="32"/>
                <w:szCs w:val="32"/>
                <w:rtl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color w:val="000000"/>
                <w:sz w:val="32"/>
                <w:szCs w:val="32"/>
                <w:rtl/>
              </w:rPr>
              <w:t>استراتيجيات تدريس مساندة</w:t>
            </w:r>
          </w:p>
        </w:tc>
        <w:tc>
          <w:tcPr>
            <w:tcW w:w="9063" w:type="dxa"/>
            <w:vAlign w:val="center"/>
          </w:tcPr>
          <w:p w14:paraId="7DC16D83" w14:textId="48EB21A4" w:rsidR="00E61059" w:rsidRPr="00175255" w:rsidRDefault="006A6730" w:rsidP="006A6730">
            <w:pPr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00000"/>
                <w:sz w:val="32"/>
                <w:szCs w:val="32"/>
                <w:rtl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color w:val="000000"/>
                <w:sz w:val="32"/>
                <w:szCs w:val="32"/>
                <w:rtl/>
              </w:rPr>
              <w:t xml:space="preserve">التعلم </w:t>
            </w:r>
            <w:proofErr w:type="gramStart"/>
            <w:r>
              <w:rPr>
                <w:rFonts w:ascii="Sakkal Majalla" w:eastAsia="Times New Roman" w:hAnsi="Sakkal Majalla" w:cs="Sakkal Majalla"/>
                <w:b/>
                <w:bCs/>
                <w:color w:val="000000"/>
                <w:sz w:val="32"/>
                <w:szCs w:val="32"/>
                <w:rtl/>
              </w:rPr>
              <w:t>التعاوني  ,</w:t>
            </w:r>
            <w:proofErr w:type="gramEnd"/>
            <w:r>
              <w:rPr>
                <w:rFonts w:ascii="Sakkal Majalla" w:eastAsia="Times New Roman" w:hAnsi="Sakkal Majalla" w:cs="Sakkal Majalla"/>
                <w:b/>
                <w:bCs/>
                <w:color w:val="000000"/>
                <w:sz w:val="32"/>
                <w:szCs w:val="32"/>
                <w:rtl/>
              </w:rPr>
              <w:t xml:space="preserve">  التعلم النشط  ,  العرض التوضيحي</w:t>
            </w:r>
          </w:p>
        </w:tc>
      </w:tr>
      <w:tr w:rsidR="00E61059" w:rsidRPr="00175255" w14:paraId="4ADAD31D" w14:textId="77777777" w:rsidTr="00E61059">
        <w:trPr>
          <w:trHeight w:val="20"/>
        </w:trPr>
        <w:tc>
          <w:tcPr>
            <w:tcW w:w="5103" w:type="dxa"/>
            <w:shd w:val="clear" w:color="auto" w:fill="FFFF00"/>
            <w:vAlign w:val="center"/>
            <w:hideMark/>
          </w:tcPr>
          <w:p w14:paraId="284991D7" w14:textId="77777777" w:rsidR="00E61059" w:rsidRPr="00175255" w:rsidRDefault="00E61059" w:rsidP="00CE0011">
            <w:pPr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00000"/>
                <w:sz w:val="32"/>
                <w:szCs w:val="32"/>
                <w:rtl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color w:val="000000"/>
                <w:sz w:val="32"/>
                <w:szCs w:val="32"/>
                <w:rtl/>
              </w:rPr>
              <w:lastRenderedPageBreak/>
              <w:t>استراتيجيات التقويم</w:t>
            </w:r>
          </w:p>
        </w:tc>
        <w:tc>
          <w:tcPr>
            <w:tcW w:w="9063" w:type="dxa"/>
            <w:vAlign w:val="center"/>
          </w:tcPr>
          <w:p w14:paraId="296CB7FB" w14:textId="2BB21974" w:rsidR="00E61059" w:rsidRPr="00175255" w:rsidRDefault="006A6730" w:rsidP="006A6730">
            <w:pPr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00000"/>
                <w:sz w:val="32"/>
                <w:szCs w:val="32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>ملاحظة</w:t>
            </w:r>
            <w:r>
              <w:rPr>
                <w:rFonts w:ascii="Sakkal Majalla" w:eastAsia="Times New Roman" w:hAnsi="Sakkal Majalla" w:cs="Sakkal Majalla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proofErr w:type="gramStart"/>
            <w:r>
              <w:rPr>
                <w:rFonts w:ascii="Sakkal Majalla" w:eastAsia="Times New Roman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>صفية  ,</w:t>
            </w:r>
            <w:proofErr w:type="gramEnd"/>
            <w:r>
              <w:rPr>
                <w:rFonts w:ascii="Sakkal Majalla" w:eastAsia="Times New Roman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 تقييم</w:t>
            </w:r>
            <w:r>
              <w:rPr>
                <w:rFonts w:ascii="Sakkal Majalla" w:eastAsia="Times New Roman" w:hAnsi="Sakkal Majalla" w:cs="Sakkal Majalla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>أداء  ,  أسئلة</w:t>
            </w:r>
            <w:r>
              <w:rPr>
                <w:rFonts w:ascii="Sakkal Majalla" w:eastAsia="Times New Roman" w:hAnsi="Sakkal Majalla" w:cs="Sakkal Majalla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>شفوية</w:t>
            </w:r>
          </w:p>
        </w:tc>
      </w:tr>
      <w:tr w:rsidR="00E61059" w:rsidRPr="00175255" w14:paraId="0C01FA25" w14:textId="77777777" w:rsidTr="00E61059">
        <w:trPr>
          <w:trHeight w:val="20"/>
        </w:trPr>
        <w:tc>
          <w:tcPr>
            <w:tcW w:w="5103" w:type="dxa"/>
            <w:shd w:val="clear" w:color="auto" w:fill="FFFF00"/>
            <w:vAlign w:val="center"/>
            <w:hideMark/>
          </w:tcPr>
          <w:p w14:paraId="47E1E733" w14:textId="77777777" w:rsidR="00E61059" w:rsidRPr="00175255" w:rsidRDefault="00E61059" w:rsidP="00CE0011">
            <w:pPr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00000"/>
                <w:sz w:val="32"/>
                <w:szCs w:val="32"/>
                <w:rtl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color w:val="000000"/>
                <w:sz w:val="32"/>
                <w:szCs w:val="32"/>
                <w:rtl/>
              </w:rPr>
              <w:t>أدوات التقويم وجمع البيانات</w:t>
            </w:r>
          </w:p>
        </w:tc>
        <w:tc>
          <w:tcPr>
            <w:tcW w:w="9063" w:type="dxa"/>
            <w:vAlign w:val="center"/>
          </w:tcPr>
          <w:p w14:paraId="406F61A6" w14:textId="10648D88" w:rsidR="00E61059" w:rsidRPr="00175255" w:rsidRDefault="006A6730" w:rsidP="006A6730">
            <w:pPr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00000"/>
                <w:sz w:val="32"/>
                <w:szCs w:val="32"/>
                <w:rtl/>
              </w:rPr>
            </w:pPr>
            <w:proofErr w:type="gramStart"/>
            <w:r>
              <w:rPr>
                <w:rFonts w:ascii="Sakkal Majalla" w:eastAsia="Times New Roman" w:hAnsi="Sakkal Majalla" w:cs="Sakkal Majalla"/>
                <w:b/>
                <w:bCs/>
                <w:color w:val="000000"/>
                <w:sz w:val="32"/>
                <w:szCs w:val="32"/>
              </w:rPr>
              <w:t>Rubric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 ,</w:t>
            </w:r>
            <w:proofErr w:type="gramEnd"/>
            <w:r>
              <w:rPr>
                <w:rFonts w:ascii="Sakkal Majalla" w:eastAsia="Times New Roman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 أوراق</w:t>
            </w:r>
            <w:r>
              <w:rPr>
                <w:rFonts w:ascii="Sakkal Majalla" w:eastAsia="Times New Roman" w:hAnsi="Sakkal Majalla" w:cs="Sakkal Majalla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>عمل  ,  تحليل</w:t>
            </w:r>
            <w:r>
              <w:rPr>
                <w:rFonts w:ascii="Sakkal Majalla" w:eastAsia="Times New Roman" w:hAnsi="Sakkal Majalla" w:cs="Sakkal Majalla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>أعمال</w:t>
            </w:r>
            <w:r>
              <w:rPr>
                <w:rFonts w:ascii="Sakkal Majalla" w:eastAsia="Times New Roman" w:hAnsi="Sakkal Majalla" w:cs="Sakkal Majalla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>الطلبة</w:t>
            </w:r>
          </w:p>
        </w:tc>
      </w:tr>
    </w:tbl>
    <w:p w14:paraId="42FEAFE4" w14:textId="77777777" w:rsidR="00E61059" w:rsidRPr="006A6730" w:rsidRDefault="00E61059" w:rsidP="0074405B"/>
    <w:sectPr w:rsidR="00E61059" w:rsidRPr="006A6730" w:rsidSect="00227D84">
      <w:headerReference w:type="default" r:id="rId7"/>
      <w:footerReference w:type="default" r:id="rId8"/>
      <w:pgSz w:w="16838" w:h="11906" w:orient="landscape"/>
      <w:pgMar w:top="720" w:right="720" w:bottom="720" w:left="720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9F57DB" w14:textId="77777777" w:rsidR="0060506E" w:rsidRDefault="0060506E" w:rsidP="00241168">
      <w:pPr>
        <w:spacing w:after="0" w:line="240" w:lineRule="auto"/>
      </w:pPr>
      <w:r>
        <w:separator/>
      </w:r>
    </w:p>
  </w:endnote>
  <w:endnote w:type="continuationSeparator" w:id="0">
    <w:p w14:paraId="6A5257EE" w14:textId="77777777" w:rsidR="0060506E" w:rsidRDefault="0060506E" w:rsidP="002411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bidiVisual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FFFFFF" w:themeFill="background1"/>
      <w:tblLook w:val="04A0" w:firstRow="1" w:lastRow="0" w:firstColumn="1" w:lastColumn="0" w:noHBand="0" w:noVBand="1"/>
    </w:tblPr>
    <w:tblGrid>
      <w:gridCol w:w="3848"/>
      <w:gridCol w:w="3850"/>
      <w:gridCol w:w="3850"/>
      <w:gridCol w:w="3850"/>
    </w:tblGrid>
    <w:tr w:rsidR="00EB27F7" w:rsidRPr="00227D84" w14:paraId="4163EEEE" w14:textId="77777777" w:rsidTr="000A69E4">
      <w:trPr>
        <w:jc w:val="center"/>
      </w:trPr>
      <w:tc>
        <w:tcPr>
          <w:tcW w:w="3903" w:type="dxa"/>
          <w:shd w:val="clear" w:color="auto" w:fill="FFFFFF" w:themeFill="background1"/>
          <w:vAlign w:val="center"/>
        </w:tcPr>
        <w:p w14:paraId="025FEFF4" w14:textId="5D1310DA" w:rsidR="00EB27F7" w:rsidRPr="00227D84" w:rsidRDefault="00EB27F7" w:rsidP="00227D84">
          <w:pPr>
            <w:pStyle w:val="Footer"/>
            <w:jc w:val="center"/>
            <w:rPr>
              <w:rFonts w:ascii="Sakkal Majalla" w:hAnsi="Sakkal Majalla" w:cs="Sakkal Majalla"/>
              <w:b/>
              <w:bCs/>
              <w:sz w:val="28"/>
              <w:szCs w:val="28"/>
              <w:rtl/>
            </w:rPr>
          </w:pPr>
          <w:r w:rsidRPr="00227D84">
            <w:rPr>
              <w:rFonts w:ascii="Sakkal Majalla" w:hAnsi="Sakkal Majalla" w:cs="Sakkal Majalla"/>
              <w:b/>
              <w:bCs/>
              <w:sz w:val="28"/>
              <w:szCs w:val="28"/>
              <w:rtl/>
            </w:rPr>
            <w:t>معلم</w:t>
          </w:r>
          <w:r w:rsidR="00227D84" w:rsidRPr="00227D84">
            <w:rPr>
              <w:rFonts w:ascii="Sakkal Majalla" w:hAnsi="Sakkal Majalla" w:cs="Sakkal Majalla"/>
              <w:b/>
              <w:bCs/>
              <w:sz w:val="28"/>
              <w:szCs w:val="28"/>
              <w:rtl/>
            </w:rPr>
            <w:t xml:space="preserve"> </w:t>
          </w:r>
          <w:proofErr w:type="gramStart"/>
          <w:r w:rsidR="00227D84" w:rsidRPr="00227D84">
            <w:rPr>
              <w:rFonts w:ascii="Sakkal Majalla" w:hAnsi="Sakkal Majalla" w:cs="Sakkal Majalla"/>
              <w:b/>
              <w:bCs/>
              <w:sz w:val="28"/>
              <w:szCs w:val="28"/>
              <w:rtl/>
            </w:rPr>
            <w:t>المبحث</w:t>
          </w:r>
          <w:r w:rsidR="0070225D">
            <w:rPr>
              <w:rFonts w:ascii="Sakkal Majalla" w:hAnsi="Sakkal Majalla" w:cs="Sakkal Majalla" w:hint="cs"/>
              <w:b/>
              <w:bCs/>
              <w:sz w:val="28"/>
              <w:szCs w:val="28"/>
              <w:rtl/>
            </w:rPr>
            <w:t xml:space="preserve"> :</w:t>
          </w:r>
          <w:proofErr w:type="gramEnd"/>
          <w:r w:rsidR="0070225D">
            <w:rPr>
              <w:rFonts w:ascii="Sakkal Majalla" w:hAnsi="Sakkal Majalla" w:cs="Sakkal Majalla" w:hint="cs"/>
              <w:b/>
              <w:bCs/>
              <w:sz w:val="28"/>
              <w:szCs w:val="28"/>
              <w:rtl/>
            </w:rPr>
            <w:t xml:space="preserve"> </w:t>
          </w:r>
          <w:r w:rsidR="00214378">
            <w:rPr>
              <w:rFonts w:ascii="Sakkal Majalla" w:hAnsi="Sakkal Majalla" w:cs="Sakkal Majalla" w:hint="cs"/>
              <w:b/>
              <w:bCs/>
              <w:sz w:val="28"/>
              <w:szCs w:val="28"/>
              <w:rtl/>
            </w:rPr>
            <w:t>خيرات رأفت القط</w:t>
          </w:r>
        </w:p>
      </w:tc>
      <w:tc>
        <w:tcPr>
          <w:tcW w:w="3903" w:type="dxa"/>
          <w:shd w:val="clear" w:color="auto" w:fill="FFFFFF" w:themeFill="background1"/>
          <w:vAlign w:val="center"/>
        </w:tcPr>
        <w:p w14:paraId="35850822" w14:textId="14041BE9" w:rsidR="00EB27F7" w:rsidRPr="00227D84" w:rsidRDefault="00EB27F7" w:rsidP="00227D84">
          <w:pPr>
            <w:pStyle w:val="Footer"/>
            <w:jc w:val="center"/>
            <w:rPr>
              <w:rFonts w:ascii="Sakkal Majalla" w:hAnsi="Sakkal Majalla" w:cs="Sakkal Majalla"/>
              <w:b/>
              <w:bCs/>
              <w:sz w:val="28"/>
              <w:szCs w:val="28"/>
              <w:rtl/>
            </w:rPr>
          </w:pPr>
          <w:r w:rsidRPr="00227D84">
            <w:rPr>
              <w:rFonts w:ascii="Sakkal Majalla" w:hAnsi="Sakkal Majalla" w:cs="Sakkal Majalla"/>
              <w:b/>
              <w:bCs/>
              <w:sz w:val="28"/>
              <w:szCs w:val="28"/>
              <w:rtl/>
            </w:rPr>
            <w:t>أخصائي المبحث</w:t>
          </w:r>
        </w:p>
      </w:tc>
      <w:tc>
        <w:tcPr>
          <w:tcW w:w="3904" w:type="dxa"/>
          <w:shd w:val="clear" w:color="auto" w:fill="FFFFFF" w:themeFill="background1"/>
          <w:vAlign w:val="center"/>
        </w:tcPr>
        <w:p w14:paraId="4B95C570" w14:textId="29608335" w:rsidR="00EB27F7" w:rsidRPr="00227D84" w:rsidRDefault="00EB27F7" w:rsidP="00227D84">
          <w:pPr>
            <w:pStyle w:val="Footer"/>
            <w:jc w:val="center"/>
            <w:rPr>
              <w:rFonts w:ascii="Sakkal Majalla" w:hAnsi="Sakkal Majalla" w:cs="Sakkal Majalla"/>
              <w:b/>
              <w:bCs/>
              <w:sz w:val="28"/>
              <w:szCs w:val="28"/>
              <w:rtl/>
            </w:rPr>
          </w:pPr>
          <w:r w:rsidRPr="00227D84">
            <w:rPr>
              <w:rFonts w:ascii="Sakkal Majalla" w:hAnsi="Sakkal Majalla" w:cs="Sakkal Majalla"/>
              <w:b/>
              <w:bCs/>
              <w:sz w:val="28"/>
              <w:szCs w:val="28"/>
              <w:rtl/>
            </w:rPr>
            <w:t>مدير المدرسة</w:t>
          </w:r>
        </w:p>
      </w:tc>
      <w:tc>
        <w:tcPr>
          <w:tcW w:w="3904" w:type="dxa"/>
          <w:shd w:val="clear" w:color="auto" w:fill="FFFFFF" w:themeFill="background1"/>
          <w:vAlign w:val="center"/>
        </w:tcPr>
        <w:p w14:paraId="4BC4364C" w14:textId="58A4BBBE" w:rsidR="00EB27F7" w:rsidRPr="00227D84" w:rsidRDefault="00EB27F7" w:rsidP="00227D84">
          <w:pPr>
            <w:pStyle w:val="Footer"/>
            <w:jc w:val="center"/>
            <w:rPr>
              <w:rFonts w:ascii="Sakkal Majalla" w:hAnsi="Sakkal Majalla" w:cs="Sakkal Majalla"/>
              <w:b/>
              <w:bCs/>
              <w:sz w:val="28"/>
              <w:szCs w:val="28"/>
              <w:rtl/>
            </w:rPr>
          </w:pPr>
          <w:r w:rsidRPr="00227D84">
            <w:rPr>
              <w:rFonts w:ascii="Sakkal Majalla" w:hAnsi="Sakkal Majalla" w:cs="Sakkal Majalla"/>
              <w:b/>
              <w:bCs/>
              <w:sz w:val="28"/>
              <w:szCs w:val="28"/>
              <w:rtl/>
            </w:rPr>
            <w:t>مستشار التطوير المدرسي</w:t>
          </w:r>
        </w:p>
      </w:tc>
    </w:tr>
    <w:tr w:rsidR="00EB27F7" w:rsidRPr="00227D84" w14:paraId="1EFC8625" w14:textId="77777777" w:rsidTr="000A69E4">
      <w:trPr>
        <w:jc w:val="center"/>
      </w:trPr>
      <w:tc>
        <w:tcPr>
          <w:tcW w:w="3903" w:type="dxa"/>
          <w:shd w:val="clear" w:color="auto" w:fill="FFFFFF" w:themeFill="background1"/>
          <w:vAlign w:val="center"/>
        </w:tcPr>
        <w:p w14:paraId="31D1FAD3" w14:textId="0F7A25D2" w:rsidR="00EB27F7" w:rsidRPr="00227D84" w:rsidRDefault="00EB27F7" w:rsidP="00227D84">
          <w:pPr>
            <w:pStyle w:val="Footer"/>
            <w:jc w:val="center"/>
            <w:rPr>
              <w:rFonts w:ascii="Sakkal Majalla" w:hAnsi="Sakkal Majalla" w:cs="Sakkal Majalla"/>
              <w:b/>
              <w:bCs/>
              <w:sz w:val="28"/>
              <w:szCs w:val="28"/>
              <w:rtl/>
            </w:rPr>
          </w:pPr>
        </w:p>
      </w:tc>
      <w:tc>
        <w:tcPr>
          <w:tcW w:w="3903" w:type="dxa"/>
          <w:shd w:val="clear" w:color="auto" w:fill="FFFFFF" w:themeFill="background1"/>
          <w:vAlign w:val="center"/>
        </w:tcPr>
        <w:p w14:paraId="5F904CBD" w14:textId="77777777" w:rsidR="00EB27F7" w:rsidRPr="00227D84" w:rsidRDefault="00EB27F7" w:rsidP="00227D84">
          <w:pPr>
            <w:pStyle w:val="Footer"/>
            <w:jc w:val="center"/>
            <w:rPr>
              <w:rFonts w:ascii="Sakkal Majalla" w:hAnsi="Sakkal Majalla" w:cs="Sakkal Majalla"/>
              <w:b/>
              <w:bCs/>
              <w:sz w:val="28"/>
              <w:szCs w:val="28"/>
              <w:rtl/>
            </w:rPr>
          </w:pPr>
        </w:p>
      </w:tc>
      <w:tc>
        <w:tcPr>
          <w:tcW w:w="3904" w:type="dxa"/>
          <w:shd w:val="clear" w:color="auto" w:fill="FFFFFF" w:themeFill="background1"/>
          <w:vAlign w:val="center"/>
        </w:tcPr>
        <w:p w14:paraId="3DDCD191" w14:textId="77777777" w:rsidR="00EB27F7" w:rsidRPr="00227D84" w:rsidRDefault="00EB27F7" w:rsidP="00227D84">
          <w:pPr>
            <w:pStyle w:val="Footer"/>
            <w:jc w:val="center"/>
            <w:rPr>
              <w:rFonts w:ascii="Sakkal Majalla" w:hAnsi="Sakkal Majalla" w:cs="Sakkal Majalla"/>
              <w:b/>
              <w:bCs/>
              <w:sz w:val="28"/>
              <w:szCs w:val="28"/>
              <w:rtl/>
            </w:rPr>
          </w:pPr>
        </w:p>
      </w:tc>
      <w:tc>
        <w:tcPr>
          <w:tcW w:w="3904" w:type="dxa"/>
          <w:shd w:val="clear" w:color="auto" w:fill="FFFFFF" w:themeFill="background1"/>
          <w:vAlign w:val="center"/>
        </w:tcPr>
        <w:p w14:paraId="5B607886" w14:textId="77777777" w:rsidR="00EB27F7" w:rsidRPr="00227D84" w:rsidRDefault="00EB27F7" w:rsidP="00227D84">
          <w:pPr>
            <w:pStyle w:val="Footer"/>
            <w:jc w:val="center"/>
            <w:rPr>
              <w:rFonts w:ascii="Sakkal Majalla" w:hAnsi="Sakkal Majalla" w:cs="Sakkal Majalla"/>
              <w:b/>
              <w:bCs/>
              <w:sz w:val="28"/>
              <w:szCs w:val="28"/>
              <w:rtl/>
            </w:rPr>
          </w:pPr>
        </w:p>
      </w:tc>
    </w:tr>
  </w:tbl>
  <w:p w14:paraId="0C1C7087" w14:textId="33BE59D1" w:rsidR="00EB27F7" w:rsidRDefault="00EB27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711D3A" w14:textId="77777777" w:rsidR="0060506E" w:rsidRDefault="0060506E" w:rsidP="00241168">
      <w:pPr>
        <w:spacing w:after="0" w:line="240" w:lineRule="auto"/>
      </w:pPr>
      <w:r>
        <w:separator/>
      </w:r>
    </w:p>
  </w:footnote>
  <w:footnote w:type="continuationSeparator" w:id="0">
    <w:p w14:paraId="75A358B5" w14:textId="77777777" w:rsidR="0060506E" w:rsidRDefault="0060506E" w:rsidP="002411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4E050" w14:textId="4F812974" w:rsidR="00241168" w:rsidRPr="00A82E3D" w:rsidRDefault="00241168" w:rsidP="00984BA6">
    <w:pPr>
      <w:pStyle w:val="Header"/>
      <w:jc w:val="center"/>
      <w:rPr>
        <w:rFonts w:ascii="Sakkal Majalla" w:hAnsi="Sakkal Majalla" w:cs="Sakkal Majalla"/>
        <w:b/>
        <w:bCs/>
        <w:sz w:val="44"/>
        <w:szCs w:val="44"/>
        <w:lang w:bidi="ar-JO"/>
      </w:rPr>
    </w:pPr>
    <w:r w:rsidRPr="00A82E3D">
      <w:rPr>
        <w:rFonts w:ascii="Sakkal Majalla" w:hAnsi="Sakkal Majalla" w:cs="Sakkal Majalla"/>
        <w:b/>
        <w:bCs/>
        <w:sz w:val="44"/>
        <w:szCs w:val="44"/>
        <w:rtl/>
        <w:lang w:bidi="ar-JO"/>
      </w:rPr>
      <w:t>خطة درس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25151"/>
    <w:multiLevelType w:val="hybridMultilevel"/>
    <w:tmpl w:val="A954AF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67401B"/>
    <w:multiLevelType w:val="hybridMultilevel"/>
    <w:tmpl w:val="23945F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168"/>
    <w:rsid w:val="000A69E4"/>
    <w:rsid w:val="000B27C2"/>
    <w:rsid w:val="000C2B53"/>
    <w:rsid w:val="000F0DEB"/>
    <w:rsid w:val="000F3CB5"/>
    <w:rsid w:val="00187F27"/>
    <w:rsid w:val="00214378"/>
    <w:rsid w:val="00215179"/>
    <w:rsid w:val="00227D84"/>
    <w:rsid w:val="00235AA0"/>
    <w:rsid w:val="00241168"/>
    <w:rsid w:val="002476A1"/>
    <w:rsid w:val="004A0E90"/>
    <w:rsid w:val="004E78BF"/>
    <w:rsid w:val="004F24AC"/>
    <w:rsid w:val="005E7107"/>
    <w:rsid w:val="0060506E"/>
    <w:rsid w:val="006A6730"/>
    <w:rsid w:val="0070225D"/>
    <w:rsid w:val="0074405B"/>
    <w:rsid w:val="00827D51"/>
    <w:rsid w:val="008C6D0E"/>
    <w:rsid w:val="00936BF7"/>
    <w:rsid w:val="009522E7"/>
    <w:rsid w:val="00984BA6"/>
    <w:rsid w:val="009D4B97"/>
    <w:rsid w:val="00A33791"/>
    <w:rsid w:val="00A357E1"/>
    <w:rsid w:val="00A73C07"/>
    <w:rsid w:val="00A7620D"/>
    <w:rsid w:val="00A82E3D"/>
    <w:rsid w:val="00B6393F"/>
    <w:rsid w:val="00B64E76"/>
    <w:rsid w:val="00C07BB1"/>
    <w:rsid w:val="00C32209"/>
    <w:rsid w:val="00D9232A"/>
    <w:rsid w:val="00DD697F"/>
    <w:rsid w:val="00DE2215"/>
    <w:rsid w:val="00DF6A41"/>
    <w:rsid w:val="00E30D5A"/>
    <w:rsid w:val="00E61059"/>
    <w:rsid w:val="00EB27F7"/>
    <w:rsid w:val="00EE6F81"/>
    <w:rsid w:val="00F11BBD"/>
    <w:rsid w:val="00FF4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1AC80A5"/>
  <w15:chartTrackingRefBased/>
  <w15:docId w15:val="{2EF8BF5F-DA2C-44CE-B939-70F37E864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2411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11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1168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11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1168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11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11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11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11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116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116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1168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1168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1168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11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11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11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11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11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11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116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11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116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11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11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1168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116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1168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1168"/>
    <w:rPr>
      <w:b/>
      <w:bCs/>
      <w:smallCaps/>
      <w:color w:val="365F9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4116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1168"/>
  </w:style>
  <w:style w:type="paragraph" w:styleId="Footer">
    <w:name w:val="footer"/>
    <w:basedOn w:val="Normal"/>
    <w:link w:val="FooterChar"/>
    <w:uiPriority w:val="99"/>
    <w:unhideWhenUsed/>
    <w:rsid w:val="0024116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1168"/>
  </w:style>
  <w:style w:type="table" w:styleId="TableGrid">
    <w:name w:val="Table Grid"/>
    <w:basedOn w:val="TableNormal"/>
    <w:uiPriority w:val="59"/>
    <w:rsid w:val="00EB27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9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0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5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3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2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822</Words>
  <Characters>4690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Iqab AL-Mehasneah</dc:creator>
  <cp:keywords/>
  <dc:description/>
  <cp:lastModifiedBy>khirat</cp:lastModifiedBy>
  <cp:revision>2</cp:revision>
  <dcterms:created xsi:type="dcterms:W3CDTF">2026-04-26T18:32:00Z</dcterms:created>
  <dcterms:modified xsi:type="dcterms:W3CDTF">2026-04-26T18:32:00Z</dcterms:modified>
</cp:coreProperties>
</file>